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5" w:rsidRPr="001B2B65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B2B65" w:rsidRPr="001B2B65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основу члана 126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тачка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19)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Закона о основама система образовања и васпитања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Гласник РС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88/2017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вези са чланом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Закона о раду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Сл. гласник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</w:t>
      </w:r>
      <w:r w:rsidR="005248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524819" w:rsidRPr="004E5FA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24/05, 61/05, </w:t>
      </w:r>
      <w:r w:rsidR="005248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54/09, 32/13, 75/14 i 13/17 – </w:t>
      </w:r>
      <w:r w:rsidR="0052481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30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31. i 32.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Закона о запосленима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јавним службама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гласник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РС</w:t>
      </w:r>
      <w:r w:rsidR="005248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", </w:t>
      </w:r>
      <w:r w:rsidR="0052481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</w:t>
      </w:r>
      <w:r w:rsidR="005248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52481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113/2017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чланом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Уредбе о каталогу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радних места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јавним службама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другим организацијама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јавном сектору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гласник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</w:t>
      </w:r>
      <w:r w:rsidR="0052481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52481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81/17 и 6/18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Уредба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),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Основне школе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Анта Богићевић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"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доноси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Default="00B510C3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ПРАВИЛНИК О ДОПУНИ </w:t>
      </w:r>
      <w:r w:rsidR="001B2B65" w:rsidRPr="001B2B6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ПРАВИЛНИК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</w:t>
      </w:r>
      <w:r w:rsidR="001B2B65" w:rsidRPr="001B2B6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О ОРГАНИЗАЦИЈИ И СИСТЕМАТИЗАЦИЈИ ПОСЛОВА У ОСНОВНОЈ ШКОЛИ</w:t>
      </w:r>
      <w:r w:rsidR="001B2B65" w:rsidRPr="001B2B6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„АНТА БОГИЋЕВИЋ“</w:t>
      </w:r>
    </w:p>
    <w:p w:rsidR="00B510C3" w:rsidRPr="001B2B65" w:rsidRDefault="00B510C3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1" w:name="_GoBack"/>
      <w:bookmarkEnd w:id="1"/>
    </w:p>
    <w:p w:rsidR="001B2B65" w:rsidRPr="00FF0796" w:rsidRDefault="001B2B65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ОПШТЕ ОДРЕДБЕ</w:t>
      </w:r>
    </w:p>
    <w:p w:rsidR="001B2B65" w:rsidRPr="001B2B65" w:rsidRDefault="001B2B65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1</w:t>
      </w:r>
    </w:p>
    <w:p w:rsidR="001B2B65" w:rsidRPr="001B2B65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Правилником о организацији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систематизацији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ОШ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Анта Богићевић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Лозници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утврђују се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организациони делови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групе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назив радног места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опис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потребан број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извршилаца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њихово обављање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радна места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која се као посебан услов предвиђа познавање језика и писма </w:t>
      </w:r>
      <w:r w:rsidR="00C715A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места и за рад и друга питања којима се уређује несметано обављање свих послова у оквиру делатности Школе.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C715A1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2</w:t>
      </w:r>
    </w:p>
    <w:p w:rsidR="001B2B65" w:rsidRPr="001B2B65" w:rsidRDefault="00C715A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се утврђују послови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складу са природом и организацијом образовно-васпине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C715A1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3</w:t>
      </w:r>
    </w:p>
    <w:p w:rsidR="001B2B65" w:rsidRPr="001B2B65" w:rsidRDefault="00C715A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сваки посао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односно групу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даје се назив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C715A1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4</w:t>
      </w:r>
    </w:p>
    <w:p w:rsidR="001B2B65" w:rsidRPr="00C715A1" w:rsidRDefault="00C715A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Услови за пријем у радни однос прописани су Законом јединствено за све запослене у школи.</w:t>
      </w:r>
    </w:p>
    <w:p w:rsidR="001B2B65" w:rsidRPr="00D34314" w:rsidRDefault="00C715A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Услови у погледу врсте стручне спреме за рад наставника, васпитача и стручних сарадника проп</w:t>
      </w:r>
      <w:r w:rsidR="00002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исани су Законом,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подзаконским актима којима се утврђују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каталог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радних места у јавним службама и другим организацијама у јавном сектору, </w:t>
      </w:r>
      <w:r w:rsidR="00002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Правилником о степену и врсти образовања наставника и стручних сарадника у основној школи („Службени гласник РС-Просветни гласник“, бр. 11/2012, 15/</w:t>
      </w:r>
      <w:r w:rsidR="005676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2013, 2/16, 10/16, 11/16, 2/17) и Правилником о степену и врсти образовања наставника који изводе образовно-васпитни рад из изборних предмета у основној школи („Службени гласник РС-Просветни гласник“, бр. </w:t>
      </w:r>
      <w:r w:rsidR="00567648" w:rsidRPr="00EB2E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11/12, 15/13, 10/16, 11/16 i 2/17</w:t>
      </w:r>
      <w:r w:rsidR="005676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).</w:t>
      </w:r>
    </w:p>
    <w:p w:rsidR="001B2B65" w:rsidRPr="00D34314" w:rsidRDefault="00D3431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Услови за рад секретара Школе прописани су Законом и подзаконским актима.</w:t>
      </w:r>
    </w:p>
    <w:p w:rsidR="001B2B65" w:rsidRPr="00D34314" w:rsidRDefault="00D3431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D34314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5</w:t>
      </w:r>
    </w:p>
    <w:p w:rsidR="001B2B65" w:rsidRPr="001B2B65" w:rsidRDefault="00D3431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Радни однос у Школи заснива се, по правилу, са пуним радним временом.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Радна места са непуним радним временом, утврђују се, у складу са Законом и Годишњим планом рада Школе.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FF0796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6</w:t>
      </w:r>
    </w:p>
    <w:p w:rsidR="001B2B65" w:rsidRPr="001B2B65" w:rsidRDefault="00D34314" w:rsidP="00C42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 је организована као јединствена радна це</w:t>
      </w:r>
      <w:r w:rsidR="00C4233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лина са седиштем у Лозници, улиц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 Јанка Веселиновића број 6</w:t>
      </w:r>
      <w:r w:rsidR="00C4233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1B2B65" w:rsidRPr="001B2B65">
        <w:rPr>
          <w:rFonts w:ascii="Times New Roman" w:eastAsia="Times New Roman" w:hAnsi="Times New Roman" w:cs="Times New Roman"/>
          <w:i/>
          <w:iCs/>
          <w:sz w:val="24"/>
          <w:szCs w:val="24"/>
          <w:lang w:eastAsia="sr-Latn-CS"/>
        </w:rPr>
        <w:t xml:space="preserve"> </w:t>
      </w:r>
    </w:p>
    <w:p w:rsidR="001B2B65" w:rsidRPr="001B2B65" w:rsidRDefault="00C4233A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7</w:t>
      </w:r>
    </w:p>
    <w:p w:rsidR="00C4233A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Настава се изводи у одељењу, а из појединих предмета по групама, у складу са важећим планом и програмом наставе и учења, према утврђеном распореду часова.</w:t>
      </w:r>
    </w:p>
    <w:p w:rsidR="001B2B65" w:rsidRPr="00C4233A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одељења појединих разреда у школи је променљив и зависи од броја уписаних ученика.</w:t>
      </w:r>
    </w:p>
    <w:p w:rsidR="001B2B65" w:rsidRPr="001B2B65" w:rsidRDefault="00C4233A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8</w:t>
      </w:r>
    </w:p>
    <w:p w:rsidR="00C4233A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</w:t>
      </w:r>
      <w:bookmarkStart w:id="2" w:name="str_2"/>
      <w:bookmarkEnd w:id="2"/>
      <w:r w:rsidR="005676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Правилником о критеријумима и стандардима за финансирање установе која обавља делатност основног образовања и васпитања („Службени гласник РС“, број 75/16).</w:t>
      </w:r>
    </w:p>
    <w:p w:rsidR="001B2B65" w:rsidRPr="00FF0796" w:rsidRDefault="00C4233A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II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ГРУПЕ РАДНИХ МЕСТА У ШКОЛИ</w:t>
      </w:r>
    </w:p>
    <w:p w:rsidR="001B2B65" w:rsidRPr="001B2B65" w:rsidRDefault="00C4233A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9</w:t>
      </w:r>
    </w:p>
    <w:p w:rsidR="001B2B65" w:rsidRP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у Школи систематизовани су по следећим групама: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руковођења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Школе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помоћник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уколико школа има право на помоћника директора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); </w:t>
      </w:r>
    </w:p>
    <w:p w:rsidR="001B2B65" w:rsidRP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образовно-васпитног рада-наставно особље (наставници и стручни сарадници)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нормативно-правни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административно-финансијски послови 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помоћно-технички послови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1B2B65" w:rsidRPr="00FF0796" w:rsidRDefault="00C4233A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3" w:name="str_3"/>
      <w:bookmarkEnd w:id="3"/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1.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ДИРЕКТОР</w:t>
      </w:r>
    </w:p>
    <w:p w:rsidR="001B2B65" w:rsidRPr="001B2B65" w:rsidRDefault="00C4233A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10</w:t>
      </w:r>
    </w:p>
    <w:p w:rsidR="001B2B65" w:rsidRDefault="00C4233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руководи радом Школе и обавља друге послове, у складу са Законом, подзаконским актима и Статутом Школе</w:t>
      </w:r>
      <w:r w:rsidR="008042D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4" w:name="str_4"/>
      <w:bookmarkEnd w:id="4"/>
    </w:p>
    <w:p w:rsidR="001C7197" w:rsidRPr="00FF0796" w:rsidRDefault="001C7197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ПОМОЋНИК ДИРЕКТОРА</w:t>
      </w:r>
    </w:p>
    <w:p w:rsidR="001B2B65" w:rsidRPr="001B2B65" w:rsidRDefault="008042D8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1B2B65"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11</w:t>
      </w:r>
    </w:p>
    <w:p w:rsidR="008042D8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Помоћник директора организује, руководи и одговоран је за педагошки рад Школе, координира рад стручних органа, а може да обавља послове наставника, васпитача или стручног сарадника и друге послове, у складу са Статутом Школе и решењем директора</w:t>
      </w:r>
      <w:bookmarkStart w:id="5" w:name="str_5"/>
      <w:bookmarkEnd w:id="5"/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1B2B65" w:rsidRPr="00FF0796" w:rsidRDefault="001C7197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</w:t>
      </w:r>
      <w:r w:rsidR="008042D8"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="008042D8"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НАСТАВНО ОСОБЉЕ</w:t>
      </w:r>
    </w:p>
    <w:p w:rsidR="001B2B65" w:rsidRPr="00445ECC" w:rsidRDefault="008042D8" w:rsidP="0080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Члан 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12</w:t>
      </w:r>
    </w:p>
    <w:p w:rsidR="001B2B65" w:rsidRPr="008042D8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Наставно особље обавља образовно-васпитни рад у Школи.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FF0796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079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Наставно особље чини наставници, васпитачи и стручни сарадници.</w:t>
      </w:r>
      <w:r w:rsidRPr="00FF079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8042D8" w:rsidP="0080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13</w:t>
      </w:r>
    </w:p>
    <w:p w:rsidR="008042D8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Наставници изводе наставу и друге облике образовно-васпитног рада у Школи.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042D8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сарадници обављају стручне послове у Школи.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FF0796" w:rsidRDefault="001C7197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6" w:name="str_6"/>
      <w:bookmarkEnd w:id="6"/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</w:t>
      </w:r>
      <w:r w:rsidR="008042D8"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="008042D8"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СЕКРЕТАР ШКОЛЕ</w:t>
      </w:r>
    </w:p>
    <w:p w:rsidR="001B2B65" w:rsidRPr="00445ECC" w:rsidRDefault="008042D8" w:rsidP="0080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14</w:t>
      </w:r>
    </w:p>
    <w:p w:rsidR="008042D8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Управне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нормативно-правне и друге правне послове обавља секретар Школе.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7" w:name="str_7"/>
      <w:bookmarkEnd w:id="7"/>
    </w:p>
    <w:p w:rsidR="001B2B65" w:rsidRPr="00FF0796" w:rsidRDefault="008042D8" w:rsidP="00FF0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АДМИНИСТРАТИВНО-ФИНАНСИЈСКО ОСОБЉЕ</w:t>
      </w:r>
    </w:p>
    <w:p w:rsidR="001B2B65" w:rsidRPr="00445ECC" w:rsidRDefault="008042D8" w:rsidP="0080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15</w:t>
      </w:r>
    </w:p>
    <w:p w:rsidR="001B2B65" w:rsidRPr="001B2B65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Административно-финансијске послове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обављају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1B2B65" w:rsidRPr="001B2B65" w:rsidRDefault="008042D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шеф рачуноводства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5B42" w:rsidRPr="0048407C" w:rsidRDefault="00915B4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2. референт за финансијско-рачуноводствене послове</w:t>
      </w:r>
    </w:p>
    <w:p w:rsidR="001B2B65" w:rsidRPr="0047555C" w:rsidRDefault="009F3A50" w:rsidP="0047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8" w:name="str_8"/>
      <w:bookmarkEnd w:id="8"/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ПОМОЋНО ТЕХНИЧКО ОСОБЉЕ</w:t>
      </w:r>
    </w:p>
    <w:p w:rsidR="001B2B65" w:rsidRPr="00445ECC" w:rsidRDefault="009F3A50" w:rsidP="00804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16</w:t>
      </w:r>
    </w:p>
    <w:p w:rsidR="001B2B65" w:rsidRPr="009F3A50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Помоћно-техничке послове и Школи обављају: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F3A50" w:rsidRDefault="009F3A50" w:rsidP="009F3A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A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домар</w:t>
      </w:r>
      <w:r w:rsidR="001B2B65" w:rsidRPr="009F3A5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9F3A50" w:rsidRDefault="009F3A50" w:rsidP="009F3A5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B2B65" w:rsidRPr="009F3A50" w:rsidRDefault="009F3A50" w:rsidP="009F3A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кувар;</w:t>
      </w:r>
      <w:r w:rsidR="001B2B65" w:rsidRPr="009F3A5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сервирка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спремачица</w:t>
      </w:r>
      <w:r w:rsidR="005676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(чистачица)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47555C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9" w:name="str_9"/>
      <w:bookmarkEnd w:id="9"/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III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ЗАСНИВАЊЕ РАДНОГ ОДНОСА И РАД ЗАПОСЛЕНИХ У ШКОЛИ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9F3A50" w:rsidRPr="00445ECC" w:rsidRDefault="009F3A50" w:rsidP="009F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17</w:t>
      </w:r>
    </w:p>
    <w:p w:rsidR="001B2B65" w:rsidRPr="009F3A50" w:rsidRDefault="009F3A50" w:rsidP="009F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радни однос у Школи може да буде примљено лице које: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 одговарајуће образовање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9F3A50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 психичку, физичку и здравствену способност за рад са децом и ученицима;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C7197" w:rsidRDefault="009F3A5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није осуђивано правоснажном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</w:t>
      </w:r>
      <w:r w:rsidR="00683E9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одузимање малолетног лица или родоскрвњење,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1C719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 држављанство Републике Србије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683E99" w:rsidRDefault="00683E99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зна српски језик и језик на коме се остварује образовно-васпитни рад.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683E99" w:rsidP="0068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18</w:t>
      </w:r>
    </w:p>
    <w:p w:rsidR="00683E99" w:rsidRDefault="00683E99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Дужност директора Школе, може да обавља лице које има одговарајуће образовање из члана 140. став 1. Закона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наставника школе, за педагога и психолога, дозволу за рад-лиценцу,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17. Овог Правилника.</w:t>
      </w:r>
    </w:p>
    <w:p w:rsidR="00507B2C" w:rsidRDefault="00683E99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="00507B2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педагога и психолога, дозволу за рад-лиценцу, обуку и положен </w:t>
      </w:r>
      <w:r w:rsidR="00507B2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</w:t>
      </w:r>
    </w:p>
    <w:p w:rsidR="00507B2C" w:rsidRDefault="00507B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10" w:name="str_10"/>
      <w:bookmarkEnd w:id="10"/>
    </w:p>
    <w:p w:rsidR="001B2B65" w:rsidRPr="0047555C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="00507B2C"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="00507B2C"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 ЗА РАД НАСТАВНОГ ОСОБЉА</w:t>
      </w:r>
      <w:r w:rsidR="00507B2C"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1B2B65" w:rsidRPr="00445ECC" w:rsidRDefault="00683E99" w:rsidP="00683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19</w:t>
      </w:r>
    </w:p>
    <w:p w:rsidR="00507B2C" w:rsidRPr="0048407C" w:rsidRDefault="00507B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 разредне наставе може да обавља лице које испуњава услове пропис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ане чланом 17. овог Правилника,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које има одговарајуће образовање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које испуњава услове о степену и врсти стручне спреме из Правилника о степену и врсти образовања наставника и стручних сарадника у основној школи („Службени гласник РС-Просветни гласник“, бр. 11/2012, 15/2013, 2/16, 10/16, 11/16, 2/17). </w:t>
      </w:r>
    </w:p>
    <w:p w:rsidR="001B2B65" w:rsidRDefault="00507B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 одговарајућим</w:t>
      </w:r>
      <w:r w:rsidR="000E3C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образовањем сматра се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0E3C45" w:rsidRPr="00AF3872" w:rsidRDefault="000E3C45" w:rsidP="000E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високо образовање стечено </w:t>
      </w: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студијама другог степена (мастер академске студије, мастер струковне студије, специјалистичке академске студије) и то: </w:t>
      </w:r>
    </w:p>
    <w:p w:rsidR="000E3C45" w:rsidRPr="00AF3872" w:rsidRDefault="000E3C45" w:rsidP="000E3C45">
      <w:pPr>
        <w:spacing w:before="100" w:beforeAutospacing="1" w:after="100" w:afterAutospacing="1" w:line="240" w:lineRule="auto"/>
        <w:ind w:left="1134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0E3C45" w:rsidRPr="00AF3872" w:rsidRDefault="000E3C45" w:rsidP="000E3C45">
      <w:pPr>
        <w:spacing w:before="100" w:beforeAutospacing="1" w:after="100" w:afterAutospacing="1" w:line="240" w:lineRule="auto"/>
        <w:ind w:left="1134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0E3C45" w:rsidRPr="00AF3872" w:rsidRDefault="000E3C45" w:rsidP="000E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0E3C45" w:rsidRPr="00AF3872" w:rsidRDefault="000E3C45" w:rsidP="000E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0E3C45" w:rsidRPr="00CE31C7" w:rsidRDefault="000E3C4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</w:t>
      </w:r>
      <w:r w:rsidR="00CE3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 или вишим образовањем. </w:t>
      </w:r>
    </w:p>
    <w:p w:rsidR="001B2B65" w:rsidRPr="00445ECC" w:rsidRDefault="00B767B6" w:rsidP="00B76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20</w:t>
      </w:r>
    </w:p>
    <w:p w:rsidR="00B767B6" w:rsidRDefault="00B767B6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 предметне наставе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може да обавља лице које испуњава услове прописане чланом 17. </w:t>
      </w:r>
      <w:r w:rsidR="000E3C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вог Правилника,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које има одговарајуће образовање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које испуњава услове о степену и врсти стручне спреме из Правилника о степену и врсти образовања наставника и стручних сарадника у основној школи („Службени гласник 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РС-Просветни гласник“, бр. 11/2012, 15/2013, 2/16, 10/16, 11/16, 2/17) и Правилникоа о степену и врсти образовања наставника који изводе образовно-васпитни рад из изборних предмета у основној школи („Службени гласник РС-Просветни гласник“, бр. </w:t>
      </w:r>
      <w:r w:rsidR="0048407C" w:rsidRPr="00EB2E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11/12, 15/13, 10/16, 11/16 i 2/17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).</w:t>
      </w:r>
    </w:p>
    <w:p w:rsidR="000E3C45" w:rsidRPr="000E3C45" w:rsidRDefault="00B767B6" w:rsidP="000E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 одговарајућим образовањем сматра</w:t>
      </w:r>
      <w:r w:rsidR="000E3C45" w:rsidRPr="000E3C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</w:p>
    <w:p w:rsidR="000E3C45" w:rsidRPr="000E3C45" w:rsidRDefault="000E3C45" w:rsidP="000E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str_11"/>
      <w:bookmarkEnd w:id="11"/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високо образовање стечено на студијама другог степена (мастер академске студије, мастер струковне студије, специјалистичке академске студије) и то: </w:t>
      </w:r>
    </w:p>
    <w:p w:rsidR="000E3C45" w:rsidRPr="000E3C45" w:rsidRDefault="000E3C45" w:rsidP="000E3C45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0E3C45" w:rsidRPr="000E3C45" w:rsidRDefault="000E3C45" w:rsidP="000E3C45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0E3C45" w:rsidRPr="000E3C45" w:rsidRDefault="000E3C45" w:rsidP="000E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0E3C45" w:rsidRPr="000E3C45" w:rsidRDefault="000E3C45" w:rsidP="000E3C45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0E3C45" w:rsidRPr="000E3C45" w:rsidRDefault="000E3C45" w:rsidP="000E3C45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</w:r>
    </w:p>
    <w:p w:rsidR="001B2B65" w:rsidRPr="0047555C" w:rsidRDefault="000E3C45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2.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 ЗА РАД СЕКРЕТАРА ШКОЛЕ</w:t>
      </w:r>
    </w:p>
    <w:p w:rsidR="001B2B65" w:rsidRPr="00445ECC" w:rsidRDefault="000E3C45" w:rsidP="000E3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21</w:t>
      </w:r>
    </w:p>
    <w:p w:rsidR="001B2B65" w:rsidRPr="005A3CC7" w:rsidRDefault="000E3C4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обављање послова радног места секретара може се засновати радни однос са лицем које испуњава услове прописане чланом 17. </w:t>
      </w:r>
      <w:r w:rsidR="005A3C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вог Правилника и које има обр</w:t>
      </w:r>
      <w:r w:rsidR="005A3C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азовање из области правних наука из члана 140. став 1.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5A3C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Закона, са лиценцом за секретара.</w:t>
      </w:r>
    </w:p>
    <w:p w:rsidR="001B2B65" w:rsidRPr="00445ECC" w:rsidRDefault="005A3CC7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12" w:name="str_12"/>
      <w:bookmarkEnd w:id="12"/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3.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ЗА РАД АДМИНИСТРАТИВНО-ФИНАНСИЈСКОГ ОСОБЉА</w:t>
      </w:r>
    </w:p>
    <w:p w:rsidR="001B2B65" w:rsidRPr="00445ECC" w:rsidRDefault="005A3CC7" w:rsidP="005A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B2B6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22</w:t>
      </w:r>
    </w:p>
    <w:p w:rsidR="00A01AF9" w:rsidRDefault="005A3CC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високо образовање на основним студијама у обиму од 180 ЕСПБ </w:t>
      </w:r>
      <w:r w:rsidR="00A01AF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бодова, по пропису који уређује високо образовање почев од 10. септембра 2005. године; на студијама у трајању до три године, по пропису који је уређивао високо образовање до 10. септембра 2005. године а изузетно лица са средњим образовањем и најмање пет година радног искуства с</w:t>
      </w:r>
      <w:r w:rsidR="00225CC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теченог на тим пословима и знање рада на рачунару.</w:t>
      </w:r>
    </w:p>
    <w:p w:rsidR="001B2B65" w:rsidRPr="00445ECC" w:rsidRDefault="00A01AF9" w:rsidP="00A01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Члан</w:t>
      </w:r>
      <w:r w:rsidR="00915B42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="00915B42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</w:t>
      </w:r>
    </w:p>
    <w:p w:rsidR="00915B42" w:rsidRPr="0048407C" w:rsidRDefault="00915B4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обављање послова радног места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референта за финансијско-рачуноводствене послове радни однос се може засновати са лицем које испуњава </w:t>
      </w:r>
      <w:r w:rsidR="004C1CD5"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услове прописане чланом 17. Овог правилника и које има четврти степен стручне спреме, стечен након завршене средњ</w:t>
      </w:r>
      <w:r w:rsidR="00445ECC"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е економске школе или гимназије, знање рада на рачунару.</w:t>
      </w:r>
    </w:p>
    <w:p w:rsidR="001B2B65" w:rsidRPr="00445ECC" w:rsidRDefault="001B2B65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</w:t>
      </w:r>
      <w:r w:rsidR="004F6C14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="004F6C14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 ЗА РАД ПОМОЋНО-ТЕХНИЧКОГ ОСОБЉА</w:t>
      </w:r>
    </w:p>
    <w:p w:rsidR="001B2B65" w:rsidRPr="00445ECC" w:rsidRDefault="00A01AF9" w:rsidP="00A01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4C1CD5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="004C1CD5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</w:p>
    <w:p w:rsidR="001B2B65" w:rsidRPr="004C1CD5" w:rsidRDefault="004F6C1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домара радни однос може се засновати с лицем које испуња</w:t>
      </w:r>
      <w:r w:rsidR="004C1CD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ва услове прописане чланом 17. 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вог Правилника и има трећи или четв</w:t>
      </w:r>
      <w:r w:rsidR="004C1CD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рти</w:t>
      </w:r>
      <w:r w:rsidR="00CD6D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стручне спреме-електро,</w:t>
      </w:r>
      <w:r w:rsidR="004C1CD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машинске,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столарске или водоинсталатерске струке</w:t>
      </w:r>
      <w:r w:rsidR="00306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положен стручни испит за рад са судовима под притиском (за послове руковања постројењем у котларници).</w:t>
      </w:r>
    </w:p>
    <w:p w:rsidR="001B2B65" w:rsidRPr="00445ECC" w:rsidRDefault="00A01AF9" w:rsidP="00A01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75D50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="00175D50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</w:p>
    <w:p w:rsidR="001B2B65" w:rsidRDefault="004F6C1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сервирке радни однос може се засновати с лицем које испуња</w:t>
      </w:r>
      <w:r w:rsidR="00CE31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ва услове прописане чланом 17. овог Правилника и има други</w:t>
      </w:r>
      <w:r w:rsidR="00175D50" w:rsidRPr="00175D5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стручне спреме</w:t>
      </w:r>
      <w:r w:rsidR="004477E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куварске струке.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4477E3" w:rsidRPr="00445ECC" w:rsidRDefault="004477E3" w:rsidP="00447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175D50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="00175D50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</w:t>
      </w:r>
    </w:p>
    <w:p w:rsidR="004477E3" w:rsidRPr="00086706" w:rsidRDefault="004477E3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кувар радни однос може се засновати с лицем које испуњава услове прописане чланом 17.</w:t>
      </w:r>
      <w:r w:rsidR="00175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</w:t>
      </w:r>
      <w:r w:rsidR="00086706"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вог Правилника и има</w:t>
      </w:r>
      <w:r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трећи</w:t>
      </w:r>
      <w:r w:rsidR="00175D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или</w:t>
      </w:r>
      <w:r w:rsidR="00175D5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175D50" w:rsidRPr="00E16C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четврти</w:t>
      </w:r>
      <w:r w:rsidRPr="00E16C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стручне спреме куварске струке.</w:t>
      </w:r>
    </w:p>
    <w:p w:rsidR="001B2B65" w:rsidRPr="00445ECC" w:rsidRDefault="00A01AF9" w:rsidP="00A01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4477E3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="00175D50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7</w:t>
      </w:r>
    </w:p>
    <w:p w:rsidR="004477E3" w:rsidRDefault="004477E3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спремачице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13" w:name="str_14"/>
      <w:bookmarkEnd w:id="13"/>
    </w:p>
    <w:p w:rsidR="001B2B65" w:rsidRPr="00445ECC" w:rsidRDefault="004477E3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IV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ОСТАЛИ УСЛОВИ ЗА РАД ЗАПОСЛЕНИХ</w:t>
      </w:r>
    </w:p>
    <w:p w:rsidR="001B2B65" w:rsidRPr="00445ECC" w:rsidRDefault="004477E3" w:rsidP="00447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="00175D50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8</w:t>
      </w:r>
    </w:p>
    <w:p w:rsidR="001B2B65" w:rsidRPr="008F1C3F" w:rsidRDefault="008F1C3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Сви запослени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све време рада морају испуњавати услове прописане законом за заснивање радног односа у Школи.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F1C3F" w:rsidRDefault="008F1C3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8F1C3F" w:rsidP="008F1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0D6EEB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29</w:t>
      </w:r>
    </w:p>
    <w:p w:rsidR="008458EF" w:rsidRDefault="008F1C3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У поступку одлучивања о избору наставника, васпитача и стручног сарадника конкурсна комисија </w:t>
      </w:r>
      <w:r w:rsidR="008458EF"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утврђује испуњеност услова кандидата за пријем </w:t>
      </w:r>
      <w:r w:rsidR="008458EF">
        <w:rPr>
          <w:rFonts w:ascii="Times New Roman" w:eastAsia="Times New Roman" w:hAnsi="Times New Roman" w:cs="Times New Roman"/>
          <w:sz w:val="24"/>
          <w:szCs w:val="24"/>
          <w:lang w:val="ru-RU"/>
        </w:rPr>
        <w:t>у радни однос из члана 139. З</w:t>
      </w:r>
      <w:r w:rsidR="008458EF"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>акона, у року од осам дана од дана истека рока за пријем пријава.</w:t>
      </w:r>
    </w:p>
    <w:p w:rsidR="008458EF" w:rsidRPr="00AF3872" w:rsidRDefault="008458EF" w:rsidP="00845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 из става 1</w:t>
      </w: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овог члана, који су изабрани у ужи избор,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 </w:t>
      </w:r>
    </w:p>
    <w:p w:rsidR="008458EF" w:rsidRDefault="008458E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8458E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Конкурсна комисија обавља разговор са ка</w:t>
      </w:r>
      <w:r w:rsidR="000D6E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ндидатима са листе из става 2. 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вог члана и доноси решење о избору кандидата у року од осам дана од дана обављеног разговора са кандидатима.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8458EF" w:rsidP="00845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0D6EEB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</w:t>
      </w:r>
    </w:p>
    <w:p w:rsidR="008458EF" w:rsidRDefault="008458E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школе је у обавези да у року од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8458E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Изабрани директор који нема положен испит за директора, дужан је да га положи у року од две године од дана ступања на дужност.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8458EF" w:rsidP="00845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0D6EEB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</w:p>
    <w:p w:rsidR="00A14DFB" w:rsidRDefault="00A14DF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наставника, васпитача и стручног сарадника може се засновати радни однос са: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A14DFB" w:rsidRDefault="00A14DF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лицем које поседује лиценцу за наставника, васпитача и стручног сарадника;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A14DF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приправником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A14DFB" w:rsidRDefault="00A14DF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A14DFB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</w:t>
      </w:r>
      <w:r w:rsidR="00A14D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A14D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лицем које заснива радни однос на одређено време ради замене одсутно запосленог;</w:t>
      </w:r>
      <w:r w:rsidR="00A14DF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A14DF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педагошким асистентом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1B2B65" w:rsidRPr="00445ECC" w:rsidRDefault="005475AC" w:rsidP="00A1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A14DFB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0D6EEB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</w:t>
      </w:r>
    </w:p>
    <w:p w:rsidR="001B2B65" w:rsidRPr="00A14DFB" w:rsidRDefault="00A14DF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наставника, васпитача и стручног сарадника може да обавља лице које има дозволу за рад-лиценцу.</w:t>
      </w:r>
    </w:p>
    <w:p w:rsidR="005475AC" w:rsidRDefault="00185D3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наставника, васпитача и стручног сарадника може да обавља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приправник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односно лице које први пут у том својству </w:t>
      </w:r>
      <w:r w:rsidR="005475A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заснива радни однос у школи, на одређено или неодређено време, са пуним или непуним радним временом и оспособљава се за </w:t>
      </w:r>
      <w:r w:rsidR="005475A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самосталан образовно – васпитни рад наставника, васпитача и стручног сарадника, на начин и под условима прописаним Законом и подзаконским актом.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5475AC" w:rsidRDefault="005475A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– престаје радни однос.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5475AC" w:rsidRDefault="005475A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 без лиценце има обавезу да стекне лиценцу, под истим условима и на начин прописан за приправника.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5475A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 које заснива радни однос на одређено време и педагошки асистент нема обавезу стицања лиценце.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0D6EEB" w:rsidP="00A1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33</w:t>
      </w:r>
    </w:p>
    <w:p w:rsidR="001B2B65" w:rsidRPr="00C82B77" w:rsidRDefault="00C82B7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наставника, васпитача и стручног сарадника у Школи може да обавља и приправник - стажиста.</w:t>
      </w:r>
    </w:p>
    <w:p w:rsidR="001B2B65" w:rsidRPr="001B2B65" w:rsidRDefault="00C82B7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Radno mesto pripravnika-stažiste se ne uračunava u potreban broj izvršilaca za obavljanje obrazovno-vaspitnog rada. </w:t>
      </w:r>
    </w:p>
    <w:p w:rsidR="001B2B65" w:rsidRPr="00445ECC" w:rsidRDefault="00C82B77" w:rsidP="00A1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A14DFB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0D6EEB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</w:p>
    <w:p w:rsidR="00C82B77" w:rsidRDefault="00C82B7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82B77" w:rsidRDefault="00C82B7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и врста образовања и програм обуке за педагошког асистента приписан је подзаконским актом.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C82B77" w:rsidP="00A1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A14DFB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0D6EEB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</w:p>
    <w:p w:rsidR="001B2B65" w:rsidRPr="00767EAE" w:rsidRDefault="00C82B7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Запослени на пословима секретара Школе, поред испуњености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услова за заснивање радног односа, обавезан је да у прописаном року положи испит за лиценцу за секретара, у складу са З</w:t>
      </w:r>
      <w:r w:rsidR="00767EA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аконом и подзаконским актом.</w:t>
      </w:r>
    </w:p>
    <w:p w:rsidR="001B2B65" w:rsidRPr="0064627A" w:rsidRDefault="0064627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64627A" w:rsidP="00646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</w:t>
      </w:r>
    </w:p>
    <w:p w:rsidR="0064627A" w:rsidRDefault="0064627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64627A" w:rsidRDefault="0064627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 може да уговори пробни рад и за обављање других послова, у складу са одредбама Закона о раду.</w:t>
      </w:r>
    </w:p>
    <w:p w:rsidR="001B2B65" w:rsidRPr="001B2B65" w:rsidRDefault="0064627A" w:rsidP="00A2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Пробни рад се обавља у складу са законом којим се уређује рад.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A23CB1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14" w:name="str_15"/>
      <w:bookmarkEnd w:id="14"/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 ИЗВРШИЛАЦА И ОПИС РАДНИХ МЕСТА</w:t>
      </w:r>
    </w:p>
    <w:p w:rsidR="001B2B65" w:rsidRPr="00445ECC" w:rsidRDefault="00A23CB1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15" w:name="str_16"/>
      <w:bookmarkEnd w:id="15"/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Директор школе</w:t>
      </w:r>
    </w:p>
    <w:p w:rsidR="001B2B65" w:rsidRPr="00445ECC" w:rsidRDefault="00445ECC" w:rsidP="00646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37</w:t>
      </w:r>
      <w:r w:rsidR="00A23CB1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1B2B65" w:rsidRPr="001B2B65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директора обавља један извршилац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1B2B65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Надлежности директора Школе утврђене су Законом, подзако</w:t>
      </w:r>
      <w:r w:rsid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нским актом и одредбом члана 108.</w:t>
      </w:r>
      <w:r w:rsidR="000D6E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Статута Школе: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0D6EEB">
        <w:rPr>
          <w:rFonts w:ascii="Times New Roman" w:hAnsi="Times New Roman" w:cs="Times New Roman"/>
          <w:sz w:val="24"/>
          <w:szCs w:val="24"/>
        </w:rPr>
        <w:t>) планира и организује остваривање програма образовања и васпитања и свих активности Школе;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D6EEB">
        <w:rPr>
          <w:rFonts w:ascii="Times New Roman" w:hAnsi="Times New Roman" w:cs="Times New Roman"/>
          <w:sz w:val="24"/>
          <w:szCs w:val="24"/>
        </w:rPr>
        <w:t xml:space="preserve">)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је одговоран за обезбеђивање</w:t>
      </w:r>
      <w:r w:rsidRPr="000D6EEB">
        <w:rPr>
          <w:rFonts w:ascii="Times New Roman" w:hAnsi="Times New Roman" w:cs="Times New Roman"/>
          <w:sz w:val="24"/>
          <w:szCs w:val="24"/>
        </w:rPr>
        <w:t xml:space="preserve"> квалитета, самовредновању, остваривању стандарда постигнућа и унапређивању образовно-васпитног рада;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D6EEB">
        <w:rPr>
          <w:rFonts w:ascii="Times New Roman" w:hAnsi="Times New Roman" w:cs="Times New Roman"/>
          <w:sz w:val="24"/>
          <w:szCs w:val="24"/>
        </w:rPr>
        <w:t xml:space="preserve">)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је одговоран за </w:t>
      </w:r>
      <w:r w:rsidRPr="000D6EEB">
        <w:rPr>
          <w:rFonts w:ascii="Times New Roman" w:hAnsi="Times New Roman" w:cs="Times New Roman"/>
          <w:sz w:val="24"/>
          <w:szCs w:val="24"/>
        </w:rPr>
        <w:t>остваривањ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6EEB">
        <w:rPr>
          <w:rFonts w:ascii="Times New Roman" w:hAnsi="Times New Roman" w:cs="Times New Roman"/>
          <w:sz w:val="24"/>
          <w:szCs w:val="24"/>
        </w:rPr>
        <w:t xml:space="preserve"> развојног плана Школе;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D6EEB">
        <w:rPr>
          <w:rFonts w:ascii="Times New Roman" w:hAnsi="Times New Roman" w:cs="Times New Roman"/>
          <w:sz w:val="24"/>
          <w:szCs w:val="24"/>
        </w:rPr>
        <w:t>) 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D6EEB">
        <w:rPr>
          <w:rFonts w:ascii="Times New Roman" w:hAnsi="Times New Roman" w:cs="Times New Roman"/>
          <w:sz w:val="24"/>
          <w:szCs w:val="24"/>
        </w:rPr>
        <w:t>) сарађује са органима јединице локалне самоуправе, организацијама и удру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же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њима;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6) пружа подршку у стварању амбијента за остваривање предузетничког образовања и предузетничких активности ученика;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6EEB">
        <w:rPr>
          <w:rFonts w:ascii="Times New Roman" w:hAnsi="Times New Roman" w:cs="Times New Roman"/>
          <w:sz w:val="24"/>
          <w:szCs w:val="24"/>
        </w:rPr>
        <w:t>) организује и врши педагошко-инструктивни увид и прати квалитет обра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зов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но-васпитног рада и педагошке праксе и предузима мере за унапређивање и усавр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ша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вање рада наставника и стручних сарадника;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6EEB">
        <w:rPr>
          <w:rFonts w:ascii="Times New Roman" w:hAnsi="Times New Roman" w:cs="Times New Roman"/>
          <w:sz w:val="24"/>
          <w:szCs w:val="24"/>
        </w:rPr>
        <w:t>) планира и прати стручно усавршавање и спроводи поступак за стицање звања наставника и стручних сарадника;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9) је одговоран за регуларност спровођења свих испита у установи у складу са прописима;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D6EEB">
        <w:rPr>
          <w:rFonts w:ascii="Times New Roman" w:hAnsi="Times New Roman" w:cs="Times New Roman"/>
          <w:sz w:val="24"/>
          <w:szCs w:val="24"/>
        </w:rPr>
        <w:t xml:space="preserve">) предузима мере у случајевима повреда забрана из чл.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Pr="000D6EEB">
        <w:rPr>
          <w:rFonts w:ascii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D6EEB">
        <w:rPr>
          <w:rFonts w:ascii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0D6EEB">
        <w:rPr>
          <w:rFonts w:ascii="Times New Roman" w:hAnsi="Times New Roman" w:cs="Times New Roman"/>
          <w:sz w:val="24"/>
          <w:szCs w:val="24"/>
        </w:rPr>
        <w:t>. Закона о основама система образовања и васпитања и недоличног понашања запосленог и њего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вог негативног утицаја на децу и ученике;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11</w:t>
      </w:r>
      <w:r w:rsidRPr="000D6EEB">
        <w:rPr>
          <w:rFonts w:ascii="Times New Roman" w:hAnsi="Times New Roman" w:cs="Times New Roman"/>
          <w:sz w:val="24"/>
          <w:szCs w:val="24"/>
        </w:rPr>
        <w:t>) предузима мере ради извршавања налога просветног инспектора и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ECC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445ECC">
        <w:rPr>
          <w:rFonts w:ascii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hAnsi="Times New Roman" w:cs="Times New Roman"/>
          <w:sz w:val="24"/>
          <w:szCs w:val="24"/>
        </w:rPr>
        <w:t>просвет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ног саветника, као и других инспекцијских органа;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12) је одговоран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</w:rPr>
        <w:t>1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D6EEB">
        <w:rPr>
          <w:rFonts w:ascii="Times New Roman" w:hAnsi="Times New Roman" w:cs="Times New Roman"/>
          <w:sz w:val="24"/>
          <w:szCs w:val="24"/>
        </w:rPr>
        <w:t xml:space="preserve">)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обавезан је да</w:t>
      </w:r>
      <w:r w:rsidRPr="000D6EEB">
        <w:rPr>
          <w:rFonts w:ascii="Times New Roman" w:hAnsi="Times New Roman" w:cs="Times New Roman"/>
          <w:sz w:val="24"/>
          <w:szCs w:val="24"/>
        </w:rPr>
        <w:t xml:space="preserve"> благовремено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информише запослене, ученике и родитеље, односно друге законске заступнике, стручне органе и органе управљања о свим питањима од интереса за рад установе у целини,</w:t>
      </w:r>
      <w:r w:rsidRPr="000D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</w:rPr>
        <w:t>1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D6EEB">
        <w:rPr>
          <w:rFonts w:ascii="Times New Roman" w:hAnsi="Times New Roman" w:cs="Times New Roman"/>
          <w:sz w:val="24"/>
          <w:szCs w:val="24"/>
        </w:rPr>
        <w:t>) сазива и руководи седницама наставничког већа, без права одлучивања;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0D6EEB">
        <w:rPr>
          <w:rFonts w:ascii="Times New Roman" w:hAnsi="Times New Roman" w:cs="Times New Roman"/>
          <w:sz w:val="24"/>
          <w:szCs w:val="24"/>
        </w:rPr>
        <w:t>) образује стручна тела и тимове, усмерава и усклађује рад стручних органа у установи;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0D6EEB">
        <w:rPr>
          <w:rFonts w:ascii="Times New Roman" w:hAnsi="Times New Roman" w:cs="Times New Roman"/>
          <w:sz w:val="24"/>
          <w:szCs w:val="24"/>
        </w:rPr>
        <w:t xml:space="preserve">) сарађује са родитељима, односно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другим законским заступницима</w:t>
      </w:r>
      <w:r w:rsidRPr="000D6EEB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 и саветом родитеља</w:t>
      </w:r>
      <w:r w:rsidRPr="000D6EEB">
        <w:rPr>
          <w:rFonts w:ascii="Times New Roman" w:hAnsi="Times New Roman" w:cs="Times New Roman"/>
          <w:sz w:val="24"/>
          <w:szCs w:val="24"/>
        </w:rPr>
        <w:t>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0D6EEB">
        <w:rPr>
          <w:rFonts w:ascii="Times New Roman" w:hAnsi="Times New Roman" w:cs="Times New Roman"/>
          <w:sz w:val="24"/>
          <w:szCs w:val="24"/>
        </w:rPr>
        <w:t>) подноси извештаје о свом раду и раду Школе школском одбору, најмање два пута годишње;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0D6EEB">
        <w:rPr>
          <w:rFonts w:ascii="Times New Roman" w:hAnsi="Times New Roman" w:cs="Times New Roman"/>
          <w:sz w:val="24"/>
          <w:szCs w:val="24"/>
        </w:rPr>
        <w:t>) доноси општи акт о организацији и систематизацији послова, уз сагласност школског одбора;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0D6EEB">
        <w:rPr>
          <w:rFonts w:ascii="Times New Roman" w:hAnsi="Times New Roman" w:cs="Times New Roman"/>
          <w:sz w:val="24"/>
          <w:szCs w:val="24"/>
        </w:rPr>
        <w:t>) одлучује о правима, обавезама и одговорностима ученика;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20) обезбеђује услове за остваривање права,обавезе и одговорности ученика и запослених, у складу са законом,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21) сарађује са ученицима и ученичким парламентом,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22) одлучује по жалби на решење конкурсне комисије за избор кандидата за пријем у радни однос;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0D6EEB">
        <w:rPr>
          <w:rFonts w:ascii="Times New Roman" w:hAnsi="Times New Roman" w:cs="Times New Roman"/>
          <w:sz w:val="24"/>
          <w:szCs w:val="24"/>
        </w:rPr>
        <w:t>) образује комисије за полагање испита ученика;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0D6EEB">
        <w:rPr>
          <w:rFonts w:ascii="Times New Roman" w:hAnsi="Times New Roman" w:cs="Times New Roman"/>
          <w:sz w:val="24"/>
          <w:szCs w:val="24"/>
        </w:rPr>
        <w:t>) одлучује о правима, обавезама и одговорностима запослених и обавља друге послове у области радних односа.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</w:rPr>
        <w:t>2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D6EEB">
        <w:rPr>
          <w:rFonts w:ascii="Times New Roman" w:hAnsi="Times New Roman" w:cs="Times New Roman"/>
          <w:sz w:val="24"/>
          <w:szCs w:val="24"/>
        </w:rPr>
        <w:t>) с репрезентативним синдикатом у Школи и представником оснивача Школе закључује колективни уговор код послодавца;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</w:rPr>
        <w:t>2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D6EEB">
        <w:rPr>
          <w:rFonts w:ascii="Times New Roman" w:hAnsi="Times New Roman" w:cs="Times New Roman"/>
          <w:sz w:val="24"/>
          <w:szCs w:val="24"/>
        </w:rPr>
        <w:t>) сарађује са синдикатом у Школи и стара се о испуњавању обавеза Школе према синдикату у Школи;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0D6EEB">
        <w:rPr>
          <w:rFonts w:ascii="Times New Roman" w:hAnsi="Times New Roman" w:cs="Times New Roman"/>
          <w:sz w:val="24"/>
          <w:szCs w:val="24"/>
        </w:rPr>
        <w:t>) заступа и представља Школу;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</w:rPr>
        <w:t>2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6EEB">
        <w:rPr>
          <w:rFonts w:ascii="Times New Roman" w:hAnsi="Times New Roman" w:cs="Times New Roman"/>
          <w:sz w:val="24"/>
          <w:szCs w:val="24"/>
        </w:rPr>
        <w:t>) даје овлашћење лицу које ће га замењивати у случају његове одсутности или спречености да обавља дужност;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29</w:t>
      </w:r>
      <w:r w:rsidRPr="000D6EEB">
        <w:rPr>
          <w:rFonts w:ascii="Times New Roman" w:hAnsi="Times New Roman" w:cs="Times New Roman"/>
          <w:sz w:val="24"/>
          <w:szCs w:val="24"/>
        </w:rPr>
        <w:t>) даје пуномоћје за заступање Школе;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0D6EEB">
        <w:rPr>
          <w:rFonts w:ascii="Times New Roman" w:hAnsi="Times New Roman" w:cs="Times New Roman"/>
          <w:sz w:val="24"/>
          <w:szCs w:val="24"/>
        </w:rPr>
        <w:t>) одлучује о предметима из којих ће се организовати предметна настава за ученике трећег и четвтог разреда, по прибављеном мишљењу наставничког већа;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0D6EEB">
        <w:rPr>
          <w:rFonts w:ascii="Times New Roman" w:hAnsi="Times New Roman" w:cs="Times New Roman"/>
          <w:sz w:val="24"/>
          <w:szCs w:val="24"/>
        </w:rPr>
        <w:t>) ставља примедбе на записнике просветног инспектора;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0D6EEB">
        <w:rPr>
          <w:rFonts w:ascii="Times New Roman" w:hAnsi="Times New Roman" w:cs="Times New Roman"/>
          <w:sz w:val="24"/>
          <w:szCs w:val="24"/>
        </w:rPr>
        <w:t>) сазива и руководи седницом одељењског већа, у случају спречености одељењског старешине, без права одлучивања;</w:t>
      </w:r>
    </w:p>
    <w:p w:rsidR="000D6EEB" w:rsidRPr="000D6EEB" w:rsidRDefault="000D6EEB" w:rsidP="000D6EEB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Pr="000D6EEB">
        <w:rPr>
          <w:rFonts w:ascii="Times New Roman" w:hAnsi="Times New Roman" w:cs="Times New Roman"/>
          <w:sz w:val="24"/>
          <w:szCs w:val="24"/>
        </w:rPr>
        <w:t>) председава и руководи радом педагошког колегијума;</w:t>
      </w:r>
    </w:p>
    <w:p w:rsidR="000D6EEB" w:rsidRPr="00DF51EC" w:rsidRDefault="000D6EEB" w:rsidP="00DF51EC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Pr="000D6EEB">
        <w:rPr>
          <w:rFonts w:ascii="Times New Roman" w:hAnsi="Times New Roman" w:cs="Times New Roman"/>
          <w:sz w:val="24"/>
          <w:szCs w:val="24"/>
        </w:rPr>
        <w:t xml:space="preserve">) обавља и друге послове, у складу са законом и Статутом. </w:t>
      </w:r>
    </w:p>
    <w:p w:rsidR="001B2B65" w:rsidRPr="00445ECC" w:rsidRDefault="00A23CB1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16" w:name="str_17"/>
      <w:bookmarkEnd w:id="16"/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2.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Помоћник директора</w:t>
      </w:r>
    </w:p>
    <w:p w:rsidR="001B2B65" w:rsidRPr="00445ECC" w:rsidRDefault="00A23CB1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8</w:t>
      </w:r>
    </w:p>
    <w:p w:rsidR="001B2B65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Помоћник директора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DF51EC" w:rsidRPr="00DF51EC" w:rsidRDefault="00B510C3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извршилаца 0</w:t>
      </w:r>
      <w:r w:rsidR="002A1D8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1B2B65" w:rsidRPr="00A23CB1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 програмира и усклађује процес образовно-васпитног рада;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координира рад стручних органа и учествује у раду педагошког колегијума и других стручних органа;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A23CB1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Савета родитеља и сарађује са ученичким парламентом;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A23CB1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подели предмета на наставнике, прикупљању података за израду распореда часова и подели разредних старешинстава и организацији дежурства;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A23CB1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организацији свих врста испита у Школи;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A23CB1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и прати реализацију допунске, додатне, факултативне, припремне наставе и ваннаставних активности;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A23CB1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извештаје за наставничко веће, прати рад разредних старешина;</w:t>
      </w:r>
    </w:p>
    <w:p w:rsidR="001B2B65" w:rsidRPr="00B35C04" w:rsidRDefault="00A23CB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учествује у раду педагошко-психолошке службе и комисија приликом </w:t>
      </w:r>
      <w:r w:rsidR="00B35C0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предузимања и изрицања васпитних и васпитно-дисциплинских мера;</w:t>
      </w:r>
      <w:r w:rsidR="00B35C0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35C04" w:rsidRDefault="00B35C0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прегледа евиденције које воде наставници, васпитачи и стручни сарадници и контролише издавање јавних исправа;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35C04" w:rsidRDefault="00B35C0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и послове наставника или стручног сарадника, у складу са решењем директора и друге послове по налогу директора.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45ECC" w:rsidRDefault="00B35C04" w:rsidP="0044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17" w:name="str_18"/>
      <w:bookmarkEnd w:id="17"/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3. </w:t>
      </w:r>
      <w:r w:rsidR="00086706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НАСТАВНО ОСОБЉЕ</w:t>
      </w:r>
    </w:p>
    <w:p w:rsidR="001B2B65" w:rsidRPr="00445ECC" w:rsidRDefault="00B35C04" w:rsidP="00B35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Члан</w:t>
      </w:r>
      <w:r w:rsidR="00445ECC"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445ECC"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39</w:t>
      </w:r>
    </w:p>
    <w:p w:rsidR="00B35C04" w:rsidRDefault="00B35C0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извршилаца на радним местима наставника, васпитача и стручних сарадника утврђују се Годишњим планом рада Школе за сваку школску годину и може се мењати  сваке школске године, зависно од броја уписане деце, односно од броја одељења, у складу са Законом и подзаконским актима којима се уређују питања утврђивања  броја извршилаца у Школи.</w:t>
      </w:r>
    </w:p>
    <w:p w:rsidR="001B2B65" w:rsidRPr="00445ECC" w:rsidRDefault="00B35C04" w:rsidP="00B35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</w:t>
      </w:r>
    </w:p>
    <w:p w:rsidR="001B2B65" w:rsidRPr="00B35C04" w:rsidRDefault="00B35C0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постоје следеће врсте радних места наставника: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1B2DC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разредне наставе</w:t>
      </w:r>
      <w:r w:rsidR="00B35C0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268CD" w:rsidRDefault="001268C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1B2D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1B2D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разредне наставе у продуженом боравку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Default="001268CD" w:rsidP="00B1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 w:rsidR="001B2DC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1B2DC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предметне наставе</w:t>
      </w:r>
      <w:r w:rsidR="00B127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 </w:t>
      </w:r>
    </w:p>
    <w:p w:rsidR="00911A5B" w:rsidRPr="00911A5B" w:rsidRDefault="00911A5B" w:rsidP="00B1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наставник предметне наставе са одељењским старешинством.</w:t>
      </w:r>
    </w:p>
    <w:p w:rsidR="001B2B65" w:rsidRPr="00445ECC" w:rsidRDefault="001268CD" w:rsidP="00126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</w:p>
    <w:p w:rsidR="001B2B65" w:rsidRPr="001B2B65" w:rsidRDefault="001268C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постоје следећа радна места наставника предметне наставе</w:t>
      </w:r>
      <w:r w:rsidR="00911A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наставника предметне наставе са одељењским старешинством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911A5B" w:rsidRPr="00470A1F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</w:t>
      </w:r>
      <w:r w:rsidRPr="00470A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српског језика са одељењским старешинством, број извршилаца 3,0556;</w:t>
      </w:r>
    </w:p>
    <w:p w:rsidR="00911A5B" w:rsidRPr="00470A1F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</w:t>
      </w:r>
      <w:r w:rsidRPr="00470A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наставник српског језика, број извршилаца 0,4444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енглеског језика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обавезан страни језик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број извршилаца 3,1667;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француског језика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 одељењским старешинством, број извршилаца 0,6667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911A5B" w:rsidRPr="00470A1F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француског језика, број извршилаца 1,0000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историје, са одељењским старешинством, број извршилаца 1,3500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географије, са одељењским старешинством, број извршилаца 1,3500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математике, број извршилаца 3,3333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физике, са одељењским старешинством, број извршилаца 1,0000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10. наставник физике, број извршилаца 0,2000;</w:t>
      </w:r>
    </w:p>
    <w:p w:rsidR="00911A5B" w:rsidRPr="00470A1F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11. наставник хемије, број извршилаца 0,8000;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биологије, са одељењским старешинством, број извршилаца 0,9000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911A5B" w:rsidRPr="00D26566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биологије, број извршилаца 0,6000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физичког васпитања, са одељењским старешинством, број извршилаца 0,8000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15. наставник физичког васпитања-изабрани спорт, са одељењским старешинством, број извршилаца 0,4000;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16. наставник физичког и здравственог васпитања, са одељењским старешинством, број извршилаца 1,0500;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техничког и информатичког образовања, са одељењским старешинством, број извршилаца 0,8000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911A5B" w:rsidRPr="00D57D09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наставник технике и технологије,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 одељењским старешинством,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број извршилаца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0,7000;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музичке културе, са одељењским старешинством, број извршилаца 0,9000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ликовне културе, број извршилаца 0,9000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грађанског васпитања, број извршилаца 0,2500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верске наставе, број извршилаца 1,5000;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23.наставник информатике и рачунарства, са одељењским старешинством, број извршилаца 1,0000;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24. наставник свакодневни живот у прошлости, број извршилаца 0,1000;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25. наставник цртања, сликања и вајања, број извршилаца 0,1500;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26. наставник домаћинство, број извршилаца 0,1000;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27. наставник хор и оркестар, број извршилаца 0,1000;</w:t>
      </w:r>
    </w:p>
    <w:p w:rsidR="00911A5B" w:rsidRPr="00E37F97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28. наставник чувари природе, број извршилаца 0,1500.</w:t>
      </w:r>
    </w:p>
    <w:p w:rsidR="001B2B65" w:rsidRPr="00D270E6" w:rsidRDefault="001268CD" w:rsidP="00126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Члан </w:t>
      </w:r>
      <w:r w:rsid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</w:t>
      </w:r>
    </w:p>
    <w:p w:rsidR="001B2B65" w:rsidRPr="001268CD" w:rsidRDefault="001268C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стручних сарадника у Школи обављају: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1268C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педагог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извршилаца 1,00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1B5140" w:rsidP="001B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психолог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извршилаца 1,00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E37F97" w:rsidRDefault="001B514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библиотекар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извршилаца 1,00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  <w:bookmarkStart w:id="18" w:name="str_19"/>
      <w:bookmarkEnd w:id="18"/>
    </w:p>
    <w:p w:rsidR="001B2B65" w:rsidRPr="00D270E6" w:rsidRDefault="001B5140" w:rsidP="001B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</w:t>
      </w:r>
    </w:p>
    <w:p w:rsidR="001B2B65" w:rsidRPr="001B2B65" w:rsidRDefault="001B514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Наставник разредне наставе</w:t>
      </w:r>
      <w:r w:rsidR="00C36B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извршилаца 15,00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обавља следеће послове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све облике наставе и друге облике образовно-васпитног рада у скалду са планом и програмом Школе;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школу;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F85F2C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прилагођава технике учења, дидактички материјал и рад на часу образовно-васпитним потребама ученика;</w:t>
      </w:r>
    </w:p>
    <w:p w:rsidR="00F85F2C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додатну подршку ученицима из остељивих друштвениг група, талентованим ученицима и ученицима и ученицима са тешкоћама у развоју и учествује у раду тима за израду ИОП-а;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 w:rsidR="00F85F2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F85F2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спровођењу испита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ментора приправнику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9. 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бавља послове одељењског старешине и ментора приправнику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тимова и органа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A1DD7" w:rsidRPr="001A1DD7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унапређивања образовно-васпитне праксе сарађује са родитељима, запосленим у установи и другим заинтересованим лицима и институцијама у локалној заједници.</w:t>
      </w:r>
    </w:p>
    <w:p w:rsidR="001B2B65" w:rsidRPr="00D270E6" w:rsidRDefault="00F85F2C" w:rsidP="00D27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Наставник у продуженом боравку</w:t>
      </w:r>
    </w:p>
    <w:p w:rsidR="001B2B65" w:rsidRPr="00D270E6" w:rsidRDefault="00F85F2C" w:rsidP="00F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</w:p>
    <w:p w:rsidR="001B2B65" w:rsidRPr="00E37F97" w:rsidRDefault="00F85F2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у продуженом боравку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број извршилаца 2,00 обавља следеће послове: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DC4" w:rsidRDefault="001B2DC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садржаје образовно-васпитног рада у продуженом боравку;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DC4" w:rsidRDefault="001B2DC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рачуна о исхрани ученика, стицању радних, хигијенских, културних навика и подстиче ученика на самосталан рад;</w:t>
      </w:r>
    </w:p>
    <w:p w:rsidR="001B2B65" w:rsidRPr="001B2B65" w:rsidRDefault="001B2DC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CB0528" w:rsidRDefault="00CB052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образовно-васпитни рад и активира ученике у слободном времену раднотехничким, производним,хуманитарним,спортским,културно-уметничким,забавним и другим активностима;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брине о здрављу ученика и предузима превентивне мере ради очувања здравља ученика, васпитава их и чува;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развој ученика и резултате у учењу;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34E98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="00C34E9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C34E9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подстиче ученика на постизање бољих резултата;</w:t>
      </w:r>
      <w:r w:rsidR="00C34E9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раду унапређивања образовноваспитне праксе сарађује са породицама ученика;</w:t>
      </w:r>
    </w:p>
    <w:p w:rsidR="001B2B65" w:rsidRP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одговарајућу евиденцију и педагошку документацију;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тимова и органа школе, члан је тима за пружање додатне подршке детету и ученику.</w:t>
      </w:r>
    </w:p>
    <w:p w:rsidR="00D270E6" w:rsidRPr="00D270E6" w:rsidRDefault="00D270E6" w:rsidP="00D27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Наставник предметне наставе</w:t>
      </w:r>
    </w:p>
    <w:p w:rsidR="001B2B65" w:rsidRPr="00D270E6" w:rsidRDefault="00C34E98" w:rsidP="00C3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19" w:name="str_21"/>
      <w:bookmarkStart w:id="20" w:name="str_22"/>
      <w:bookmarkEnd w:id="19"/>
      <w:bookmarkEnd w:id="20"/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</w:p>
    <w:p w:rsidR="001B2B65" w:rsidRPr="001B2B65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предметне наставе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обавља следеће послове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C34E98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C41D46" w:rsidRDefault="00C34E9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додатну подршку у</w:t>
      </w:r>
      <w:r w:rsidR="00C41D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ченицима из остељивих друштвених група, талентованим ученицима и ученицима са тешкоћама у развоју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C41D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учествује у раду тима за израду ИОП-а;</w:t>
      </w:r>
    </w:p>
    <w:p w:rsidR="001B2B65" w:rsidRPr="001B2B65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 w:rsidR="00C41D4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C41D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спровођењу испита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C41D46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 w:rsidR="00E37F9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ме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нтора приправнику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C41D46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4449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тимовима и органима установе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B2B65" w:rsidRDefault="004449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44499F" w:rsidRDefault="004449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раду унапређивања образовно-васпитне праксе саветује се са родитељима, запосленим у Школи, спољним сарадницима, стручним и другим институцијама;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Default="004449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реализује излете, посете,екскурзије, наставу у природи.</w:t>
      </w:r>
    </w:p>
    <w:p w:rsidR="00911A5B" w:rsidRDefault="00911A5B" w:rsidP="00911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45 а.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Наставник предметне наставе са одељењским старешинством обавља следеће послове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11A5B" w:rsidRPr="00C34E98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11A5B" w:rsidRPr="00C41D46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додатну подршку ученицима из остељивих друштвених група, талентованим ученицима и ученицима са тешкоћама у развоју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учествује у раду тима за израду ИОП-а;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спровођењу испита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ментора приправнику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тимовима и органима установе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Pr="001B2B65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раду унапређивања образовно-васпитне праксе саветује се са родитељима, запосленим у Школи, спољним сарадницима, стручним и другим институцијама;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реализује излете, посете,екскурзије, наставу у природи,</w:t>
      </w:r>
    </w:p>
    <w:p w:rsidR="00911A5B" w:rsidRDefault="00911A5B" w:rsidP="009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12. обавља послове одељењског старешине.</w:t>
      </w:r>
    </w:p>
    <w:p w:rsidR="00911A5B" w:rsidRPr="0044499F" w:rsidRDefault="00911A5B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B2B65" w:rsidRPr="00D270E6" w:rsidRDefault="0044499F" w:rsidP="00D27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21" w:name="str_23"/>
      <w:bookmarkStart w:id="22" w:name="str_25"/>
      <w:bookmarkEnd w:id="21"/>
      <w:bookmarkEnd w:id="22"/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Стручни сарадник педагог</w:t>
      </w:r>
    </w:p>
    <w:p w:rsidR="001B2B65" w:rsidRPr="00D270E6" w:rsidRDefault="0044499F" w:rsidP="00444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46</w:t>
      </w:r>
    </w:p>
    <w:p w:rsidR="001B2B65" w:rsidRPr="001B2B65" w:rsidRDefault="002C1CB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стручног сарадника педаг</w:t>
      </w:r>
      <w:r w:rsidR="00911A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ога Школе обавља 0,50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извршилац</w:t>
      </w:r>
      <w:r w:rsidR="00911A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2C1CB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педагог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1B2B65" w:rsidRPr="00EB6531" w:rsidRDefault="002C1CB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доприноси стварању</w:t>
      </w:r>
      <w:r w:rsidR="00EB65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оптималних</w:t>
      </w:r>
      <w:r w:rsidR="00EB6531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EB653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услова за развој ученика и унапређивању образовно-васпитног рада;</w:t>
      </w:r>
      <w:r w:rsidR="00EB6531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EB6531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планирању, програмирању, праћењу и вредновању остваривања образовно-васпитног рада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1128B7" w:rsidRDefault="001128B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прати, анализира и подстиче целовит развој ученика;</w:t>
      </w:r>
    </w:p>
    <w:p w:rsidR="001B2B65" w:rsidRPr="001128B7" w:rsidRDefault="001128B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и помоћ наставницима у планирању, припремању и реализацији свих видова образовно-васпитног рада;</w:t>
      </w:r>
    </w:p>
    <w:p w:rsidR="001B2B65" w:rsidRPr="001128B7" w:rsidRDefault="001128B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саветодавни рад са ученицима, родитељима, и запосленима у Школи;</w:t>
      </w:r>
    </w:p>
    <w:p w:rsidR="001128B7" w:rsidRDefault="001128B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педагошким асистентима, подстиче лични и професионални развој наставника;</w:t>
      </w:r>
    </w:p>
    <w:p w:rsidR="001B2B65" w:rsidRPr="001128B7" w:rsidRDefault="001128B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подстиче професионални развој запослених и организује стручно усавршавање у школи;</w:t>
      </w:r>
    </w:p>
    <w:p w:rsidR="001128B7" w:rsidRDefault="001128B7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128B7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 w:rsidR="001128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и реализује активности на пружању подршке ученицима, ради постизања социјалне, емоционалне и професионалне зрелости;</w:t>
      </w:r>
      <w:r w:rsidR="001128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упознавање ученика са ефикасним техникама и методима учења;</w:t>
      </w:r>
    </w:p>
    <w:p w:rsid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/или социјалном подршком ученику;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стручним тимовима и органима установе;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Школе;</w:t>
      </w:r>
    </w:p>
    <w:p w:rsidR="001B2B65" w:rsidRP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координира и/или учествује у раду тима за заштиту од насиља, злостављања и занемаривања;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процењивање деце при упису у први разред и проверу спремности за превремени упис у школу;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структуирању одељења у Школи на основу процењених индивидуалних карактеристика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168A4" w:rsidRDefault="008168A4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иницира и учеаствује у истраживањима образовно-васпитне праксе на нивоу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270E6" w:rsidRDefault="008168A4" w:rsidP="00D27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23" w:name="str_26"/>
      <w:bookmarkEnd w:id="23"/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Стручни сарадник психолог</w:t>
      </w:r>
    </w:p>
    <w:p w:rsidR="001B2B65" w:rsidRPr="00D270E6" w:rsidRDefault="008168A4" w:rsidP="008168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47</w:t>
      </w:r>
    </w:p>
    <w:p w:rsidR="001B2B65" w:rsidRP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стручног сарадника психолога Школе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психолог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1B2B65" w:rsidRP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доприноси стварању оптималних услова за развој ученика и унапређивању образовно-васпитног рада;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планирању, програмирању, праћењу и вредновању остваривања образовно-васпитног рада;</w:t>
      </w:r>
    </w:p>
    <w:p w:rsidR="001B2B65" w:rsidRP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наставницима у планирању, припремању и извођењу свих видова образовно-васпитног рада;</w:t>
      </w:r>
    </w:p>
    <w:p w:rsid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помоћ наставницима на праћењу и подстицању напредовања ученика, прилагођавању образовно-васпитног рада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индивидуалним потребама ученика, креирању педагошког профила и индивидуалног образовног плана уџбеника,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наставника.</w:t>
      </w:r>
    </w:p>
    <w:p w:rsid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школу;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9259F" w:rsidRDefault="0089259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и реализује активности у циљу остваривања додатне подршке ученицима, ради постизања социјалне, емоционалне и професионалне зрелости;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координира превентивни рад у школии пружање подршке ученицима и родитељима за примену здравих стилова живота, оснаживање порордице за промену адекватних васпитних стилова;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саветодавни рад са ученицима, родитељима, наставницима и другим стручним сарадницима на унапређењу образовно-васпитног рада;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саветодавни рад са ученицима, родитељима и запосленима у Школи;</w:t>
      </w:r>
    </w:p>
    <w:p w:rsidR="001B2B65" w:rsidRP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стручним тимовима и органима установе;</w:t>
      </w:r>
    </w:p>
    <w:p w:rsidR="001B2B65" w:rsidRP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документацију;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у изради и развијању индидвидуалних образовних планова и сарађује са интерресорном комисијом у процени потреба за додатном образовном, здравственом и социјалном подршком ученику;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структуирању одељења у Школи на основу процењених индивидуалних карактеристика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A3120" w:rsidRDefault="00BA3120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процењивање деце при упису у првуи разред и проверу спремности за превремени упис у школу.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24" w:name="str_27"/>
      <w:bookmarkEnd w:id="24"/>
    </w:p>
    <w:p w:rsidR="001B2B65" w:rsidRPr="00D270E6" w:rsidRDefault="00BA3120" w:rsidP="00D27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25" w:name="str_29"/>
      <w:bookmarkEnd w:id="25"/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Стручни сарадник библиотекар</w:t>
      </w:r>
    </w:p>
    <w:p w:rsidR="001B2B65" w:rsidRPr="00D270E6" w:rsidRDefault="00BA3120" w:rsidP="00BA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48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стручног сарадника библиотекара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библиотекар:</w:t>
      </w:r>
    </w:p>
    <w:p w:rsidR="001B2B65" w:rsidRPr="001B2B65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пословање библиотеке;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организује и учествује у изради и реализацији програма образовања и васпитања;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сарађује са наставницима и стручним сарадницима;</w:t>
      </w:r>
    </w:p>
    <w:p w:rsidR="001B2B65" w:rsidRPr="001B2B65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руководи радом библиотечке секције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на издавању књига, приручника, аудио и видео записа;</w:t>
      </w:r>
    </w:p>
    <w:p w:rsidR="001B2B65" w:rsidRPr="001B2B65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организовању и остваривању културне активности и јавне делатности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фото, видео и другу архиву Школе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сарађује са матичном библиотеком, стручним институцијама и друштвеним окружењем;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предлаже набавку књига, часописа, медијатечке грађе, инвентарише, класификује, сигнира и каталогизује;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избору одабраних уџбеника са осталим члановима већа;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тимова и органа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педагошку документацију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евиденцију;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270E6" w:rsidRDefault="00525308" w:rsidP="00D27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26" w:name="str_30"/>
      <w:bookmarkStart w:id="27" w:name="str_32"/>
      <w:bookmarkEnd w:id="26"/>
      <w:bookmarkEnd w:id="27"/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4. 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Секретар</w:t>
      </w:r>
    </w:p>
    <w:p w:rsidR="001B2B65" w:rsidRPr="00D270E6" w:rsidRDefault="00525308" w:rsidP="005253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270E6"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49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секретара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25308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обавља нормативно-правне и друге правне послове у Школи, и то: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525308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 w:rsidR="00BB18D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стара се о законитом раду Школе, указује о законитом раду Школе, указује директору и школском одбору на неправилности у раду Школе;</w:t>
      </w:r>
    </w:p>
    <w:p w:rsidR="001B2B65" w:rsidRPr="001B2B65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2.</w:t>
      </w:r>
      <w:r w:rsidR="00BB18D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B18D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управне послове у Школи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израђује опште и појединачне правне акте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и друге пословеза потребе установе;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израђује уговоре које закључује Школа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послове у вези са статусним променама у Школи;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послове у вези са уписом деце и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послове у вези са јавним набавкама у сарадњи са финансијском службом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стручну помоћ у вези са избором органа управљања у Школи;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стручну подршку и координира рад комисије за избор директора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прописе и о томе информише запослене;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BB18DE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друге правне послове по налогу директора;</w:t>
      </w:r>
    </w:p>
    <w:p w:rsidR="00E37F97" w:rsidRDefault="00BB18D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има обезбеђен</w:t>
      </w:r>
      <w:r w:rsidR="00DD6D8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приступ јединственој информационој бази правних прописа.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28" w:name="str_33"/>
      <w:bookmarkEnd w:id="28"/>
    </w:p>
    <w:p w:rsidR="001B2B65" w:rsidRPr="00C66D36" w:rsidRDefault="00DD6D8D" w:rsidP="00C66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5.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Административно-финансијско особље</w:t>
      </w:r>
      <w:bookmarkStart w:id="29" w:name="str_34"/>
      <w:bookmarkStart w:id="30" w:name="str_35"/>
      <w:bookmarkEnd w:id="29"/>
      <w:bookmarkEnd w:id="30"/>
    </w:p>
    <w:p w:rsidR="001B2B65" w:rsidRPr="00D270E6" w:rsidRDefault="00DD6D8D" w:rsidP="001B2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="00D270E6"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5</w:t>
      </w:r>
      <w:r w:rsidR="00D270E6"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0</w:t>
      </w:r>
      <w:r w:rsidR="001B2B65"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Послове шефа рачуноводства у Школи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754A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Шеф рачуноводства обавља следеће послове: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проверава исправност финансијско-рачуноводствених образаца;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билансирање прихода и расхода;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билансирање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позиција биланса стања;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евиденције о реализованим финансијским плановима и контролише примену усвојеног контног плана;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обрађује податке за финансијске прегледе и анализе, статистичке и остале извештаје везане за финансијско-материјално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пословање;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податке, извештаје и информације о финансијском пословању;</w:t>
      </w:r>
    </w:p>
    <w:p w:rsidR="001B2B65" w:rsidRPr="00DD6D8D" w:rsidRDefault="00DD6D8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1B2B65" w:rsidRPr="001B2B65" w:rsidRDefault="006055E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контира и врши књижење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6055EE" w:rsidRDefault="006055E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одговарајућа књижења и води евиденцију о задужењу и раздужењу;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6055EE" w:rsidRDefault="006055E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обрачун амортизације, повећања и отуђења основних средстава;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6055EE" w:rsidRDefault="006055E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и усаглашава прелазне рачуне и пренос средстава по уплатним рачунима са надлежним државним органима;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6055EE" w:rsidRDefault="006055E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усаглашавање главне и помоћне књиге потраживања по основу принудне наплате;</w:t>
      </w:r>
    </w:p>
    <w:p w:rsidR="00D3464E" w:rsidRDefault="006055E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контролу књижења на контима главне књиге и усаглашавања преноса средстава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346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између подрачуна, прилива и одлива средстава по изворима;</w:t>
      </w:r>
    </w:p>
    <w:p w:rsidR="001B2B65" w:rsidRPr="001B2B65" w:rsidRDefault="00D3464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чува и архивира помоћне књиге и евиденције;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3464E" w:rsidRDefault="00D3464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сачињава и припрема документацију за усаглашавање потраживања и обавезе;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D3464E" w:rsidRDefault="00D3464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документацију за обрачун и исплату плата, накнада и других личних примања, припадајућих пореза и доприноса;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D3464E" w:rsidRDefault="00D3464E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обрађује документацију за пословне промене исказане на изводима рачуна.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C66D36" w:rsidRPr="00C66D36" w:rsidRDefault="00C66D36" w:rsidP="00C66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31" w:name="str_36"/>
      <w:bookmarkEnd w:id="31"/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Референт за финансијско-рачуноводствене послове</w:t>
      </w:r>
    </w:p>
    <w:p w:rsidR="00992B9A" w:rsidRPr="00C66D36" w:rsidRDefault="00992B9A" w:rsidP="00992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32" w:name="str_37"/>
      <w:bookmarkEnd w:id="32"/>
      <w:r w:rsidRPr="00992B9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Члан</w:t>
      </w:r>
      <w:r w:rsid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51</w:t>
      </w:r>
    </w:p>
    <w:p w:rsidR="00992B9A" w:rsidRPr="0048407C" w:rsidRDefault="00992B9A" w:rsidP="0099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финансијско-рачуноводствене послове, број извршилаца 1.</w:t>
      </w: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92B9A" w:rsidRPr="0048407C" w:rsidRDefault="00992B9A" w:rsidP="00992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финансијско-рачуноводствене послове (административно -финансијски радник) обавља следеће послове: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33" w:name="str_38"/>
      <w:bookmarkEnd w:id="33"/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благајну;</w:t>
      </w: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разврстава и води архиву извода и документације о извршеним уплатама;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3. прати и усаглашава стање књига основних средстава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главне књиге;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израђује месечне извештаје о документацији и одговоран је за њихову тачност;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5. Пружа подршку у изради периодичног и годишњег обрачуна;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6. контира изводе и друге књиговодствене исправе за трезор и друге рачуне и подрачуне;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7. саставља налоге за књижења у главној књизи;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8. Припрема и израђује делове периодичних обрачуна и завршног рачуна;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9. припрема податке за израду финансијског плана;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10. Издаје одговарајуће потврде и уверења;</w:t>
      </w:r>
    </w:p>
    <w:p w:rsidR="00900106" w:rsidRPr="0048407C" w:rsidRDefault="00900106" w:rsidP="00900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11. припрема и умножава материјал за рад.</w:t>
      </w:r>
    </w:p>
    <w:p w:rsidR="001B2B65" w:rsidRPr="00C66D36" w:rsidRDefault="006F037C" w:rsidP="00C66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6.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Помоћно-техничко особље</w:t>
      </w:r>
    </w:p>
    <w:p w:rsidR="001B2B65" w:rsidRPr="00C66D36" w:rsidRDefault="006F037C" w:rsidP="00C66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34" w:name="str_39"/>
      <w:bookmarkEnd w:id="34"/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Домар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–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мајстор одржавања</w:t>
      </w:r>
    </w:p>
    <w:p w:rsidR="001B2B65" w:rsidRPr="00C66D36" w:rsidRDefault="006F037C" w:rsidP="006F0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C66D36"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C66D36"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52</w:t>
      </w:r>
    </w:p>
    <w:p w:rsidR="001B2B65" w:rsidRPr="001B2B65" w:rsidRDefault="006F037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домара обавља 1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извршилац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1B2B65" w:rsidRPr="001B2B65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Домар обавља следеће послове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електричарске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водоинсталатерске, браварске, столарске...) и сличне послове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ложача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као и друге радове одржавања и поправки;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објекте, опрему и инсталације за рад;</w:t>
      </w:r>
    </w:p>
    <w:p w:rsidR="001B2B65" w:rsidRPr="001B2B65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обавештава надлежне службе о уоченим неправилностима у објекту или већим кваровима на системима и инсталацијама;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пушта опрему или постројења у рад и зауставља на крају оперативног рада или у случају поремећаја или квара;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параметре рада и подешава опрему и постројења;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рукује постројењима у котларници;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5E56CF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редовне прегледе објеката, опреме, постројења и инсталација, према плану одржавања;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48407C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евиденцију о к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варовима и извршеним поправкама,</w:t>
      </w:r>
    </w:p>
    <w:p w:rsidR="001B2B65" w:rsidRPr="005E56CF" w:rsidRDefault="0048407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10. обавља и друге послове по налогу директора и секретара школе.</w:t>
      </w:r>
      <w:r w:rsidR="005E56C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5E56CF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35" w:name="str_40"/>
      <w:bookmarkEnd w:id="35"/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Сервирка</w:t>
      </w:r>
    </w:p>
    <w:p w:rsidR="001B2B65" w:rsidRPr="00900106" w:rsidRDefault="005E56CF" w:rsidP="005E5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53</w:t>
      </w:r>
    </w:p>
    <w:p w:rsidR="001B2B65" w:rsidRPr="001B2B65" w:rsidRDefault="005E56CF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сервирке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1 изршилац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Сервирка у школи обавља следеће послове: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припрема,сервира и послужује топле и хладне безалкохолне напитке;</w:t>
      </w:r>
    </w:p>
    <w:p w:rsidR="001B2B65" w:rsidRPr="001B2B65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хигијену посуђа, прибора и уређаја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преузима робу и води књиге задужења и раздужења робе;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евиденцију о требовању и утрошку робе;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42532A" w:rsidRPr="00900106" w:rsidRDefault="0042532A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Куварица</w:t>
      </w:r>
    </w:p>
    <w:p w:rsidR="0042532A" w:rsidRPr="00900106" w:rsidRDefault="0042532A" w:rsidP="004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54</w:t>
      </w:r>
    </w:p>
    <w:p w:rsidR="00095DCB" w:rsidRDefault="00095DCB" w:rsidP="0042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2532A" w:rsidRPr="008E4942" w:rsidRDefault="0042532A" w:rsidP="0042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куварице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1 изршилац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42532A" w:rsidRPr="008E4942" w:rsidRDefault="00095DCB" w:rsidP="0042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Куварица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школи обавља следеће послове: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9A0141" w:rsidRPr="009A0141" w:rsidRDefault="009A0141" w:rsidP="009A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</w:t>
      </w:r>
      <w:r w:rsidRPr="009A014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све врсте јела по јеловнику и нормативима исхране;</w:t>
      </w:r>
    </w:p>
    <w:p w:rsidR="009A0141" w:rsidRDefault="009A0141" w:rsidP="009A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</w:t>
      </w:r>
      <w:r w:rsidR="00120C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Утврђује потребне количине намирница на основу норматива и саставља листу за набавку намирница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;</w:t>
      </w:r>
    </w:p>
    <w:p w:rsidR="00120C6D" w:rsidRDefault="009A0141" w:rsidP="009A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3.контролише квалитет </w:t>
      </w:r>
      <w:r w:rsidR="00120C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припремљеног јела;</w:t>
      </w:r>
    </w:p>
    <w:p w:rsidR="009A0141" w:rsidRDefault="00120C6D" w:rsidP="009A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сервира јела;</w:t>
      </w:r>
      <w:r w:rsidR="009A0141" w:rsidRPr="009A014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120C6D" w:rsidRPr="009A0141" w:rsidRDefault="00120C6D" w:rsidP="009A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5. припрема јеловник;</w:t>
      </w:r>
    </w:p>
    <w:p w:rsidR="0042532A" w:rsidRPr="008E4942" w:rsidRDefault="00120C6D" w:rsidP="0042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6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припрема,сервира и послужује топле и хладне безалкохолне напитке;</w:t>
      </w:r>
    </w:p>
    <w:p w:rsidR="0042532A" w:rsidRPr="008E4942" w:rsidRDefault="00120C6D" w:rsidP="0042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хигијену посуђа, прибора и уређаја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42532A" w:rsidRPr="008E4942" w:rsidRDefault="00120C6D" w:rsidP="0042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преузима робу и води књиге задужења и раздужења робе;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42532A" w:rsidRPr="0042532A" w:rsidRDefault="00120C6D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евиденцију о требовању и утрошку робе;</w:t>
      </w:r>
      <w:r w:rsidR="0042532A"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900106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bookmarkStart w:id="36" w:name="str_41"/>
      <w:bookmarkEnd w:id="36"/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</w:t>
      </w:r>
      <w:r w:rsidR="0042532A"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премачица</w:t>
      </w:r>
    </w:p>
    <w:p w:rsidR="001B2B65" w:rsidRPr="00900106" w:rsidRDefault="0042532A" w:rsidP="004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55</w:t>
      </w:r>
    </w:p>
    <w:p w:rsidR="001B2B65" w:rsidRPr="001B2B65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спремачице у Школи обавља 9 извршилаца.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Спремачица у Школи обавља следеће послове: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хигијену у просторијама и санитарним чворовима;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1B2B65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чистоћу дворишта и износи смеће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пријављује сва оштећења и кварове на инсталацијама и инвентару;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стања залиха потрошног материјала и ситног инвента</w:t>
      </w:r>
      <w:r w:rsid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 за потребе одржавања чистоће,</w:t>
      </w:r>
    </w:p>
    <w:p w:rsidR="0048407C" w:rsidRPr="0048407C" w:rsidRDefault="0048407C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5)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и друге послове по налогу директора и секретара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42532A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37" w:name="str_42"/>
      <w:bookmarkEnd w:id="37"/>
      <w:r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VI 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РЕФЕРЕНТ ЗА ЗАШТИТУ, БЕЗБЕДНОСТ И ЗДРАВЉЕ НА РАДУ</w:t>
      </w:r>
    </w:p>
    <w:p w:rsidR="001B2B65" w:rsidRPr="00900106" w:rsidRDefault="0042532A" w:rsidP="004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56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школе актом у писменој форми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одређује лице које ће обављати послове референта заштите безбедности и здравља на раду ( даље: референт за заштиту, безбедност и здравља на раду).</w:t>
      </w:r>
    </w:p>
    <w:p w:rsidR="001B2B65" w:rsidRP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 из става 1. овог члана одређује се из реда запослених у Школи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заштиту, безбедност и здравље на раду мора имати положен стручни испит о практичној оспособљености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складу са Законом о безбедности и здравља на раду.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42532A" w:rsidP="0042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57</w:t>
      </w:r>
    </w:p>
    <w:p w:rsidR="0042532A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заштиту, безбедност и здравље на раду обавља послове у складу са Законом о безбедности и здравља на раду, а нарочито:</w:t>
      </w:r>
    </w:p>
    <w:p w:rsidR="001B2B65" w:rsidRPr="00900106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1.</w:t>
      </w:r>
      <w:r w:rsidR="0042532A"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r w:rsidR="0042532A"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припрема потребну документацију за израду аката о процени ризика;</w:t>
      </w:r>
      <w:r w:rsidR="0042532A"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1B2B65" w:rsidRPr="00900106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2.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прикупља податке за анализу степена тренутне експонираности безбедносним ризицима;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r w:rsidR="001B2B65"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1B2B65" w:rsidRPr="00900106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lastRenderedPageBreak/>
        <w:t xml:space="preserve">3.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прикупља податке и потребну документацију за итраду општих и појеничаних аката из области заштите, безбедности и здравља на раду;</w:t>
      </w:r>
      <w:r w:rsidR="001B2B65"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1B2B65" w:rsidRPr="00900106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4.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прати и контролише средства и опрему за личну заштиту на раду;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1B2B65" w:rsidRPr="00900106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5.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прати стање и води евиденцију о повредама на раду и професионалним обољењима;</w:t>
      </w:r>
    </w:p>
    <w:p w:rsidR="001B2B65" w:rsidRPr="00900106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6.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спроводи мере за благовремено отклањање увтрђених недостатака;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  <w:r w:rsidR="001B2B65"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1B2B65" w:rsidRPr="00900106" w:rsidRDefault="0042532A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7.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контролише проходностп</w:t>
      </w:r>
      <w:r w:rsidR="001501C2"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ротивпожарних путева и евакуацион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их праваца</w:t>
      </w:r>
      <w:r w:rsidR="001B2B65"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; </w:t>
      </w:r>
    </w:p>
    <w:p w:rsidR="001B2B65" w:rsidRPr="00900106" w:rsidRDefault="001501C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8.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учествује у изради извештаја у вези са ванредним догађајима из области заштите, безбедности и здравља на раду.</w:t>
      </w:r>
    </w:p>
    <w:p w:rsidR="001B2B65" w:rsidRPr="00900106" w:rsidRDefault="001501C2" w:rsidP="0090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38" w:name="str_43"/>
      <w:bookmarkEnd w:id="38"/>
      <w:r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VII 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ПРЕЛАЗНЕ И ЗАВРШНЕ ОДРЕДБЕ</w:t>
      </w:r>
    </w:p>
    <w:p w:rsidR="001B2B65" w:rsidRPr="00900106" w:rsidRDefault="001501C2" w:rsidP="0015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58</w:t>
      </w:r>
    </w:p>
    <w:p w:rsidR="001501C2" w:rsidRDefault="001501C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1501C2" w:rsidP="0015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59</w:t>
      </w:r>
    </w:p>
    <w:p w:rsidR="001B2B65" w:rsidRPr="001501C2" w:rsidRDefault="001501C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Тумачење одредби овог правилника даје 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1501C2" w:rsidP="0015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6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</w:t>
      </w:r>
    </w:p>
    <w:p w:rsidR="001501C2" w:rsidRDefault="001501C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Даном ступања на снагу овог правилника престаје да важи Правилник о организацији и систематизацији послова у ОШ „Ан</w:t>
      </w:r>
      <w:r w:rsidR="00002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та</w:t>
      </w:r>
      <w:r w:rsidR="00304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Богићевић“ под дел. бројем 264/18 од 03.04. 2018</w:t>
      </w:r>
      <w:r w:rsidR="00002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одине.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1B2B65" w:rsidRPr="00900106" w:rsidRDefault="001501C2" w:rsidP="0015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61</w:t>
      </w:r>
    </w:p>
    <w:p w:rsidR="001B2B65" w:rsidRPr="00900106" w:rsidRDefault="001501C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 ступа на снагу осмог дана од дана објављивања на огласној табли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275"/>
        <w:gridCol w:w="2790"/>
      </w:tblGrid>
      <w:tr w:rsidR="001B2B65" w:rsidRPr="001B2B65" w:rsidTr="001B2B65">
        <w:trPr>
          <w:tblCellSpacing w:w="0" w:type="dxa"/>
        </w:trPr>
        <w:tc>
          <w:tcPr>
            <w:tcW w:w="250" w:type="pct"/>
            <w:hideMark/>
          </w:tcPr>
          <w:p w:rsidR="001B2B65" w:rsidRPr="001B2B65" w:rsidRDefault="001B2B65" w:rsidP="001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4200" w:type="pct"/>
            <w:hideMark/>
          </w:tcPr>
          <w:p w:rsidR="001B2B65" w:rsidRPr="001B2B65" w:rsidRDefault="001B2B65" w:rsidP="001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50" w:type="pct"/>
            <w:hideMark/>
          </w:tcPr>
          <w:p w:rsidR="001B2B65" w:rsidRPr="001B2B65" w:rsidRDefault="001501C2" w:rsidP="001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 ШКОЛЕ</w:t>
            </w:r>
            <w:r w:rsidR="001B2B65" w:rsidRPr="001B2B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1B2B65" w:rsidRPr="001B2B65" w:rsidTr="001B2B65">
        <w:trPr>
          <w:tblCellSpacing w:w="0" w:type="dxa"/>
        </w:trPr>
        <w:tc>
          <w:tcPr>
            <w:tcW w:w="0" w:type="auto"/>
            <w:hideMark/>
          </w:tcPr>
          <w:p w:rsidR="001B2B65" w:rsidRPr="001B2B65" w:rsidRDefault="001B2B65" w:rsidP="001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hideMark/>
          </w:tcPr>
          <w:p w:rsidR="001B2B65" w:rsidRPr="001B2B65" w:rsidRDefault="001B2B65" w:rsidP="001B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hideMark/>
          </w:tcPr>
          <w:p w:rsidR="001B2B65" w:rsidRPr="001B2B65" w:rsidRDefault="001B2B65" w:rsidP="001B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B2B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_______________________ </w:t>
            </w:r>
          </w:p>
        </w:tc>
      </w:tr>
    </w:tbl>
    <w:p w:rsidR="001B2B65" w:rsidRPr="00900106" w:rsidRDefault="001B2B65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1501C2" w:rsidRDefault="001501C2" w:rsidP="001B2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 је заведен под деловод</w:t>
      </w:r>
      <w:r w:rsidR="00E943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ним бројем 1422/18 од 31.08.</w:t>
      </w:r>
      <w:r w:rsidR="00002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2018. г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одине, а </w:t>
      </w:r>
      <w:r w:rsidR="00E943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биће објављен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на огласној та</w:t>
      </w:r>
      <w:r w:rsidR="00E943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бли Школе, по добијању сагласности Школског одбора.</w:t>
      </w:r>
      <w:r w:rsidR="001B2B65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F1007A" w:rsidRDefault="00F1007A">
      <w:pPr>
        <w:rPr>
          <w:lang w:val="sr-Cyrl-CS"/>
        </w:rPr>
      </w:pPr>
    </w:p>
    <w:p w:rsidR="00B510C3" w:rsidRDefault="00B510C3">
      <w:pPr>
        <w:rPr>
          <w:lang w:val="sr-Cyrl-CS"/>
        </w:rPr>
      </w:pPr>
    </w:p>
    <w:p w:rsidR="00E943E6" w:rsidRDefault="00E943E6">
      <w:pPr>
        <w:rPr>
          <w:lang w:val="sr-Cyrl-CS"/>
        </w:rPr>
      </w:pPr>
    </w:p>
    <w:p w:rsidR="00B510C3" w:rsidRPr="001B2B65" w:rsidRDefault="00E943E6" w:rsidP="00B5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 основу члана 119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тачка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Закона о основама система образовања и васпитања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("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Гласник РС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",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88/2017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Школски одбор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Основне школе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Анта Богићевић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" (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</w:t>
      </w:r>
      <w:r w:rsidR="00B510C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даје сагласност на </w:t>
      </w:r>
      <w:r w:rsidR="00B510C3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ПРАВИЛНИК О ДОПУНИ </w:t>
      </w:r>
      <w:r w:rsidRPr="001B2B6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ПРАВИЛНИК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</w:t>
      </w:r>
      <w:r w:rsidRPr="001B2B6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О ОРГАНИЗАЦИЈИ И СИСТЕМАТИЗАЦИЈИ ПОСЛОВА У ОСНОВНОЈ ШКОЛИ</w:t>
      </w:r>
      <w:r w:rsidRPr="001B2B6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„АНТА БОГИЋЕВИЋ“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-интегрална верзија-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ОПШТЕ ОДРЕДБЕ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1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Правилником о организацији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систематизацији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ОШ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Анта Богићевић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Лозници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даље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утврђују се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организациони делови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групе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назив радног места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опис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потребан број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извршилаца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њихово обављање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радна места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која се као посебан услов предвиђа познавање језика и писма националне мањине који је у службеној употреби на територији јединице локалне самоуправе на којој се налази седиште Школе и на коме се остварује образовно-васпитни рад, услови за заснивање радног места и за рад и друга питања којима се уређује несметано обављање свих послова у оквиру делатности Школе.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2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се утврђују послови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складу са природом и организацијом образовно-васпине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3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сваки посао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односно групу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даје се назив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4</w:t>
      </w:r>
    </w:p>
    <w:p w:rsidR="00E943E6" w:rsidRPr="00C715A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Услови за пријем у радни однос прописани су Законом јединствено за све запослене у школи.</w:t>
      </w:r>
    </w:p>
    <w:p w:rsidR="00E943E6" w:rsidRPr="00D3431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Услови у погледу врсте стручне спреме за рад наставника, васпитача и стручних сарадника прописани су Законом, подзаконским актима којима се утврђују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каталог радних места у јавним службама и другим организацијама у јавном сектору, Правилником о степену и врсти образовања наставника и стручних сарадника у основној школи („Службени гласник РС-Просветни гласник“, бр. 11/2012, 15/2013, 2/16, 10/16, 11/16, 2/17) и Правилником о степену и врсти образовања наставника који изводе образовно-васпитни рад из изборних предмета у основној школи („Службени гласник РС-Просветни гласник“, бр. </w:t>
      </w:r>
      <w:r w:rsidRPr="00EB2E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11/12, 15/13, 10/16, 11/16 i 2/17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).</w:t>
      </w:r>
    </w:p>
    <w:p w:rsidR="00E943E6" w:rsidRPr="00D3431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Услови за рад секретара Школе прописани су Законом и подзаконским актима.</w:t>
      </w:r>
    </w:p>
    <w:p w:rsidR="00E943E6" w:rsidRPr="00D3431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Зависно од сложености послова које обављају, за остале запослене посебни услови се утврђују законом и овим правилником.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5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Радни однос у Школи заснива се, по правилу, са пуним радним временом.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Радна места са непуним радним временом, утврђују се, у складу са Законом и Годишњим планом рада Школе.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6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 је организована као јединствена радна целина са седиштем у Лозници, улица Јанка Веселиновића број 6.</w:t>
      </w:r>
      <w:r w:rsidRPr="001B2B65">
        <w:rPr>
          <w:rFonts w:ascii="Times New Roman" w:eastAsia="Times New Roman" w:hAnsi="Times New Roman" w:cs="Times New Roman"/>
          <w:i/>
          <w:iCs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7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Настава се изводи у одељењу, а из појединих предмета по групама, у складу са важећим планом и програмом наставе и учења, према утврђеном распореду часова.</w:t>
      </w:r>
    </w:p>
    <w:p w:rsidR="00E943E6" w:rsidRPr="00C4233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одељења појединих разреда у школи је променљив и зависи од броја уписаних ученика.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8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учења, Правилником о критеријумима и стандардима за финансирање установе која обавља делатност основног образовања и васпитања („Службени гласник РС“, број 75/16).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II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ГРУПЕ РАДНИХ МЕСТА У ШКОЛИ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9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у Школи систематизовани су по следећим групама: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руковођења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Школе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помоћник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уколико школа има право на помоћника директора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 образовно-васпитног рада-наставно особље (наставници и стручни сарадници)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нормативно-правни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административно-финансијски послови 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помоћно-технички послови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lastRenderedPageBreak/>
        <w:t xml:space="preserve">1.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ДИРЕКТОР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10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руководи радом Школе и обавља друге послове, у складу са Законом, подзаконским актима и Статутом Школе.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ПОМОЋНИК ДИРЕКТОРА</w:t>
      </w:r>
    </w:p>
    <w:p w:rsidR="00E943E6" w:rsidRPr="001B2B65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1B2B6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11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Помоћник директора организује, руководи и одговоран је за педагошки рад Школе, координира рад стручних органа, а може да обавља послове наставника, васпитача или стручног сарадника и друге послове, у складу са Статутом Школе и решењем директора.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НАСТАВНО ОСОБЉЕ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Члан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12</w:t>
      </w:r>
    </w:p>
    <w:p w:rsidR="00E943E6" w:rsidRPr="008042D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Наставно особље обавља образовно-васпитни рад у Школи.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FF079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079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Наставно особље чини наставници, васпитачи и стручни сарадници.</w:t>
      </w:r>
      <w:r w:rsidRPr="00FF079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13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Наставници изводе наставу и друге облике образовно-васпитног рада у Школи.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042D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сарадници обављају стручне послове у Школи.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СЕКРЕТАР ШКОЛЕ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14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Управне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нормативно-правне и друге правне послове обавља секретар Школе.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FF079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Pr="00FF079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АДМИНИСТРАТИВНО-ФИНАНСИЈСКО ОСОБЉЕ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15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Административно-финансијске послове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обављају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шеф рачуноводства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 референт за финансијско-рачуноводствене послове</w:t>
      </w:r>
    </w:p>
    <w:p w:rsidR="00E943E6" w:rsidRPr="0047555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ПОМОЋНО ТЕХНИЧКО ОСОБЉЕ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16</w:t>
      </w:r>
    </w:p>
    <w:p w:rsidR="00E943E6" w:rsidRPr="009F3A5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Помоћно-техничке послове и Школи обављају: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F3A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домар</w:t>
      </w:r>
      <w:r w:rsidRPr="009F3A5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E943E6" w:rsidRDefault="00E943E6" w:rsidP="00E943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43E6" w:rsidRPr="009F3A50" w:rsidRDefault="00E943E6" w:rsidP="00E943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кувар;</w:t>
      </w:r>
      <w:r w:rsidRPr="009F3A5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сервирка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спремачица (чистачица)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47555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III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ЗАСНИВАЊЕ РАДНОГ ОДНОСА И РАД ЗАПОСЛЕНИХ У ШКОЛИ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17</w:t>
      </w:r>
    </w:p>
    <w:p w:rsidR="00E943E6" w:rsidRPr="009F3A5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радни однос у Школи може да буде примљено лице које: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 одговарајуће образовање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9F3A5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 психичку, физичку и здравствену способност за рад са децом и ученицима;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није осуђивано правоснажном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 или родоскрвњење,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има држављанство Републике Србије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683E99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зна српски језик и језик на коме се остварује образовно-васпитни рад.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18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Дужност директора Школе, може да обавља лице које има одговарајуће образовање из члана 140. став 1. Закона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наставника школе, за педагога и психолога, дозволу за рад-лиценцу,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17. Овог Правилника.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педагога и психолога, дозволу за рад-лиценцу,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17. Овог Правилника.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7555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1.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 ЗА РАД НАСТАВНОГ ОСОБЉА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19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Послове наставника разредне наставе може да обавља лице које испуњава услове прописане чланом 17. овог Правилника, које има одговарајуће образовање и које испуњава услове о степену и врсти стручне спреме из Правилника о степену и врсти образовања наставника и стручних сарадника у основној школи („Службени гласник РС-Просветни гласник“, бр. 11/2012, 15/2013, 2/16, 10/16, 11/16, 2/17).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 одговарајућим образовањем сматра се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AF387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високо образовање стечено </w:t>
      </w: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студијама другог степена (мастер академске студије, мастер струковне студије, специјалистичке академске студије) и то: </w:t>
      </w:r>
    </w:p>
    <w:p w:rsidR="00E943E6" w:rsidRPr="00AF3872" w:rsidRDefault="00E943E6" w:rsidP="00E943E6">
      <w:pPr>
        <w:spacing w:before="100" w:beforeAutospacing="1" w:after="100" w:afterAutospacing="1" w:line="240" w:lineRule="auto"/>
        <w:ind w:left="1134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E943E6" w:rsidRPr="00AF3872" w:rsidRDefault="00E943E6" w:rsidP="00E943E6">
      <w:pPr>
        <w:spacing w:before="100" w:beforeAutospacing="1" w:after="100" w:afterAutospacing="1" w:line="240" w:lineRule="auto"/>
        <w:ind w:left="1134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E943E6" w:rsidRPr="00AF387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E943E6" w:rsidRPr="00AF387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E943E6" w:rsidRPr="00CE31C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 или вишим образовањем.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20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 предметне наставе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може да обавља лице које испуњава услове прописане чланом 17. овог Правилника, које има одговарајуће образовање и које испуњава услове о степену и врсти стручне спреме из Правилника о степену и врсти образовања наставника и стручних сарадника у основној школи („Службени гласник РС-Просветни гласник“, бр. 11/2012, 15/2013, 2/16, 10/16, 11/16, 2/17) и Правилникоа о степену и врсти образовања наставника који изводе образовно-васпитни рад из изборних предмета у основној школи („Службени гласник РС-Просветни гласник“, бр. </w:t>
      </w:r>
      <w:r w:rsidRPr="00EB2E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11/12, 15/13, 10/16, 11/16 i 2/17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).</w:t>
      </w:r>
    </w:p>
    <w:p w:rsidR="00E943E6" w:rsidRPr="000E3C4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Под одговарајућим образовањем сматра:</w:t>
      </w:r>
    </w:p>
    <w:p w:rsidR="00E943E6" w:rsidRPr="000E3C4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високо образовање стечено на студијама другог степена (мастер академске студије, мастер струковне студије, специјалистичке академске студије) и то: </w:t>
      </w:r>
    </w:p>
    <w:p w:rsidR="00E943E6" w:rsidRPr="000E3C45" w:rsidRDefault="00E943E6" w:rsidP="00E943E6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E943E6" w:rsidRPr="000E3C45" w:rsidRDefault="00E943E6" w:rsidP="00E943E6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E943E6" w:rsidRPr="000E3C4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E943E6" w:rsidRPr="000E3C45" w:rsidRDefault="00E943E6" w:rsidP="00E943E6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E943E6" w:rsidRPr="000E3C45" w:rsidRDefault="00E943E6" w:rsidP="00E943E6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E3C45">
        <w:rPr>
          <w:rFonts w:ascii="Times New Roman" w:eastAsia="Times New Roman" w:hAnsi="Times New Roman" w:cs="Times New Roman"/>
          <w:sz w:val="24"/>
          <w:szCs w:val="24"/>
          <w:lang w:val="ru-RU"/>
        </w:rPr>
        <w:t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</w:t>
      </w:r>
    </w:p>
    <w:p w:rsidR="00E943E6" w:rsidRPr="0047555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7555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2. </w:t>
      </w:r>
      <w:r w:rsidRPr="0047555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 ЗА РАД СЕКРЕТАРА ШКОЛЕ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21</w:t>
      </w:r>
    </w:p>
    <w:p w:rsidR="00E943E6" w:rsidRPr="005A3CC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секретара може се засновати радни однос са лицем које испуњава услове прописане чланом 17. овог Правилника и које има образовање из области правних наука из члана 140. став 1.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Закона, са лиценцом за секретара.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3.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ЗА РАД АДМИНИСТРАТИВНО-ФИНАНСИЈСКОГ ОСОБЉА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22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шефа рачуноводства може се засновати радни однос са лицем које испуњава услове прописане чланом 17. овог Правилника и које је стекло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високо образовање на основним студијама у обиму од 180 ЕСПБ  бодова, по пропису који уређује високо образовање почев од 10. септембра 2005. године; на студијама у трајању до три године, по пропису који је уређивао високо образовање до 10. септембра 2005. године а изузетно лица са средњим образовањем и најмање пет година радног искуства стеченог на тим пословима и знање рада на рачунару.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обављање послова радног места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референта за финансијско-рачуноводствене послове радни однос се може засновати са лицем које испуњава услове прописане чланом 17.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Овог правилника и које има четврти степен стручне спреме, стечен након завршене средње економске школе или гимназије, знање рада на рачунару.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4.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УСЛОВИ ЗА ПРИЈЕМ У РАДНИ ОДНОС И УСЛОВИ ЗА РАД ПОМОЋНО-ТЕХНИЧКОГ ОСОБЉА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</w:p>
    <w:p w:rsidR="00E943E6" w:rsidRPr="004C1CD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домара радни однос може се засновати с лицем које испуњава услове прописане чланом 17. овог Правилника и има трећи или четврти степен стручне спреме-електро,машинске, столарске или водоинсталатерске струке и положен стручни испит за рад са судовима под притиском (за послове руковања постројењем у котларници).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сервирке радни однос може се засновати с лицем које испуњава услове прописане чланом 17. овог Правилника и има други</w:t>
      </w:r>
      <w:r w:rsidRPr="00175D5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стручне спреме куварске струке.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</w:t>
      </w:r>
    </w:p>
    <w:p w:rsidR="00E943E6" w:rsidRPr="000867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кувар радни однос може се засновати с лицем које испуњава услове прописане чланом 17.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</w:t>
      </w:r>
      <w:r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вог Правилника и има трећи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E16C0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четврти </w:t>
      </w:r>
      <w:r w:rsidRPr="000867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стручне спреме куварске струке.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7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спремачице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IV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ОСТАЛИ УСЛОВИ ЗА РАД ЗАПОСЛЕНИХ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8</w:t>
      </w:r>
    </w:p>
    <w:p w:rsidR="00E943E6" w:rsidRPr="008F1C3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Сви запослени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све време рада морају испуњавати услове прописане законом за заснивање радног односа у Школи.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29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поступку одлучивања о избору наставника, васпитача и стручног сарадника конкурсна комисија </w:t>
      </w: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утврђује испуњеност услова кандидата за пријем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радни однос из члана 139. З</w:t>
      </w: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>акона, у року од осам дана од дана истека рока за пријем пријава.</w:t>
      </w:r>
    </w:p>
    <w:p w:rsidR="00E943E6" w:rsidRPr="00AF387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Кандидати из става 1</w:t>
      </w:r>
      <w:r w:rsidRPr="00AF38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овог члана, који су изабрани у ужи избор,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школе је у обавези да у року од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Изабрани директор који нема положен испит за директора, дужан је да га положи у року од две године од дана ступања на дужност.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обављање послова радног места наставника, васпитача и стручног сарадника може се засновати радни однос са: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A14DFB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лицем које поседује лиценцу за наставника, васпитача и стручног сарадника;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приправником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A14DFB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лицем које заснива радни однос на одређено време ради замене одсутно запосленог;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педагошким асистентом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</w:t>
      </w:r>
    </w:p>
    <w:p w:rsidR="00E943E6" w:rsidRPr="00A14DFB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наставника, васпитача и стручног сарадника може да обавља лице које има дозволу за рад-лиценцу.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наставника, васпитача и стручног сарадника може да обавља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приправник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 – васпитни рад наставника, васпитача и стручног сарадника, на начин и под условима прописаним Законом и подзаконским актом.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заснивања радног односа не положи испит за лиценцу – престаје радни однос.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 без лиценце има обавезу да стекне лиценцу, под истим условима и на начин прописан за приправника.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 које заснива радни однос на одређено време и педагошки асистент нема обавезу стицања лиценце.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33</w:t>
      </w:r>
    </w:p>
    <w:p w:rsidR="00E943E6" w:rsidRPr="00C82B7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наставника, васпитача и стручног сарадника у Школи може да обавља и приправник - стажиста.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Radno mesto pripravnika-stažiste se ne uračunava u potreban broj izvršilaca za obavljanje obrazovno-vaspitnog rada.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 може засновати радни однос на одређено време, закључивањем уговора о раду на 12 месеци са лицем за обављање послова педагошког асистента, који пружа помоћ и додатну подршку групи ученика, у складу са њиховим потребама и помоћ запосленима у циљу унапређивања њиховог рада.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82B7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Степен и врста образовања и програм обуке за педагошког асистента приписан је подзаконским актом.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</w:p>
    <w:p w:rsidR="00E943E6" w:rsidRPr="00767EA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Запослени на пословима секретара Школе, поред испуњености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услова за заснивање радног односа, обавезан је да у прописаном року положи испит за лиценцу за секретара, у складу са Законом и подзаконским актом.</w:t>
      </w:r>
    </w:p>
    <w:p w:rsidR="00E943E6" w:rsidRPr="0064627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Школа може да уговори пробни рад са наставником, васпитачем или стручним сарадником који има лиценцу и који се прима у радни однос на неодређено а изузетно и на одређено време.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Школа може да уговори пробни рад и за обављање других послова, у складу са одредбама Закона о раду.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Пробни рад се обавља у складу са законом којим се уређује рад.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 ИЗВРШИЛАЦА И ОПИС РАДНИХ МЕСТА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Директор школе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37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директора обавља један извршилац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Надлежности директора Школе утврђене су Законом, подзаконским актом и одредбом члана 108. Статута Школе: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0D6EEB">
        <w:rPr>
          <w:rFonts w:ascii="Times New Roman" w:hAnsi="Times New Roman" w:cs="Times New Roman"/>
          <w:sz w:val="24"/>
          <w:szCs w:val="24"/>
        </w:rPr>
        <w:t>) планира и организује остваривање програма образовања и васпитања и свих активности Школе;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D6EEB">
        <w:rPr>
          <w:rFonts w:ascii="Times New Roman" w:hAnsi="Times New Roman" w:cs="Times New Roman"/>
          <w:sz w:val="24"/>
          <w:szCs w:val="24"/>
        </w:rPr>
        <w:t xml:space="preserve">)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је одговоран за обезбеђивање</w:t>
      </w:r>
      <w:r w:rsidRPr="000D6EEB">
        <w:rPr>
          <w:rFonts w:ascii="Times New Roman" w:hAnsi="Times New Roman" w:cs="Times New Roman"/>
          <w:sz w:val="24"/>
          <w:szCs w:val="24"/>
        </w:rPr>
        <w:t xml:space="preserve"> квалитета, самовредновању, остваривању стандарда постигнућа и унапређивању образовно-васпитног рада;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D6EEB">
        <w:rPr>
          <w:rFonts w:ascii="Times New Roman" w:hAnsi="Times New Roman" w:cs="Times New Roman"/>
          <w:sz w:val="24"/>
          <w:szCs w:val="24"/>
        </w:rPr>
        <w:t xml:space="preserve">)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је одговоран за </w:t>
      </w:r>
      <w:r w:rsidRPr="000D6EEB">
        <w:rPr>
          <w:rFonts w:ascii="Times New Roman" w:hAnsi="Times New Roman" w:cs="Times New Roman"/>
          <w:sz w:val="24"/>
          <w:szCs w:val="24"/>
        </w:rPr>
        <w:t>остваривањ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6EEB">
        <w:rPr>
          <w:rFonts w:ascii="Times New Roman" w:hAnsi="Times New Roman" w:cs="Times New Roman"/>
          <w:sz w:val="24"/>
          <w:szCs w:val="24"/>
        </w:rPr>
        <w:t xml:space="preserve"> развојног плана Школе;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D6EEB">
        <w:rPr>
          <w:rFonts w:ascii="Times New Roman" w:hAnsi="Times New Roman" w:cs="Times New Roman"/>
          <w:sz w:val="24"/>
          <w:szCs w:val="24"/>
        </w:rPr>
        <w:t>) 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D6EEB">
        <w:rPr>
          <w:rFonts w:ascii="Times New Roman" w:hAnsi="Times New Roman" w:cs="Times New Roman"/>
          <w:sz w:val="24"/>
          <w:szCs w:val="24"/>
        </w:rPr>
        <w:t>) сарађује са органима јединице локалне самоуправе, организацијама и удру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же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њима;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6) пружа подршку у стварању амбијента за остваривање предузетничког образовања и предузетничких активности ученика;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6EEB">
        <w:rPr>
          <w:rFonts w:ascii="Times New Roman" w:hAnsi="Times New Roman" w:cs="Times New Roman"/>
          <w:sz w:val="24"/>
          <w:szCs w:val="24"/>
        </w:rPr>
        <w:t>) организује и врши педагошко-инструктивни увид и прати квалитет обра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зов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но-васпитног рада и педагошке праксе и предузима мере за унапређивање и усавр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ша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вање рада наставника и стручних сарадника;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6EEB">
        <w:rPr>
          <w:rFonts w:ascii="Times New Roman" w:hAnsi="Times New Roman" w:cs="Times New Roman"/>
          <w:sz w:val="24"/>
          <w:szCs w:val="24"/>
        </w:rPr>
        <w:t>) планира и прати стручно усавршавање и спроводи поступак за стицање звања наставника и стручних сарадника;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9) је одговоран за регуларност спровођења свих испита у установи у складу са прописима;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0D6EEB">
        <w:rPr>
          <w:rFonts w:ascii="Times New Roman" w:hAnsi="Times New Roman" w:cs="Times New Roman"/>
          <w:sz w:val="24"/>
          <w:szCs w:val="24"/>
        </w:rPr>
        <w:t xml:space="preserve">) предузима мере у случајевима повреда забрана из чл.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Pr="000D6EEB">
        <w:rPr>
          <w:rFonts w:ascii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D6EEB">
        <w:rPr>
          <w:rFonts w:ascii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0D6EEB">
        <w:rPr>
          <w:rFonts w:ascii="Times New Roman" w:hAnsi="Times New Roman" w:cs="Times New Roman"/>
          <w:sz w:val="24"/>
          <w:szCs w:val="24"/>
        </w:rPr>
        <w:t>. Закона о основама система образовања и васпитања и недоличног понашања запосленог и њего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вог негативног утицаја на децу и ученике;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0D6EEB">
        <w:rPr>
          <w:rFonts w:ascii="Times New Roman" w:hAnsi="Times New Roman" w:cs="Times New Roman"/>
          <w:sz w:val="24"/>
          <w:szCs w:val="24"/>
        </w:rPr>
        <w:t>) предузима мере ради извршавања налога просветног инспектора и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ECC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Pr="00445ECC">
        <w:rPr>
          <w:rFonts w:ascii="Times New Roman" w:hAnsi="Times New Roman" w:cs="Times New Roman"/>
          <w:sz w:val="24"/>
          <w:szCs w:val="24"/>
        </w:rPr>
        <w:t xml:space="preserve"> </w:t>
      </w:r>
      <w:r w:rsidRPr="000D6EEB">
        <w:rPr>
          <w:rFonts w:ascii="Times New Roman" w:hAnsi="Times New Roman" w:cs="Times New Roman"/>
          <w:sz w:val="24"/>
          <w:szCs w:val="24"/>
        </w:rPr>
        <w:t>просвет</w:t>
      </w:r>
      <w:r w:rsidRPr="000D6EEB">
        <w:rPr>
          <w:rFonts w:ascii="Times New Roman" w:hAnsi="Times New Roman" w:cs="Times New Roman"/>
          <w:sz w:val="24"/>
          <w:szCs w:val="24"/>
        </w:rPr>
        <w:softHyphen/>
        <w:t>ног саветника, као и других инспекцијских органа;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12) је одговоран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</w:rPr>
        <w:t>1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D6EEB">
        <w:rPr>
          <w:rFonts w:ascii="Times New Roman" w:hAnsi="Times New Roman" w:cs="Times New Roman"/>
          <w:sz w:val="24"/>
          <w:szCs w:val="24"/>
        </w:rPr>
        <w:t xml:space="preserve">)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обавезан је да</w:t>
      </w:r>
      <w:r w:rsidRPr="000D6EEB">
        <w:rPr>
          <w:rFonts w:ascii="Times New Roman" w:hAnsi="Times New Roman" w:cs="Times New Roman"/>
          <w:sz w:val="24"/>
          <w:szCs w:val="24"/>
        </w:rPr>
        <w:t xml:space="preserve"> благовремено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информише запослене, ученике и родитеље, односно друге законске заступнике, стручне органе и органе управљања о свим питањима од интереса за рад установе у целини,</w:t>
      </w:r>
      <w:r w:rsidRPr="000D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</w:rPr>
        <w:t>1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D6EEB">
        <w:rPr>
          <w:rFonts w:ascii="Times New Roman" w:hAnsi="Times New Roman" w:cs="Times New Roman"/>
          <w:sz w:val="24"/>
          <w:szCs w:val="24"/>
        </w:rPr>
        <w:t>) сазива и руководи седницама наставничког већа, без права одлучивања;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0D6EEB">
        <w:rPr>
          <w:rFonts w:ascii="Times New Roman" w:hAnsi="Times New Roman" w:cs="Times New Roman"/>
          <w:sz w:val="24"/>
          <w:szCs w:val="24"/>
        </w:rPr>
        <w:t>) образује стручна тела и тимове, усмерава и усклађује рад стручних органа у установи;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0D6EEB">
        <w:rPr>
          <w:rFonts w:ascii="Times New Roman" w:hAnsi="Times New Roman" w:cs="Times New Roman"/>
          <w:sz w:val="24"/>
          <w:szCs w:val="24"/>
        </w:rPr>
        <w:t xml:space="preserve">) сарађује са родитељима, односно 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другим законским заступницима</w:t>
      </w:r>
      <w:r w:rsidRPr="000D6EEB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 xml:space="preserve"> и саветом родитеља</w:t>
      </w:r>
      <w:r w:rsidRPr="000D6EEB">
        <w:rPr>
          <w:rFonts w:ascii="Times New Roman" w:hAnsi="Times New Roman" w:cs="Times New Roman"/>
          <w:sz w:val="24"/>
          <w:szCs w:val="24"/>
        </w:rPr>
        <w:t>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0D6EEB">
        <w:rPr>
          <w:rFonts w:ascii="Times New Roman" w:hAnsi="Times New Roman" w:cs="Times New Roman"/>
          <w:sz w:val="24"/>
          <w:szCs w:val="24"/>
        </w:rPr>
        <w:t>) подноси извештаје о свом раду и раду Школе школском одбору, најмање два пута годишње;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0D6EEB">
        <w:rPr>
          <w:rFonts w:ascii="Times New Roman" w:hAnsi="Times New Roman" w:cs="Times New Roman"/>
          <w:sz w:val="24"/>
          <w:szCs w:val="24"/>
        </w:rPr>
        <w:t>) доноси општи акт о организацији и систематизацији послова, уз сагласност школског одбора;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0D6EEB">
        <w:rPr>
          <w:rFonts w:ascii="Times New Roman" w:hAnsi="Times New Roman" w:cs="Times New Roman"/>
          <w:sz w:val="24"/>
          <w:szCs w:val="24"/>
        </w:rPr>
        <w:t>) одлучује о правима, обавезама и одговорностима ученика;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20) обезбеђује услове за остваривање права,обавезе и одговорности ученика и запослених, у складу са законом,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21) сарађује са ученицима и ученичким парламентом,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22) одлучује по жалби на решење конкурсне комисије за избор кандидата за пријем у радни однос;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0D6EEB">
        <w:rPr>
          <w:rFonts w:ascii="Times New Roman" w:hAnsi="Times New Roman" w:cs="Times New Roman"/>
          <w:sz w:val="24"/>
          <w:szCs w:val="24"/>
        </w:rPr>
        <w:t>) образује комисије за полагање испита ученика;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0D6EEB">
        <w:rPr>
          <w:rFonts w:ascii="Times New Roman" w:hAnsi="Times New Roman" w:cs="Times New Roman"/>
          <w:sz w:val="24"/>
          <w:szCs w:val="24"/>
        </w:rPr>
        <w:t>) одлучује о правима, обавезама и одговорностима запослених и обавља друге послове у области радних односа.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</w:rPr>
        <w:t>2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D6EEB">
        <w:rPr>
          <w:rFonts w:ascii="Times New Roman" w:hAnsi="Times New Roman" w:cs="Times New Roman"/>
          <w:sz w:val="24"/>
          <w:szCs w:val="24"/>
        </w:rPr>
        <w:t>) с репрезентативним синдикатом у Школи и представником оснивача Школе закључује колективни уговор код послодавца;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</w:rPr>
        <w:t>2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D6EEB">
        <w:rPr>
          <w:rFonts w:ascii="Times New Roman" w:hAnsi="Times New Roman" w:cs="Times New Roman"/>
          <w:sz w:val="24"/>
          <w:szCs w:val="24"/>
        </w:rPr>
        <w:t>) сарађује са синдикатом у Школи и стара се о испуњавању обавеза Школе према синдикату у Школи;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0D6EEB">
        <w:rPr>
          <w:rFonts w:ascii="Times New Roman" w:hAnsi="Times New Roman" w:cs="Times New Roman"/>
          <w:sz w:val="24"/>
          <w:szCs w:val="24"/>
        </w:rPr>
        <w:t>) заступа и представља Школу;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</w:rPr>
        <w:t>2</w:t>
      </w:r>
      <w:r w:rsidRPr="000D6EE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D6EEB">
        <w:rPr>
          <w:rFonts w:ascii="Times New Roman" w:hAnsi="Times New Roman" w:cs="Times New Roman"/>
          <w:sz w:val="24"/>
          <w:szCs w:val="24"/>
        </w:rPr>
        <w:t>) даје овлашћење лицу које ће га замењивати у случају његове одсутности или спречености да обавља дужност;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0D6EEB">
        <w:rPr>
          <w:rFonts w:ascii="Times New Roman" w:hAnsi="Times New Roman" w:cs="Times New Roman"/>
          <w:sz w:val="24"/>
          <w:szCs w:val="24"/>
        </w:rPr>
        <w:t>) даје пуномоћје за заступање Школе;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30</w:t>
      </w:r>
      <w:r w:rsidRPr="000D6EEB">
        <w:rPr>
          <w:rFonts w:ascii="Times New Roman" w:hAnsi="Times New Roman" w:cs="Times New Roman"/>
          <w:sz w:val="24"/>
          <w:szCs w:val="24"/>
        </w:rPr>
        <w:t>) одлучује о предметима из којих ће се организовати предметна настава за ученике трећег и четвтог разреда, по прибављеном мишљењу наставничког већа;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0D6EEB">
        <w:rPr>
          <w:rFonts w:ascii="Times New Roman" w:hAnsi="Times New Roman" w:cs="Times New Roman"/>
          <w:sz w:val="24"/>
          <w:szCs w:val="24"/>
        </w:rPr>
        <w:t>) ставља примедбе на записнике просветног инспектора;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0D6EEB">
        <w:rPr>
          <w:rFonts w:ascii="Times New Roman" w:hAnsi="Times New Roman" w:cs="Times New Roman"/>
          <w:sz w:val="24"/>
          <w:szCs w:val="24"/>
        </w:rPr>
        <w:t>) сазива и руководи седницом одељењског већа, у случају спречености одељењског старешине, без права одлучивања;</w:t>
      </w:r>
    </w:p>
    <w:p w:rsidR="00E943E6" w:rsidRPr="000D6EEB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Pr="000D6EEB">
        <w:rPr>
          <w:rFonts w:ascii="Times New Roman" w:hAnsi="Times New Roman" w:cs="Times New Roman"/>
          <w:sz w:val="24"/>
          <w:szCs w:val="24"/>
        </w:rPr>
        <w:t>) председава и руководи радом педагошког колегијума;</w:t>
      </w:r>
    </w:p>
    <w:p w:rsidR="00E943E6" w:rsidRPr="00DF51EC" w:rsidRDefault="00E943E6" w:rsidP="00E943E6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6EEB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Pr="000D6EEB">
        <w:rPr>
          <w:rFonts w:ascii="Times New Roman" w:hAnsi="Times New Roman" w:cs="Times New Roman"/>
          <w:sz w:val="24"/>
          <w:szCs w:val="24"/>
        </w:rPr>
        <w:t xml:space="preserve">) обавља и друге послове, у складу са законом и Статутом.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2.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Помоћник директора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8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Помоћник директора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DF51E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извршилаца 0.</w:t>
      </w:r>
    </w:p>
    <w:p w:rsidR="00E943E6" w:rsidRPr="00A23CB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 програмира и усклађује процес образовно-васпитног рада;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координира рад стручних органа и учествује у раду педагошког колегијума и других стручних органа;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A23CB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Савета родитеља и сарађује са ученичким парламентом;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подели предмета на наставнике, прикупљању података за израду распореда часова и подели разредних старешинстава и организацији дежурства;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A23CB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организацији свих врста испита у Школи;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и прати реализацију допунске, додатне, факултативне, припремне наставе и ваннаставних активности;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A23CB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извештаје за наставничко веће, прати рад разредних старешина;</w:t>
      </w:r>
    </w:p>
    <w:p w:rsidR="00E943E6" w:rsidRPr="00B35C0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педагошко-психолошке службе и комисија приликом предузимања и изрицања васпитних и васпитно-дисциплинских мера;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прегледа евиденције које воде наставници, васпитачи и стручни сарадници и контролише издавање јавних исправа;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и послове наставника или стручног сарадника, у складу са решењем директора и друге послове по налогу директора.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3.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НАСТАВНО ОСОБЉЕ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39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Број извршилаца на радним местима наставника, васпитача и стручних сарадника утврђују се Годишњим планом рада Школе за сваку школску годину и може се мењати  сваке школске године, зависно од броја уписане деце, односно од броја одељења, у складу са Законом и подзаконским актима којима се уређују питања утврђивања  броја извршилаца у Школи.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</w:t>
      </w:r>
    </w:p>
    <w:p w:rsidR="00E943E6" w:rsidRPr="00B35C0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постоје следеће врсте радних места наставника: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разредне наставе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268C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разредне наставе у продуженом боравку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предметне наставе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 </w:t>
      </w:r>
    </w:p>
    <w:p w:rsidR="00E943E6" w:rsidRPr="00911A5B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наставник предметне наставе са одељењским старешинством.</w:t>
      </w:r>
    </w:p>
    <w:p w:rsidR="00E943E6" w:rsidRPr="00445ECC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445EC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 постоје следећа радна места наставника предметне наставе и наставника предметне наставе са одељењским старешинством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470A1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</w:t>
      </w:r>
      <w:r w:rsidRPr="00470A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српског језика са одељењским старешинством, број извршилаца 3,0556;</w:t>
      </w:r>
    </w:p>
    <w:p w:rsidR="00E943E6" w:rsidRPr="00470A1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</w:t>
      </w:r>
      <w:r w:rsidRPr="00470A1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наставник српског језика, број извршилаца 0,4444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енглеског језика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обавезан страни језик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број извршилаца 3,1667;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француског језика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 одељењским старешинством, број извршилаца 0,6667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E943E6" w:rsidRPr="00470A1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француског језика, број извршилаца 1,0000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историје, са одељењским старешинством, број извршилаца 1,3500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географије, са одељењским старешинством, број извршилаца 1,3500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математике, број извршилаца 3,3333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физике, са одељењским старешинством, број извршилаца 1,0000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10. наставник физике, број извршилаца 0,2000;</w:t>
      </w:r>
    </w:p>
    <w:p w:rsidR="00E943E6" w:rsidRPr="00470A1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11. наставник хемије, број извршилаца 0,8000;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биологије, са одељењским старешинством, број извршилаца 0,9000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E943E6" w:rsidRPr="00D2656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биологије, број извршилаца 0,6000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физичког васпитања, са одељењским старешинством, број извршилаца 0,8000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15. наставник физичког васпитања-изабрани спорт, са одељењским старешинством, број извршилаца 0,4000;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16. наставник физичког и здравственог васпитања, са одељењским старешинством, број извршилаца 1,0500;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техничког и информатичког образовања, са одељењским старешинством, број извршилаца 0,8000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E943E6" w:rsidRPr="00D57D09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наставник технике и технологије,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 одељењским старешинством,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број извршилаца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0,7000;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музичке културе, са одељењским старешинством, број извршилаца 0,9000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ликовне културе, број извршилаца 0,9000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грађанског васпитања, број извршилаца 0,2500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верске наставе, број извршилаца 1,5000;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23.наставник информатике и рачунарства, са одељењским старешинством, број извршилаца 1,0000;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24. наставник свакодневни живот у прошлости, број извршилаца 0,1000;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25. наставник цртања, сликања и вајања, број извршилаца 0,1500;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26. наставник домаћинство, број извршилаца 0,1000;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27. наставник хор и оркестар, број извршилаца 0,1000;</w:t>
      </w:r>
    </w:p>
    <w:p w:rsidR="00E943E6" w:rsidRPr="00E37F9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28. наставник чувари природе, број извршилаца 0,1500.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</w:t>
      </w:r>
    </w:p>
    <w:p w:rsidR="00E943E6" w:rsidRPr="001268C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стручних сарадника у Школи обављају: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педагог, број извршилаца 1,00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психолог, број извршилаца 1,00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E37F9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библиотекар, број извршилаца 1,00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3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разредне наставе, број извршилаца 15,00 обавља следеће послове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све облике наставе и друге облике образовно-васпитног рада у скалду са планом и програмом Школе;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школу;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прилагођава технике учења, дидактички материјал и рад на часу образовно-васпитним потребама ученика;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додатну подршку ученицима из остељивих друштвениг група, талентованим ученицима и ученицима и ученицима са тешкоћама у развоју и учествује у раду тима за израду ИОП-а;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спровођењу испита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ментора приправнику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9. o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бавља послове одељењског старешине и ментора приправнику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тимова и органа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A1DD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унапређивања образовно-васпитне праксе сарађује са родитељима, запосленим у установи и другим заинтересованим лицима и институцијама у локалној заједници.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Наставник у продуженом боравку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</w:t>
      </w:r>
    </w:p>
    <w:p w:rsidR="00E943E6" w:rsidRPr="00E37F9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у продуженом боравку, број извршилаца 2,00 обавља следеће послове: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DC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садржаје образовно-васпитног рада у продуженом боравку;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DC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рачуна о исхрани ученика, стицању радних, хигијенских, културних навика и подстиче ученика на самосталан рад;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образовно-васпитни рад и активира ученике у слободном времену раднотехничким, производним,хуманитарним,спортским,културно-уметничким,забавним и другим активностима;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брине о здрављу ученика и предузима превентивне мере ради очувања здравља ученика, васпитава их и чува;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развој ученика и резултате у учењу;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подстиче ученика на постизање бољих резултата;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раду унапређивања образовноваспитне праксе сарађује са породицама ученика;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одговарајућу евиденцију и педагошку документацију;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тимова и органа школе, члан је тима за пружање додатне подршке детету и ученику.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Наставник предметне наставе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Наставник предметне наставе обавља следеће послове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41D4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додатну подршку ученицима из остељивих друштвених група, талентованим ученицима и ученицима са тешкоћама у развоју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учествује у раду тима за израду ИОП-а;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спровођењу испита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ментора приправнику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тимовима и органима установе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раду унапређивања образовно-васпитне праксе саветује се са родитељима, запосленим у Школи, спољним сарадницима, стручним и другим институцијама;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реализује излете, посете,екскурзије, наставу у природи.</w:t>
      </w:r>
    </w:p>
    <w:p w:rsidR="00E943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45 а.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Наставник предметне наставе са одељењским старешинством обавља следеће послове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припрема и остварује све облике наставе и друге облике образовно-васпитног рада у складу са планом и програмом Школе;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34E9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индивидуализацију и прилагођавање у складу са образовно-васпитним потребама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41D4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додатну подршку ученицима из остељивих друштвених група, талентованим ученицима и ученицима са тешкоћама у развоју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учествује у раду тима за израду ИОП-а;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спровођењу испита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ментора приправнику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тимовима и органима установе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раду унапређивања образовно-васпитне праксе саветује се са родитељима, запосленим у Школи, спољним сарадницима, стручним и другим институцијама;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реализује излете, посете,екскурзије, наставу у природи,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12. обавља послове одељењског старешине.</w:t>
      </w:r>
    </w:p>
    <w:p w:rsidR="00E943E6" w:rsidRPr="0044499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Стручни сарадник педагог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46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стручног сарадника педагога Школе обавља 0,50 извршилаца.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педагог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EB653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доприноси стварању оптималних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услова за развој ученика и унапређивању образовно-васпитног рада;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планирању, програмирању, праћењу и вредновању остваривања образовно-васпитног рада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1128B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прати, анализира и подстиче целовит развој ученика;</w:t>
      </w:r>
    </w:p>
    <w:p w:rsidR="00E943E6" w:rsidRPr="001128B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и помоћ наставницима у планирању, припремању и реализацији свих видова образовно-васпитног рада;</w:t>
      </w:r>
    </w:p>
    <w:p w:rsidR="00E943E6" w:rsidRPr="001128B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саветодавни рад са ученицима, родитељима, и запосленима у Школи;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педагошким асистентима, подстиче лични и професионални развој наставника;</w:t>
      </w:r>
    </w:p>
    <w:p w:rsidR="00E943E6" w:rsidRPr="001128B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подстиче професионални развој запослених и организује стручно усавршавање у школи;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128B7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и реализује активности на пружању подршке ученицима, ради постизања социјалне, емоционалне и професионалне зрелости;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168A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упознавање ученика са ефикасним техникама и методима учења;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/или социјалном подршком ученику;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стручним тимовима и органима установе;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168A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168A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Школе;</w:t>
      </w:r>
    </w:p>
    <w:p w:rsidR="00E943E6" w:rsidRPr="008168A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координира и/или учествује у раду тима за заштиту од насиља, злостављања и занемаривања;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процењивање деце при упису у први разред и проверу спремности за превремени упис у школу;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168A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структуирању одељења у Школи на основу процењених индивидуалних карактеристика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168A4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иницира и учеаствује у истраживањима образовно-васпитне праксе на нивоу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Стручни сарадник психолог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47</w:t>
      </w:r>
    </w:p>
    <w:p w:rsidR="00E943E6" w:rsidRPr="0089259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стручног сарадника психолога Школе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психолог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89259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доприноси стварању оптималних услова за развој ученика и унапређивању образовно-васпитног рада;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89259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планирању, програмирању, праћењу и вредновању остваривања образовно-васпитног рада;</w:t>
      </w:r>
    </w:p>
    <w:p w:rsidR="00E943E6" w:rsidRPr="0089259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наставницима у планирању, припремању и извођењу свих видова образовно-васпитног рада;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помоћ наставницима на праћењу и подстицању напредовања ученика, прилагођавању образовно-васпитног рада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индивидуалним потребама ученика, креирању педагошког профила и индивидуалног образовног плана уџбеника,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наставника.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активности у циљу остваривања континуитета додатне подршке при преласку на наредни ниво образовања или у другу школу;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организује и реализује активности у циљу остваривања додатне подршке ученицима, ради постизања социјалне, емоционалне и професионалне зрелости;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координира превентивни рад у школии пружање подршке ученицима и родитељима за примену здравих стилова живота, оснаживање порордице за промену адекватних васпитних стилова;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саветодавни рад са ученицима, родитељима, наставницима и другим стручним сарадницима на унапређењу образовно-васпитног рада;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A312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саветодавни рад са ученицима, родитељима и запосленима у Школи;</w:t>
      </w:r>
    </w:p>
    <w:p w:rsidR="00E943E6" w:rsidRPr="00BA312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у стручним тимовима и органима установе;</w:t>
      </w:r>
    </w:p>
    <w:p w:rsidR="00E943E6" w:rsidRPr="00BA312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прописану евиденцију и педагошку документацију;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подршку у изради и развијању индидвидуалних образовних планова и сарађује са интерресорном комисијом у процени потреба за додатном образовном, здравственом и социјалном подршком ученику;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A312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структуирању одељења у Школи на основу процењених индивидуалних карактеристика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A3120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процењивање деце при упису у првуи разред и проверу спремности за превремени упис у школу.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Стручни сарадник библиотекар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48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стручног сарадника библиотекара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Стручни сарадник библиотекар: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пословање библиотеке;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планира, организује и учествује у изради и реализацији програма образовања и васпитања;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сарађује са наставницима и стручним сарадницима;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руководи радом библиотечке секције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ради на издавању књига, приручника, аудио и видео записа;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организовању и остваривању културне активности и јавне делатности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фото, видео и другу архиву Школе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сарађује са матичном библиотеком, стручним институцијама и друштвеним окружењем;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предлаже набавку књига, часописа, медијатечке грађе, инвентарише, класификује, сигнира и каталогизује;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избору одабраних уџбеника са осталим члановима већа;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раду тимова и органа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педагошку документацију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евиденцију;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учествује у изради прописаних докумената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4. 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Секретар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D270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49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секретара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25308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обавља нормативно-правне и друге правне послове у Школи, и то: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стара се о законитом раду Школе, указује о законитом раду Школе, указује директору и школском одбору на неправилности у раду Школе;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управне послове у Школи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израђује опште и појединачне правне акте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и друге пословеза потребе установе;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израђује уговоре које закључује Школа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послове у вези са статусним променама у Школи;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послове у вези са уписом деце и ученика;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правне послове у вези са јавним набавкама у сарадњи са финансијском службом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стручну помоћ у вези са избором органа управљања у Школи;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пружа стручну подршку и координира рад комисије за избор директора Школе;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прописе и о томе информише запослене;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BB18D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друге правне послове по налогу директора;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има обезбеђен приступ јединственој информационој бази правних прописа.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66D3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5.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Административно-финансијско особље</w:t>
      </w:r>
    </w:p>
    <w:p w:rsidR="00E943E6" w:rsidRPr="00D270E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Члан</w:t>
      </w:r>
      <w:r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5</w:t>
      </w:r>
      <w:r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0</w:t>
      </w:r>
      <w:r w:rsidRPr="00D270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Послове шефа рачуноводства у Школи обавља 1 извршилац.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754A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Шеф рачуноводства обавља следеће послове: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проверава исправност финансијско-рачуноводствених образаца;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билансирање прихода и расхода;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билансирање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позиција биланса стања;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евиденције о реализованим финансијским плановима и контролише примену усвојеног контног плана;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обрађује податке за финансијске прегледе и анализе, статистичке и остале извештаје, везане за финансијско-материјално пословање;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обрађује податке за финансијске прегледе и анализе, статистичке и остале извештаје везане за финансијско-материјално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пословање;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податке, извештаје и информације о финансијском пословању;</w:t>
      </w:r>
    </w:p>
    <w:p w:rsidR="00E943E6" w:rsidRPr="00DD6D8D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контира и врши књижење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6055E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спроводи одговарајућа књижења и води евиденцију о задужењу и раздужењу;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6055E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обрачун амортизације, повећања и отуђења основних средстава;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6055E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и усаглашава прелазне рачуне и пренос средстава по уплатним рачунима са надлежним државним органима;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6055E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усаглашавање главне и помоћне књиге потраживања по основу принудне наплате;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врши контролу књижења на контима главне књиге и усаглашавања преноса средстава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између подрачуна, прилива и одлива средстава по изворима;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чува и архивира помоћне књиге и евиденције;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3464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сачињава и припрема документацију за усаглашавање потраживања и обавезе;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документацију за обрачун и исплату плата, накнада и других личних примања, припадајућих пореза и доприноса;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D3464E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и обрађује документацију за пословне промене исказане на изводима рачуна.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C66D3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Референт за финансијско-рачуноводствене послове</w:t>
      </w:r>
    </w:p>
    <w:p w:rsidR="00E943E6" w:rsidRPr="00C66D3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B9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51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финансијско-рачуноводствене послове, број извршилаца 1.</w:t>
      </w: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финансијско-рачуноводствене послове (административно -финансијски радник) обавља следеће послове: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благајну;</w:t>
      </w: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разврстава и води архиву извода и документације о извршеним уплатама;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3. прати и усаглашава стање књига основних средстава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главне књиге;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израђује месечне извештаје о документацији и одговоран је за њихову тачност;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5. Пружа подршку у изради периодичног и годишњег обрачуна;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6. контира изводе и друге књиговодствене исправе за трезор и друге рачуне и подрачуне;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7. саставља налоге за књижења у главној књизи;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8. Припрема и израђује делове периодичних обрачуна и завршног рачуна;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9. припрема податке за израду финансијског плана;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10. Издаје одговарајуће потврде и уверења;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11. припрема и умножава материјал за рад.</w:t>
      </w:r>
    </w:p>
    <w:p w:rsidR="00E943E6" w:rsidRPr="00C66D3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6.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Помоћно-техничко особље</w:t>
      </w:r>
    </w:p>
    <w:p w:rsidR="00E943E6" w:rsidRPr="00C66D3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Домар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–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мајстор одржавања</w:t>
      </w:r>
    </w:p>
    <w:p w:rsidR="00E943E6" w:rsidRPr="00C66D3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C66D3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52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домара обавља 1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извршилац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Домар обавља следеће послове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електричарске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водоинсталатерске, браварске, столарске...) и сличне послове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ложача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као и друге радове одржавања и поправки;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објекте, опрему и инсталације за рад;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обавештава надлежне службе о уоченим неправилностима у објекту или већим кваровима на системима и инсталацијама;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пушта опрему или постројења у рад и зауставља на крају оперативног рада или у случају поремећаја или квара;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параметре рада и подешава опрему и постројења;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рукује постројењима у котларници;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редовне прегледе објеката, опреме, постројења и инсталација, према плану одржавања;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евиденцију о кваровима и извршеним поправкама,</w:t>
      </w:r>
    </w:p>
    <w:p w:rsidR="00E943E6" w:rsidRPr="005E56CF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10. обавља и друге послове по налогу директора и секретара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Сервирка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53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сервирке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1 изршилац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Сервирка у школи обавља следеће послове: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припрема,сервира и послужује топле и хладне безалкохолне напитке;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хигијену посуђа, прибора и уређаја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преузима робу и води књиге задужења и раздужења робе;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евиденцију о требовању и утрошку робе;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Куварица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54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943E6" w:rsidRPr="008E494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куварице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Школи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1 изршилац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Pr="008E494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Куварица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школи обавља следеће послове: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A014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1.</w:t>
      </w:r>
      <w:r w:rsidRPr="009A014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 све врсте јела по јеловнику и нормативима исхране;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2.Утврђује потребне количине намирница на основу норматива и саставља листу за набавку намирница;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3.контролише квалитет припремљеног јела;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4. сервира јела;</w:t>
      </w:r>
      <w:r w:rsidRPr="009A014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E943E6" w:rsidRPr="009A0141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5. припрема јеловник;</w:t>
      </w:r>
    </w:p>
    <w:p w:rsidR="00E943E6" w:rsidRPr="008E494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6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припрема,сервира и послужује топле и хладне безалкохолне напитке;</w:t>
      </w:r>
    </w:p>
    <w:p w:rsidR="00E943E6" w:rsidRPr="008E494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хигијену посуђа, прибора и уређаја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8E494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преузима робу и води књиге задужења и раздужења робе;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Pr="008E49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води евиденцију о требовању и утрошку робе;</w:t>
      </w:r>
      <w:r w:rsidRPr="008E494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С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премачица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55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Послове спремачице у Школи обавља 9 извршилаца.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Спремачица у Школи обавља следеће послове: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хигијену у просторијама и санитарним чворовима;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1B2B65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одржава чистоћу дворишта и износи смеће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; 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пријављује сва оштећења и кварове на инсталацијама и инвентару;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прати стања залиха потрошног материјала и ситног инвентара за потребе одржавања чистоће,</w:t>
      </w:r>
    </w:p>
    <w:p w:rsidR="00E943E6" w:rsidRPr="0048407C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5)</w:t>
      </w:r>
      <w:r w:rsidRPr="004840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обавља и друге послове по налогу директора и секретара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VI 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РЕФЕРЕНТ ЗА ЗАШТИТУ, БЕЗБЕДНОСТ И ЗДРАВЉЕ НА РАДУ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56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Директор школе актом у писменој форми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одређује лице које ће обављати послове референта заштите безбедности и здравља на раду ( даље: референт за заштиту, безбедност и здравља на раду).</w:t>
      </w:r>
    </w:p>
    <w:p w:rsidR="00E943E6" w:rsidRPr="0042532A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Лице из става 1. овог члана одређује се из реда запослених у Школи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заштиту, безбедност и здравље на раду мора имати положен стручни испит о практичној оспособљености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складу са Законом о безбедности и здравља на раду.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57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Референт за заштиту, безбедност и здравље на раду обавља послове у складу са Законом о безбедности и здравља на раду, а нарочито: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1.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припрема потребну документацију за израду аката о процени ризика;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2.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прикупља податке за анализу степена тренутне експонираности безбедносним ризицима;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lastRenderedPageBreak/>
        <w:t xml:space="preserve">3.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прикупља податке и потребну документацију за итраду општих и појеничаних аката из области заштите, безбедности и здравља на раду;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4.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прати и контролише средства и опрему за личну заштиту на раду;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5.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прати стање и води евиденцију о повредама на раду и професионалним обољењима;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6.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спроводи мере за благовремено отклањање увтрђених недостатака;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7.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контролише проходностпротивпожарних путева и евакуационих праваца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;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8. </w:t>
      </w:r>
      <w:r w:rsidRPr="00900106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учествује у изради извештаја у вези са ванредним догађајима из области заштите, безбедности и здравља на раду.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VII 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ПРЕЛАЗНЕ И ЗАВРШНЕ ОДРЕДБЕ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58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59</w:t>
      </w:r>
    </w:p>
    <w:p w:rsidR="00E943E6" w:rsidRPr="001501C2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Тумачење одредби овог правилника даје 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943E6" w:rsidRPr="00900106" w:rsidRDefault="00E943E6" w:rsidP="00E94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0</w:t>
      </w:r>
    </w:p>
    <w:p w:rsidR="00E943E6" w:rsidRDefault="00E943E6" w:rsidP="00E94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Даном ступања на снагу овог правилника престаје да важи Правилник о организацији и систематизацији послова у ОШ „Анта Богићевић“ под дел. бројем 264/18 од 03.04. 2018. године.</w:t>
      </w: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510C3" w:rsidRPr="00900106" w:rsidRDefault="00B510C3" w:rsidP="00B51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0010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61</w:t>
      </w:r>
    </w:p>
    <w:p w:rsidR="00B510C3" w:rsidRPr="00900106" w:rsidRDefault="00B510C3" w:rsidP="00B5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 ступа на снагу осмог дана од дана објављивања на огласној табли Школе.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275"/>
        <w:gridCol w:w="2790"/>
      </w:tblGrid>
      <w:tr w:rsidR="00B510C3" w:rsidRPr="001B2B65" w:rsidTr="002A1D87">
        <w:trPr>
          <w:tblCellSpacing w:w="0" w:type="dxa"/>
        </w:trPr>
        <w:tc>
          <w:tcPr>
            <w:tcW w:w="250" w:type="pct"/>
            <w:hideMark/>
          </w:tcPr>
          <w:p w:rsidR="00B510C3" w:rsidRPr="001B2B65" w:rsidRDefault="00B510C3" w:rsidP="002A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4200" w:type="pct"/>
            <w:hideMark/>
          </w:tcPr>
          <w:p w:rsidR="00B510C3" w:rsidRPr="00A52255" w:rsidRDefault="00B510C3" w:rsidP="002A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550" w:type="pct"/>
            <w:hideMark/>
          </w:tcPr>
          <w:p w:rsidR="00B510C3" w:rsidRPr="00A52255" w:rsidRDefault="00A52255" w:rsidP="00A5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Председник Школског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бора</w:t>
            </w:r>
          </w:p>
        </w:tc>
      </w:tr>
      <w:tr w:rsidR="00B510C3" w:rsidRPr="001B2B65" w:rsidTr="002A1D87">
        <w:trPr>
          <w:tblCellSpacing w:w="0" w:type="dxa"/>
        </w:trPr>
        <w:tc>
          <w:tcPr>
            <w:tcW w:w="0" w:type="auto"/>
            <w:hideMark/>
          </w:tcPr>
          <w:p w:rsidR="00B510C3" w:rsidRPr="001B2B65" w:rsidRDefault="00B510C3" w:rsidP="002A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hideMark/>
          </w:tcPr>
          <w:p w:rsidR="00B510C3" w:rsidRPr="001B2B65" w:rsidRDefault="00B510C3" w:rsidP="002A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hideMark/>
          </w:tcPr>
          <w:p w:rsidR="00B510C3" w:rsidRPr="001B2B65" w:rsidRDefault="00B510C3" w:rsidP="00A5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B2B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_______________________ </w:t>
            </w:r>
          </w:p>
        </w:tc>
      </w:tr>
    </w:tbl>
    <w:p w:rsidR="00B510C3" w:rsidRPr="00900106" w:rsidRDefault="00B510C3" w:rsidP="00B5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510C3" w:rsidRDefault="00E943E6" w:rsidP="00B5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Сагласност на 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Правилник је заведен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 под деловодним бројем 1488(18 од 14.09.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2018. године, а објављен је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огласној табли Школе, дана 15.09.</w:t>
      </w:r>
      <w:r w:rsidR="00B510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2018. године.</w:t>
      </w:r>
      <w:r w:rsidR="00B510C3"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B510C3" w:rsidRDefault="00B510C3" w:rsidP="00B5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Секретар школе</w:t>
      </w:r>
    </w:p>
    <w:p w:rsidR="00B510C3" w:rsidRPr="001B2B65" w:rsidRDefault="00B510C3" w:rsidP="00B5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B2B6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_______________ </w:t>
      </w:r>
    </w:p>
    <w:p w:rsidR="00B510C3" w:rsidRPr="001B2B65" w:rsidRDefault="00B510C3">
      <w:pPr>
        <w:rPr>
          <w:lang w:val="sr-Cyrl-CS"/>
        </w:rPr>
      </w:pPr>
    </w:p>
    <w:sectPr w:rsidR="00B510C3" w:rsidRPr="001B2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849"/>
    <w:multiLevelType w:val="hybridMultilevel"/>
    <w:tmpl w:val="67023E7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7D3"/>
    <w:multiLevelType w:val="hybridMultilevel"/>
    <w:tmpl w:val="67023E7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76A0"/>
    <w:multiLevelType w:val="hybridMultilevel"/>
    <w:tmpl w:val="67023E7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39EA"/>
    <w:multiLevelType w:val="hybridMultilevel"/>
    <w:tmpl w:val="78F0108A"/>
    <w:lvl w:ilvl="0" w:tplc="F67EC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5D3B44"/>
    <w:multiLevelType w:val="hybridMultilevel"/>
    <w:tmpl w:val="4044E8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20"/>
    <w:rsid w:val="0000256F"/>
    <w:rsid w:val="00086706"/>
    <w:rsid w:val="00095DCB"/>
    <w:rsid w:val="000D6EEB"/>
    <w:rsid w:val="000E3C45"/>
    <w:rsid w:val="001128B7"/>
    <w:rsid w:val="00120C6D"/>
    <w:rsid w:val="001268CD"/>
    <w:rsid w:val="001501C2"/>
    <w:rsid w:val="00175D50"/>
    <w:rsid w:val="00185D3F"/>
    <w:rsid w:val="001A1DD7"/>
    <w:rsid w:val="001B2B65"/>
    <w:rsid w:val="001B2DC4"/>
    <w:rsid w:val="001B5140"/>
    <w:rsid w:val="001C7197"/>
    <w:rsid w:val="00225CCF"/>
    <w:rsid w:val="00264C96"/>
    <w:rsid w:val="002A1D87"/>
    <w:rsid w:val="002B3E62"/>
    <w:rsid w:val="002C1CBF"/>
    <w:rsid w:val="003048E1"/>
    <w:rsid w:val="00306743"/>
    <w:rsid w:val="00401957"/>
    <w:rsid w:val="0042532A"/>
    <w:rsid w:val="0044499F"/>
    <w:rsid w:val="00445ECC"/>
    <w:rsid w:val="004477E3"/>
    <w:rsid w:val="0047555C"/>
    <w:rsid w:val="0048407C"/>
    <w:rsid w:val="004C1CD5"/>
    <w:rsid w:val="004F6C14"/>
    <w:rsid w:val="00507B2C"/>
    <w:rsid w:val="00524819"/>
    <w:rsid w:val="00525308"/>
    <w:rsid w:val="005475AC"/>
    <w:rsid w:val="00567648"/>
    <w:rsid w:val="00590B12"/>
    <w:rsid w:val="005A3CC7"/>
    <w:rsid w:val="005E56CF"/>
    <w:rsid w:val="006055EE"/>
    <w:rsid w:val="0062702C"/>
    <w:rsid w:val="00642D3E"/>
    <w:rsid w:val="0064627A"/>
    <w:rsid w:val="00683E99"/>
    <w:rsid w:val="006F037C"/>
    <w:rsid w:val="006F7A40"/>
    <w:rsid w:val="00725FD2"/>
    <w:rsid w:val="00754A8D"/>
    <w:rsid w:val="00767EAE"/>
    <w:rsid w:val="008042D8"/>
    <w:rsid w:val="00805916"/>
    <w:rsid w:val="008168A4"/>
    <w:rsid w:val="008458EF"/>
    <w:rsid w:val="00847BDF"/>
    <w:rsid w:val="0089259F"/>
    <w:rsid w:val="008E4942"/>
    <w:rsid w:val="008F1C3F"/>
    <w:rsid w:val="00900106"/>
    <w:rsid w:val="00911A5B"/>
    <w:rsid w:val="00915B42"/>
    <w:rsid w:val="0097449B"/>
    <w:rsid w:val="00992B9A"/>
    <w:rsid w:val="00993A49"/>
    <w:rsid w:val="009A0141"/>
    <w:rsid w:val="009F3A50"/>
    <w:rsid w:val="00A01AF9"/>
    <w:rsid w:val="00A14DFB"/>
    <w:rsid w:val="00A23CB1"/>
    <w:rsid w:val="00A52255"/>
    <w:rsid w:val="00AA5120"/>
    <w:rsid w:val="00B127C3"/>
    <w:rsid w:val="00B35C04"/>
    <w:rsid w:val="00B510C3"/>
    <w:rsid w:val="00B767B6"/>
    <w:rsid w:val="00BA3120"/>
    <w:rsid w:val="00BB18DE"/>
    <w:rsid w:val="00C34E98"/>
    <w:rsid w:val="00C36B5F"/>
    <w:rsid w:val="00C41D46"/>
    <w:rsid w:val="00C4233A"/>
    <w:rsid w:val="00C66D36"/>
    <w:rsid w:val="00C715A1"/>
    <w:rsid w:val="00C82B77"/>
    <w:rsid w:val="00CB0528"/>
    <w:rsid w:val="00CD6D4C"/>
    <w:rsid w:val="00CE31C7"/>
    <w:rsid w:val="00D0770F"/>
    <w:rsid w:val="00D270E6"/>
    <w:rsid w:val="00D34314"/>
    <w:rsid w:val="00D3464E"/>
    <w:rsid w:val="00D57D09"/>
    <w:rsid w:val="00DD6D8D"/>
    <w:rsid w:val="00DF51EC"/>
    <w:rsid w:val="00E16C07"/>
    <w:rsid w:val="00E37F97"/>
    <w:rsid w:val="00E943E6"/>
    <w:rsid w:val="00EB6531"/>
    <w:rsid w:val="00EE5AF0"/>
    <w:rsid w:val="00F1007A"/>
    <w:rsid w:val="00F85F2C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1">
    <w:name w:val="Normal1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centar">
    <w:name w:val="normalcentar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060---pododeljak">
    <w:name w:val="wyq060---pododeljak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00---naslov-grupe-clanova-kurziv">
    <w:name w:val="wyq100---naslov-grupe-clanova-kurziv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boldcentar">
    <w:name w:val="normalboldcentar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uvuceni">
    <w:name w:val="uvuceni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20---podnaslov-clana">
    <w:name w:val="wyq120---podnaslov-clana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9F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1">
    <w:name w:val="Normal1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centar">
    <w:name w:val="normalcentar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060---pododeljak">
    <w:name w:val="wyq060---pododeljak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00---naslov-grupe-clanova-kurziv">
    <w:name w:val="wyq100---naslov-grupe-clanova-kurziv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boldcentar">
    <w:name w:val="normalboldcentar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uvuceni">
    <w:name w:val="uvuceni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20---podnaslov-clana">
    <w:name w:val="wyq120---podnaslov-clana"/>
    <w:basedOn w:val="Normal"/>
    <w:rsid w:val="001B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9F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52</Pages>
  <Words>13057</Words>
  <Characters>74425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23</cp:revision>
  <cp:lastPrinted>2018-10-22T10:35:00Z</cp:lastPrinted>
  <dcterms:created xsi:type="dcterms:W3CDTF">2018-03-08T07:05:00Z</dcterms:created>
  <dcterms:modified xsi:type="dcterms:W3CDTF">2019-01-04T10:47:00Z</dcterms:modified>
</cp:coreProperties>
</file>