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494CF0" w:rsidRDefault="00494CF0" w:rsidP="00494CF0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8B65EE" w:rsidP="008B65E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B65EE" w:rsidRDefault="008B65EE" w:rsidP="008B65EE">
      <w:pPr>
        <w:pStyle w:val="Heading1"/>
      </w:pPr>
      <w:r>
        <w:t>Завршни испит</w:t>
      </w:r>
    </w:p>
    <w:p w:rsidR="008B65EE" w:rsidRPr="008B65EE" w:rsidRDefault="008B65EE" w:rsidP="008B65EE">
      <w:pPr>
        <w:rPr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Испит три дана почиње у 9.00 часова и траје 120 минута.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су дужни да у школу дођу у 8.15 часова сва три дана одржавања испита.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обезбеђује по две хемијске оловке за сваког ученика.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испит сва три дана ученик треба да понесе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ђачку књижицу са овереном фотографијом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налепљеном идентификационом налепницом.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:rsidR="00BD0B2D" w:rsidRDefault="008B65EE" w:rsidP="00960002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учионице на исти начин као и приликом полагања пробног завршног испита – тест из математике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читава процедура поделе тестова, давања упутстава, попуњавања Идентификационих образаца, лепљења идентификационих налепница, рада и предаје тестова, за сва три дана иста је као и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полагања пробног завршног испита – тест из математике.</w:t>
      </w:r>
    </w:p>
    <w:p w:rsid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BD0B2D" w:rsidP="00BD0B2D">
      <w:pPr>
        <w:pStyle w:val="Heading1"/>
      </w:pPr>
      <w:r w:rsidRPr="00BD0B2D">
        <w:t>Опште напомене</w:t>
      </w:r>
    </w:p>
    <w:p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Препоручљиво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оловком,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Тзв. хемијска оловка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мастило које је нестабилно при загревању, што се дешава приликом скенирања тестова за прегледање, па њихова употреба није дозвољена.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Ученици су дужни да,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сл. осим воде/освежавајућег напитка.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</w:t>
      </w:r>
      <w:r w:rsidR="005C53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</w:t>
      </w:r>
      <w:r w:rsidRP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2/18)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:rsidR="008B65EE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0B2D" w:rsidRP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BD0B2D">
        <w:rPr>
          <w:rFonts w:ascii="Times New Roman" w:eastAsia="Times New Roman" w:hAnsi="Times New Roman" w:cs="Times New Roman"/>
          <w:lang w:val="ru-RU"/>
        </w:rPr>
        <w:t>Молимо родитеље, односно друге законске заступнике, да: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2FE0"/>
    <w:rsid w:val="000D705B"/>
    <w:rsid w:val="0010359D"/>
    <w:rsid w:val="002E015B"/>
    <w:rsid w:val="00322FE0"/>
    <w:rsid w:val="00391E37"/>
    <w:rsid w:val="004657EC"/>
    <w:rsid w:val="00494CF0"/>
    <w:rsid w:val="00596336"/>
    <w:rsid w:val="005C53B4"/>
    <w:rsid w:val="00616E50"/>
    <w:rsid w:val="00723FED"/>
    <w:rsid w:val="007A4F56"/>
    <w:rsid w:val="008704F0"/>
    <w:rsid w:val="008B2125"/>
    <w:rsid w:val="008B65EE"/>
    <w:rsid w:val="008F237A"/>
    <w:rsid w:val="00AF4082"/>
    <w:rsid w:val="00B862DB"/>
    <w:rsid w:val="00BD0B2D"/>
    <w:rsid w:val="00C24B58"/>
    <w:rsid w:val="00C9167F"/>
    <w:rsid w:val="00CF57A3"/>
    <w:rsid w:val="00DF048F"/>
    <w:rsid w:val="00EE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AMD</cp:lastModifiedBy>
  <cp:revision>2</cp:revision>
  <dcterms:created xsi:type="dcterms:W3CDTF">2020-06-16T06:20:00Z</dcterms:created>
  <dcterms:modified xsi:type="dcterms:W3CDTF">2020-06-16T06:20:00Z</dcterms:modified>
</cp:coreProperties>
</file>