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3D" w:rsidRPr="00A41CE2" w:rsidRDefault="00F7203D" w:rsidP="00F7203D">
      <w:pPr>
        <w:rPr>
          <w:b/>
          <w:i/>
        </w:rPr>
      </w:pPr>
      <w:r w:rsidRPr="00A41CE2">
        <w:rPr>
          <w:noProof/>
          <w:lang w:val="sr-Latn-CS" w:eastAsia="sr-Latn-CS"/>
        </w:rPr>
        <w:drawing>
          <wp:anchor distT="0" distB="0" distL="114300" distR="114300" simplePos="0" relativeHeight="251659264" behindDoc="0" locked="0" layoutInCell="1" allowOverlap="1" wp14:anchorId="35334D64" wp14:editId="0C2CBE04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134747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CE2">
        <w:rPr>
          <w:b/>
          <w:i/>
        </w:rPr>
        <w:t>Република Србија</w:t>
      </w:r>
    </w:p>
    <w:p w:rsidR="00F7203D" w:rsidRPr="00A41CE2" w:rsidRDefault="00F7203D" w:rsidP="00F7203D">
      <w:pPr>
        <w:rPr>
          <w:b/>
          <w:i/>
          <w:lang w:val="sr-Latn-CS"/>
        </w:rPr>
      </w:pPr>
      <w:r w:rsidRPr="00A41CE2">
        <w:rPr>
          <w:b/>
          <w:i/>
        </w:rPr>
        <w:t>Основна школа</w:t>
      </w:r>
      <w:r w:rsidRPr="00A41CE2">
        <w:rPr>
          <w:b/>
          <w:i/>
          <w:lang w:val="sr-Latn-CS"/>
        </w:rPr>
        <w:t xml:space="preserve"> </w:t>
      </w:r>
      <w:r w:rsidRPr="00A41CE2">
        <w:rPr>
          <w:b/>
          <w:i/>
        </w:rPr>
        <w:t>''Анта Богићевић''</w:t>
      </w:r>
    </w:p>
    <w:p w:rsidR="00F7203D" w:rsidRPr="00A41CE2" w:rsidRDefault="00F7203D" w:rsidP="00F7203D">
      <w:pPr>
        <w:rPr>
          <w:b/>
          <w:i/>
          <w:lang w:val="sr-Latn-CS"/>
        </w:rPr>
      </w:pPr>
      <w:r w:rsidRPr="00A41CE2">
        <w:rPr>
          <w:b/>
          <w:i/>
        </w:rPr>
        <w:t>Л о з н и ц а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A41CE2">
        <w:rPr>
          <w:i/>
        </w:rPr>
        <w:t>Јанка Веселиновића 6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A41CE2">
        <w:rPr>
          <w:i/>
        </w:rPr>
        <w:t>Тел./факс:</w:t>
      </w:r>
      <w:r w:rsidRPr="00A41CE2">
        <w:rPr>
          <w:i/>
          <w:lang w:val="sr-Latn-CS"/>
        </w:rPr>
        <w:t xml:space="preserve"> </w:t>
      </w:r>
      <w:r w:rsidRPr="00A41CE2">
        <w:rPr>
          <w:i/>
        </w:rPr>
        <w:t xml:space="preserve">015/882-178 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</w:rPr>
      </w:pPr>
      <w:r w:rsidRPr="00A41CE2">
        <w:rPr>
          <w:i/>
          <w:lang w:val="sr-Latn-CS"/>
        </w:rPr>
        <w:t>E-mail: osabogicevic</w:t>
      </w:r>
      <w:r w:rsidRPr="00A41CE2">
        <w:rPr>
          <w:i/>
        </w:rPr>
        <w:t>@</w:t>
      </w:r>
      <w:r w:rsidRPr="00A41CE2">
        <w:rPr>
          <w:i/>
          <w:lang w:val="sr-Latn-CS"/>
        </w:rPr>
        <w:t>open.telekom.rs</w:t>
      </w:r>
    </w:p>
    <w:p w:rsidR="00F7203D" w:rsidRPr="00A41CE2" w:rsidRDefault="00F12536" w:rsidP="00F7203D">
      <w:pPr>
        <w:rPr>
          <w:b/>
        </w:rPr>
      </w:pPr>
      <w:r>
        <w:rPr>
          <w:b/>
        </w:rPr>
        <w:t>Дел. бр. 1200</w:t>
      </w:r>
      <w:r w:rsidR="00F7203D" w:rsidRPr="00A41CE2">
        <w:rPr>
          <w:b/>
        </w:rPr>
        <w:t>/</w:t>
      </w:r>
      <w:r w:rsidR="00F7203D" w:rsidRPr="00A41CE2">
        <w:rPr>
          <w:b/>
          <w:lang w:val="sr-Latn-CS"/>
        </w:rPr>
        <w:t>1</w:t>
      </w:r>
      <w:r w:rsidR="00517945">
        <w:rPr>
          <w:b/>
        </w:rPr>
        <w:t>6</w:t>
      </w:r>
    </w:p>
    <w:p w:rsidR="00F7203D" w:rsidRPr="00A41CE2" w:rsidRDefault="00F7203D" w:rsidP="00F7203D">
      <w:pPr>
        <w:tabs>
          <w:tab w:val="left" w:pos="3960"/>
          <w:tab w:val="left" w:pos="4500"/>
          <w:tab w:val="left" w:pos="4860"/>
          <w:tab w:val="left" w:pos="5400"/>
        </w:tabs>
        <w:rPr>
          <w:b/>
        </w:rPr>
      </w:pPr>
      <w:r w:rsidRPr="00A41CE2">
        <w:rPr>
          <w:b/>
        </w:rPr>
        <w:t>Дана</w:t>
      </w:r>
      <w:r w:rsidRPr="00A41CE2">
        <w:rPr>
          <w:b/>
          <w:lang w:val="sr-Latn-CS"/>
        </w:rPr>
        <w:t xml:space="preserve"> </w:t>
      </w:r>
      <w:r w:rsidR="00F44D38">
        <w:rPr>
          <w:b/>
        </w:rPr>
        <w:t>2</w:t>
      </w:r>
      <w:r w:rsidR="00F44D38">
        <w:rPr>
          <w:b/>
          <w:lang w:val="sr-Latn-CS"/>
        </w:rPr>
        <w:t>2</w:t>
      </w:r>
      <w:r w:rsidR="00517945">
        <w:rPr>
          <w:b/>
        </w:rPr>
        <w:t>. септембра</w:t>
      </w:r>
      <w:r w:rsidRPr="00A41CE2">
        <w:rPr>
          <w:b/>
        </w:rPr>
        <w:t xml:space="preserve"> 20</w:t>
      </w:r>
      <w:r w:rsidRPr="00A41CE2">
        <w:rPr>
          <w:b/>
          <w:lang w:val="sr-Latn-CS"/>
        </w:rPr>
        <w:t>1</w:t>
      </w:r>
      <w:r w:rsidR="00517945">
        <w:rPr>
          <w:b/>
        </w:rPr>
        <w:t>6</w:t>
      </w:r>
      <w:r w:rsidRPr="00A41CE2">
        <w:rPr>
          <w:b/>
        </w:rPr>
        <w:t>. године</w:t>
      </w:r>
    </w:p>
    <w:p w:rsidR="00F7203D" w:rsidRPr="00A41CE2" w:rsidRDefault="00F7203D" w:rsidP="00F7203D">
      <w:pPr>
        <w:ind w:firstLine="720"/>
      </w:pPr>
    </w:p>
    <w:p w:rsidR="00F7203D" w:rsidRPr="00A41CE2" w:rsidRDefault="00F7203D" w:rsidP="00F7203D">
      <w:pPr>
        <w:tabs>
          <w:tab w:val="left" w:pos="567"/>
        </w:tabs>
        <w:rPr>
          <w:lang w:val="ru-RU"/>
        </w:rPr>
      </w:pPr>
    </w:p>
    <w:p w:rsidR="00F7203D" w:rsidRPr="00A41CE2" w:rsidRDefault="00F7203D" w:rsidP="00F7203D">
      <w:pPr>
        <w:tabs>
          <w:tab w:val="left" w:pos="567"/>
        </w:tabs>
        <w:rPr>
          <w:lang w:val="ru-RU"/>
        </w:rPr>
      </w:pPr>
      <w:r w:rsidRPr="00A41CE2">
        <w:rPr>
          <w:lang w:val="ru-RU"/>
        </w:rPr>
        <w:tab/>
      </w:r>
      <w:r>
        <w:rPr>
          <w:lang w:val="ru-RU"/>
        </w:rPr>
        <w:t xml:space="preserve">На основу члана </w:t>
      </w:r>
      <w:r w:rsidRPr="00A41CE2">
        <w:rPr>
          <w:lang w:val="ru-RU"/>
        </w:rPr>
        <w:t xml:space="preserve"> 108. Закона о јавним набавкама (Службени гласник РС“ број 124/12</w:t>
      </w:r>
      <w:r w:rsidR="00500643">
        <w:rPr>
          <w:lang w:val="ru-RU"/>
        </w:rPr>
        <w:t>, 14/2015 и</w:t>
      </w:r>
      <w:r w:rsidR="00245AC3">
        <w:rPr>
          <w:lang w:val="ru-RU"/>
        </w:rPr>
        <w:t xml:space="preserve"> 68/2015</w:t>
      </w:r>
      <w:r w:rsidRPr="00A41CE2">
        <w:rPr>
          <w:lang w:val="ru-RU"/>
        </w:rPr>
        <w:t xml:space="preserve">) </w:t>
      </w:r>
      <w:r w:rsidRPr="00A41CE2">
        <w:t>и Извештаја комисије о стручној оцени понуда бр.</w:t>
      </w:r>
      <w:r w:rsidR="00517945">
        <w:t xml:space="preserve"> 1195/16</w:t>
      </w:r>
      <w:r w:rsidRPr="00A41CE2">
        <w:t xml:space="preserve"> од </w:t>
      </w:r>
      <w:r w:rsidR="00517945">
        <w:t>21</w:t>
      </w:r>
      <w:r>
        <w:t>. септембра</w:t>
      </w:r>
      <w:r w:rsidRPr="00A41CE2">
        <w:t xml:space="preserve">  </w:t>
      </w:r>
      <w:r w:rsidRPr="00A41CE2">
        <w:rPr>
          <w:lang w:val="en-US"/>
        </w:rPr>
        <w:t>201</w:t>
      </w:r>
      <w:r w:rsidR="00517945">
        <w:t>6</w:t>
      </w:r>
      <w:r w:rsidRPr="00A41CE2">
        <w:rPr>
          <w:lang w:val="en-US"/>
        </w:rPr>
        <w:t>.</w:t>
      </w:r>
      <w:r>
        <w:t xml:space="preserve"> </w:t>
      </w:r>
      <w:r w:rsidRPr="00A41CE2">
        <w:t>године,</w:t>
      </w:r>
      <w:r w:rsidRPr="00A41CE2">
        <w:rPr>
          <w:lang w:val="ru-RU"/>
        </w:rPr>
        <w:t xml:space="preserve"> доноси се</w:t>
      </w:r>
    </w:p>
    <w:p w:rsidR="00F7203D" w:rsidRPr="00A41CE2" w:rsidRDefault="00F7203D" w:rsidP="00F7203D">
      <w:pPr>
        <w:jc w:val="center"/>
        <w:rPr>
          <w:b/>
          <w:lang w:val="ru-RU"/>
        </w:rPr>
      </w:pPr>
    </w:p>
    <w:p w:rsidR="00F7203D" w:rsidRPr="00A41CE2" w:rsidRDefault="00F7203D" w:rsidP="00F7203D">
      <w:pPr>
        <w:jc w:val="center"/>
        <w:rPr>
          <w:b/>
          <w:lang w:val="ru-RU"/>
        </w:rPr>
      </w:pPr>
    </w:p>
    <w:p w:rsidR="00F7203D" w:rsidRPr="001E2300" w:rsidRDefault="00F7203D" w:rsidP="00F7203D">
      <w:pPr>
        <w:jc w:val="center"/>
        <w:rPr>
          <w:b/>
          <w:u w:val="single"/>
          <w:lang w:val="ru-RU"/>
        </w:rPr>
      </w:pPr>
      <w:r w:rsidRPr="001E2300">
        <w:rPr>
          <w:b/>
          <w:u w:val="single"/>
          <w:lang w:val="ru-RU"/>
        </w:rPr>
        <w:t>О Д Л У К А</w:t>
      </w:r>
    </w:p>
    <w:p w:rsidR="00F7203D" w:rsidRPr="001E2300" w:rsidRDefault="00F7203D" w:rsidP="00F7203D">
      <w:pPr>
        <w:jc w:val="center"/>
        <w:rPr>
          <w:b/>
          <w:u w:val="single"/>
          <w:lang w:val="sr-Cyrl-RS"/>
        </w:rPr>
      </w:pPr>
      <w:r w:rsidRPr="001E2300">
        <w:rPr>
          <w:b/>
          <w:u w:val="single"/>
          <w:lang w:val="ru-RU"/>
        </w:rPr>
        <w:t xml:space="preserve">о додели уговора  </w:t>
      </w:r>
      <w:r>
        <w:rPr>
          <w:b/>
          <w:u w:val="single"/>
          <w:lang w:val="sr-Cyrl-RS"/>
        </w:rPr>
        <w:t>за партије 1,2,3,4,5</w:t>
      </w:r>
      <w:r w:rsidR="00517945">
        <w:rPr>
          <w:b/>
          <w:u w:val="single"/>
          <w:lang w:val="sr-Cyrl-RS"/>
        </w:rPr>
        <w:t>,6,7,8,9</w:t>
      </w:r>
      <w:r w:rsidRPr="001E2300">
        <w:rPr>
          <w:b/>
          <w:u w:val="single"/>
          <w:lang w:val="sr-Cyrl-RS"/>
        </w:rPr>
        <w:t xml:space="preserve"> </w:t>
      </w: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b/>
          <w:lang w:val="ru-RU"/>
        </w:rPr>
      </w:pP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lang w:val="ru-RU"/>
        </w:rPr>
      </w:pPr>
      <w:r w:rsidRPr="00A41CE2">
        <w:rPr>
          <w:b/>
          <w:lang w:val="ru-RU"/>
        </w:rPr>
        <w:tab/>
      </w:r>
      <w:r w:rsidRPr="00A41CE2">
        <w:rPr>
          <w:lang w:val="ru-RU"/>
        </w:rPr>
        <w:t xml:space="preserve">У јавној набавци </w:t>
      </w:r>
      <w:r w:rsidRPr="00A41CE2">
        <w:t>добара –</w:t>
      </w:r>
      <w:r w:rsidRPr="00A41CE2">
        <w:rPr>
          <w:lang w:val="ru-RU"/>
        </w:rPr>
        <w:t xml:space="preserve"> Набавка прехрамбени</w:t>
      </w:r>
      <w:r w:rsidR="00A4208C">
        <w:rPr>
          <w:lang w:val="ru-RU"/>
        </w:rPr>
        <w:t>х</w:t>
      </w:r>
      <w:r w:rsidRPr="00A41CE2">
        <w:rPr>
          <w:lang w:val="ru-RU"/>
        </w:rPr>
        <w:t xml:space="preserve"> пр</w:t>
      </w:r>
      <w:r w:rsidR="00517945">
        <w:rPr>
          <w:lang w:val="ru-RU"/>
        </w:rPr>
        <w:t>оизвода</w:t>
      </w:r>
      <w:r w:rsidRPr="00A41CE2">
        <w:rPr>
          <w:lang w:val="ru-RU"/>
        </w:rPr>
        <w:t xml:space="preserve"> ОШ</w:t>
      </w:r>
      <w:r>
        <w:rPr>
          <w:lang w:val="ru-RU"/>
        </w:rPr>
        <w:t xml:space="preserve"> ''</w:t>
      </w:r>
      <w:r w:rsidRPr="00A41CE2">
        <w:rPr>
          <w:iCs/>
        </w:rPr>
        <w:t xml:space="preserve">Анта Богићевић </w:t>
      </w:r>
      <w:r w:rsidRPr="00A41CE2">
        <w:rPr>
          <w:lang w:val="ru-RU"/>
        </w:rPr>
        <w:t>'' у Лозници. Предмет јавне набавке обли</w:t>
      </w:r>
      <w:r w:rsidR="00517945">
        <w:rPr>
          <w:lang w:val="ru-RU"/>
        </w:rPr>
        <w:t>кован је по партијама од 1 до 9</w:t>
      </w:r>
      <w:r w:rsidRPr="00A41CE2">
        <w:rPr>
          <w:lang w:val="ru-RU"/>
        </w:rPr>
        <w:t xml:space="preserve">. 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>Партија 1- свеже пециво,пшенично брашно и  пшенични хлеб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 xml:space="preserve">-Партија 2- свеже воће 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 xml:space="preserve">-Партија 3- млеко и млечни производи 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 xml:space="preserve">-Партија 4- свеже месо 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>-Партија 5- месне прерађевине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>-Партија 6- свеже поврће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 xml:space="preserve">-Партија 7- замрзнута пецива </w:t>
      </w:r>
      <w:bookmarkStart w:id="0" w:name="_GoBack"/>
      <w:bookmarkEnd w:id="0"/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>-Партија 8- свежа јаја</w:t>
      </w:r>
    </w:p>
    <w:p w:rsidR="00517945" w:rsidRPr="000F17A0" w:rsidRDefault="00517945" w:rsidP="00517945">
      <w:pPr>
        <w:rPr>
          <w:lang w:eastAsia="ar-SA"/>
        </w:rPr>
      </w:pPr>
      <w:r w:rsidRPr="000F17A0">
        <w:rPr>
          <w:lang w:eastAsia="ar-SA"/>
        </w:rPr>
        <w:t>-Партија 9- остале намирнице широке потрошње</w:t>
      </w: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lang w:val="sr-Cyrl-RS"/>
        </w:rPr>
      </w:pPr>
      <w:r w:rsidRPr="00A41CE2">
        <w:rPr>
          <w:lang w:val="ru-RU"/>
        </w:rPr>
        <w:t xml:space="preserve"> </w:t>
      </w:r>
      <w:r w:rsidRPr="00A41CE2">
        <w:t xml:space="preserve"> Бира се као најповољнија понуда следећих понуђача :</w:t>
      </w: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517945" w:rsidTr="00F44D38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7945" w:rsidRDefault="00517945" w:rsidP="00F44D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7945" w:rsidRDefault="00517945" w:rsidP="00F44D38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517945" w:rsidRDefault="00517945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517945" w:rsidRPr="000C33D9" w:rsidTr="00F44D38">
        <w:trPr>
          <w:trHeight w:val="5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45" w:rsidRPr="00D07781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 w:rsidRPr="00D07781">
              <w:rPr>
                <w:b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45" w:rsidRDefault="00517945" w:rsidP="00F44D38">
            <w:pPr>
              <w:jc w:val="left"/>
            </w:pPr>
            <w:r>
              <w:t>Партија 1</w:t>
            </w:r>
          </w:p>
          <w:p w:rsidR="00517945" w:rsidRPr="00D07781" w:rsidRDefault="00517945" w:rsidP="00F44D38">
            <w:pPr>
              <w:jc w:val="left"/>
            </w:pPr>
            <w:r>
              <w:t>„АС-БРАЋА СТАНКОВИЋ“ д.о.о.,Бегаљица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5" w:rsidRPr="00D07781" w:rsidRDefault="00517945" w:rsidP="00F44D38">
            <w:pPr>
              <w:spacing w:line="276" w:lineRule="auto"/>
            </w:pPr>
            <w:r w:rsidRPr="00D07781">
              <w:t xml:space="preserve">  </w:t>
            </w:r>
            <w:r>
              <w:t xml:space="preserve">                            1189/16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  <w:rPr>
                <w:sz w:val="20"/>
                <w:szCs w:val="20"/>
              </w:rPr>
            </w:pPr>
            <w:r>
              <w:t>291.098,40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0C33D9" w:rsidRDefault="00517945" w:rsidP="00F44D38">
            <w:pPr>
              <w:jc w:val="left"/>
            </w:pPr>
            <w:r>
              <w:t>320.208,24</w:t>
            </w:r>
          </w:p>
        </w:tc>
      </w:tr>
      <w:tr w:rsidR="00517945" w:rsidRPr="001616AB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45" w:rsidRPr="00D07781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45" w:rsidRDefault="00517945" w:rsidP="00F44D38">
            <w:r>
              <w:t>Партија 2</w:t>
            </w:r>
            <w:r w:rsidRPr="00D07781">
              <w:t xml:space="preserve">  </w:t>
            </w:r>
            <w:r>
              <w:t xml:space="preserve">  ЗГТР“Јуниор-МД", Лозница</w:t>
            </w:r>
          </w:p>
          <w:p w:rsidR="00517945" w:rsidRPr="00D07781" w:rsidRDefault="00517945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5" w:rsidRPr="00D07781" w:rsidRDefault="00517945" w:rsidP="00F44D38">
            <w:pPr>
              <w:spacing w:line="276" w:lineRule="auto"/>
              <w:jc w:val="left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  <w:rPr>
                <w:sz w:val="20"/>
                <w:szCs w:val="20"/>
              </w:rPr>
            </w:pPr>
            <w:r>
              <w:t>192.450,00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1616AB" w:rsidRDefault="00517945" w:rsidP="00F44D38">
            <w:pPr>
              <w:jc w:val="left"/>
            </w:pPr>
            <w:r>
              <w:t>211.695,00</w:t>
            </w:r>
          </w:p>
        </w:tc>
      </w:tr>
      <w:tr w:rsidR="00517945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45" w:rsidRPr="00D07781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5" w:rsidRDefault="00517945" w:rsidP="00F44D38">
            <w:r>
              <w:t>Партија 3</w:t>
            </w:r>
            <w:r w:rsidRPr="00D07781">
              <w:t xml:space="preserve"> </w:t>
            </w:r>
          </w:p>
          <w:p w:rsidR="00517945" w:rsidRDefault="00517945" w:rsidP="00F44D38">
            <w:r>
              <w:t xml:space="preserve"> „Млекара“ а.д.Лозница</w:t>
            </w:r>
          </w:p>
          <w:p w:rsidR="00517945" w:rsidRPr="00D07781" w:rsidRDefault="00517945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5" w:rsidRPr="00D07781" w:rsidRDefault="00517945" w:rsidP="00F44D38">
            <w:pPr>
              <w:spacing w:line="276" w:lineRule="auto"/>
            </w:pPr>
            <w:r w:rsidRPr="00D07781">
              <w:t xml:space="preserve"> </w:t>
            </w:r>
            <w:r>
              <w:t>1187/16</w:t>
            </w:r>
            <w:r w:rsidRPr="00D07781">
              <w:t xml:space="preserve"> </w:t>
            </w:r>
            <w:r>
              <w:t xml:space="preserve">             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282B7B" w:rsidRDefault="00517945" w:rsidP="00F44D38">
            <w:pPr>
              <w:jc w:val="left"/>
            </w:pPr>
            <w:r w:rsidRPr="00282B7B">
              <w:t>109.712,00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0C33D9" w:rsidRDefault="00517945" w:rsidP="00F44D38">
            <w:pPr>
              <w:jc w:val="left"/>
            </w:pPr>
            <w:r>
              <w:t>122.772,80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Партија 4</w:t>
            </w:r>
          </w:p>
          <w:p w:rsidR="00517945" w:rsidRDefault="00517945" w:rsidP="00F44D38">
            <w:r>
              <w:t>Кланица"ДВА БРАТА", Козјак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D07781" w:rsidRDefault="00517945" w:rsidP="00F44D38">
            <w:pPr>
              <w:spacing w:line="276" w:lineRule="auto"/>
            </w:pPr>
            <w:r>
              <w:t>1177/16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126.245,00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138.869,50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r>
              <w:t>Партија 5</w:t>
            </w:r>
          </w:p>
          <w:p w:rsidR="00517945" w:rsidRDefault="00517945" w:rsidP="00F44D38">
            <w:r>
              <w:t xml:space="preserve">ЗГТР“Јуниор-МД", </w:t>
            </w:r>
            <w:r>
              <w:lastRenderedPageBreak/>
              <w:t>Лозница</w:t>
            </w:r>
          </w:p>
          <w:p w:rsidR="00517945" w:rsidRDefault="00517945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D07781" w:rsidRDefault="00517945" w:rsidP="00F44D38">
            <w:pPr>
              <w:spacing w:line="276" w:lineRule="auto"/>
            </w:pPr>
            <w:r>
              <w:lastRenderedPageBreak/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138.210,00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165.852,00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r>
              <w:t>Партија 6</w:t>
            </w:r>
          </w:p>
          <w:p w:rsidR="00517945" w:rsidRDefault="00517945" w:rsidP="00F44D38">
            <w:r>
              <w:t>ЗГТР“Јуниор-МД", Лозница</w:t>
            </w:r>
          </w:p>
          <w:p w:rsidR="00517945" w:rsidRDefault="00517945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D07781" w:rsidRDefault="00517945" w:rsidP="00F44D38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73.885,00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F44D38">
            <w:pPr>
              <w:jc w:val="left"/>
            </w:pPr>
            <w:r>
              <w:t>82.143,50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51794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517945">
            <w:pPr>
              <w:jc w:val="left"/>
            </w:pPr>
            <w:r>
              <w:t>Партија 7</w:t>
            </w:r>
          </w:p>
          <w:p w:rsidR="00517945" w:rsidRPr="00D07781" w:rsidRDefault="00517945" w:rsidP="00517945">
            <w:r>
              <w:t>„Radaljac company“d.o.o.,Бања Ковиљача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r>
              <w:t>1188/16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pPr>
              <w:jc w:val="left"/>
              <w:rPr>
                <w:sz w:val="20"/>
                <w:szCs w:val="20"/>
              </w:rPr>
            </w:pPr>
            <w:r>
              <w:t>563.924,25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0C33D9" w:rsidRDefault="00517945" w:rsidP="00517945">
            <w:pPr>
              <w:jc w:val="left"/>
            </w:pPr>
            <w:r>
              <w:t>625.866,08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51794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r>
              <w:t>Партија 8</w:t>
            </w:r>
          </w:p>
          <w:p w:rsidR="00517945" w:rsidRDefault="00517945" w:rsidP="00517945">
            <w:r>
              <w:t>ЗГТР“Јуниор-МД", Лозница</w:t>
            </w:r>
          </w:p>
          <w:p w:rsidR="00517945" w:rsidRDefault="00517945" w:rsidP="00517945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D07781" w:rsidRDefault="00517945" w:rsidP="00517945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pPr>
              <w:jc w:val="left"/>
            </w:pPr>
            <w:r>
              <w:t>6.930,00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pPr>
              <w:jc w:val="left"/>
            </w:pPr>
            <w:r>
              <w:t>7.623,00</w:t>
            </w:r>
          </w:p>
        </w:tc>
      </w:tr>
      <w:tr w:rsidR="00517945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45" w:rsidRDefault="00517945" w:rsidP="0051794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r>
              <w:t>Партија 9</w:t>
            </w:r>
          </w:p>
          <w:p w:rsidR="00517945" w:rsidRDefault="00517945" w:rsidP="00517945">
            <w:r>
              <w:t>ЗГТР“Јуниор-МД", Лозница</w:t>
            </w:r>
          </w:p>
          <w:p w:rsidR="00517945" w:rsidRDefault="00517945" w:rsidP="00517945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Pr="00D07781" w:rsidRDefault="00517945" w:rsidP="00517945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pPr>
              <w:jc w:val="left"/>
            </w:pPr>
            <w:r>
              <w:t>166.555,00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5" w:rsidRDefault="00517945" w:rsidP="00517945">
            <w:pPr>
              <w:jc w:val="left"/>
            </w:pPr>
            <w:r>
              <w:t>196.577,00</w:t>
            </w:r>
          </w:p>
        </w:tc>
      </w:tr>
    </w:tbl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</w:pPr>
    </w:p>
    <w:p w:rsidR="00F7203D" w:rsidRPr="00F7203D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b/>
          <w:lang w:val="sr-Cyrl-RS"/>
        </w:rPr>
      </w:pPr>
      <w:r w:rsidRPr="00A41CE2">
        <w:t xml:space="preserve">  са којим ће се у складу са прихваћеним моделом уговора закључити Уговор о јавној </w:t>
      </w:r>
      <w:r>
        <w:t>набавци предметних добара</w:t>
      </w:r>
      <w:r>
        <w:rPr>
          <w:lang w:val="sr-Cyrl-RS"/>
        </w:rPr>
        <w:t>, јер су наведене понуде  оцењене као прихватљиве и одговарајуће.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  <w:r w:rsidRPr="00A41CE2">
        <w:rPr>
          <w:b/>
        </w:rPr>
        <w:t>Образложење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F7203D" w:rsidRPr="00436C41" w:rsidRDefault="00F7203D" w:rsidP="00F7203D">
      <w:pPr>
        <w:tabs>
          <w:tab w:val="left" w:pos="540"/>
        </w:tabs>
      </w:pPr>
      <w:r w:rsidRPr="00A41CE2">
        <w:tab/>
        <w:t>На основу Одлуке о п</w:t>
      </w:r>
      <w:r w:rsidR="00517945">
        <w:t>окретању јавне набавке број 1146/16</w:t>
      </w:r>
      <w:r w:rsidRPr="00A41CE2">
        <w:t xml:space="preserve"> од </w:t>
      </w:r>
      <w:r w:rsidR="00517945">
        <w:t>7</w:t>
      </w:r>
      <w:r>
        <w:t>. септембра</w:t>
      </w:r>
      <w:r w:rsidR="00517945">
        <w:t xml:space="preserve"> 2016</w:t>
      </w:r>
      <w:r w:rsidRPr="00A41CE2">
        <w:t xml:space="preserve">.године, спроведен је поступак доделе уговора о јавној набавци добара, </w:t>
      </w:r>
      <w:r w:rsidR="00517945">
        <w:t>мале вредности, обликоване у 9</w:t>
      </w:r>
      <w:r w:rsidRPr="00A41CE2">
        <w:t xml:space="preserve"> партија, на основу члана 3</w:t>
      </w:r>
      <w:r>
        <w:rPr>
          <w:lang w:val="sr-Cyrl-RS"/>
        </w:rPr>
        <w:t>9</w:t>
      </w:r>
      <w:r w:rsidRPr="00A41CE2">
        <w:t>. Закона о јавним набавкама ("Службени гласник Републике Србије", бр. 124/12</w:t>
      </w:r>
      <w:r>
        <w:t>,14/2015 и 68/2015</w:t>
      </w:r>
      <w:r w:rsidRPr="00A41CE2">
        <w:t>).</w:t>
      </w:r>
      <w:r w:rsidR="00A04D65" w:rsidRPr="00A04D65">
        <w:rPr>
          <w:rFonts w:ascii="Arial" w:hAnsi="Arial" w:cs="Arial"/>
          <w:b/>
          <w:sz w:val="22"/>
          <w:szCs w:val="22"/>
        </w:rPr>
        <w:t xml:space="preserve"> </w:t>
      </w:r>
      <w:r w:rsidR="00A04D65" w:rsidRPr="00A4208C">
        <w:t xml:space="preserve">Наручилац је  на основу члана 107 став 4 </w:t>
      </w:r>
      <w:r w:rsidR="00A04D65" w:rsidRPr="00A4208C">
        <w:rPr>
          <w:lang w:val="en-US"/>
        </w:rPr>
        <w:t xml:space="preserve">. </w:t>
      </w:r>
      <w:r w:rsidR="00A04D65" w:rsidRPr="00A4208C">
        <w:t>Закона о јавним набавкама</w:t>
      </w:r>
      <w:r w:rsidR="00517945">
        <w:t xml:space="preserve"> донео одлуку да прихвати понуду</w:t>
      </w:r>
      <w:r w:rsidR="00A04D65" w:rsidRPr="00A4208C">
        <w:t xml:space="preserve"> понуђача са најнижом  понуђено</w:t>
      </w:r>
      <w:r w:rsidR="00517945">
        <w:t>м ценом за партију</w:t>
      </w:r>
      <w:r w:rsidR="00A04D65" w:rsidRPr="00A4208C">
        <w:t xml:space="preserve"> </w:t>
      </w:r>
      <w:r w:rsidR="00A4208C" w:rsidRPr="00A4208C">
        <w:t xml:space="preserve">број </w:t>
      </w:r>
      <w:r w:rsidR="00517945">
        <w:t>7  која прелази</w:t>
      </w:r>
      <w:r w:rsidR="00A04D65" w:rsidRPr="00A4208C">
        <w:t xml:space="preserve"> процењену вредност   појединачне партије </w:t>
      </w:r>
      <w:r w:rsidR="00436C41">
        <w:t>за 13.924,25 динара без пдв-а (процењена вредност је 550.000,00 д</w:t>
      </w:r>
      <w:r w:rsidR="00F44D38">
        <w:t xml:space="preserve">инара без пдв-а, </w:t>
      </w:r>
      <w:r w:rsidR="00F44D38">
        <w:rPr>
          <w:lang w:val="sr-Latn-CS"/>
        </w:rPr>
        <w:t>а понуђена цена је</w:t>
      </w:r>
      <w:r w:rsidR="00436C41">
        <w:t xml:space="preserve"> 563.924,50 динара без пдв-а),</w:t>
      </w:r>
      <w:r w:rsidR="00436C41" w:rsidRPr="0099754D">
        <w:t xml:space="preserve"> а </w:t>
      </w:r>
      <w:r w:rsidR="00436C41" w:rsidRPr="0099754D">
        <w:rPr>
          <w:lang w:val="en-US"/>
        </w:rPr>
        <w:t xml:space="preserve"> </w:t>
      </w:r>
      <w:r w:rsidR="00436C41" w:rsidRPr="0099754D">
        <w:t>након што је Комисија за јавну набавку испитала цене на тржишту и  у</w:t>
      </w:r>
      <w:r w:rsidR="00436C41">
        <w:t>становила да цене из достављене  понуде за ове партију</w:t>
      </w:r>
      <w:r w:rsidR="00436C41" w:rsidRPr="0099754D">
        <w:t xml:space="preserve"> нису веће од упоредиве тржишне цене. </w:t>
      </w:r>
      <w:r w:rsidR="00436C41" w:rsidRPr="0099754D">
        <w:rPr>
          <w:u w:val="single"/>
        </w:rPr>
        <w:t>С обзиром да при</w:t>
      </w:r>
      <w:r w:rsidR="00436C41">
        <w:rPr>
          <w:u w:val="single"/>
        </w:rPr>
        <w:t>хватањем понуде за партију 7 која прелази</w:t>
      </w:r>
      <w:r w:rsidR="00436C41" w:rsidRPr="0099754D">
        <w:rPr>
          <w:u w:val="single"/>
        </w:rPr>
        <w:t xml:space="preserve"> процењену вредност појединачне партије неће се прећи укупна процењена в</w:t>
      </w:r>
      <w:r w:rsidR="00436C41">
        <w:rPr>
          <w:u w:val="single"/>
        </w:rPr>
        <w:t>редност јавне набавке за све партије од 1.894.000</w:t>
      </w:r>
      <w:r w:rsidR="00436C41" w:rsidRPr="0099754D">
        <w:rPr>
          <w:u w:val="single"/>
        </w:rPr>
        <w:t>,00 динара. Наручилац ће у складу са чланом 107. Став 5 након доношења Одлуке доставити образложен Извештај Управи за јавне набаке и Државној ревизорској</w:t>
      </w:r>
      <w:r w:rsidR="00436C41">
        <w:t xml:space="preserve"> институцији.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F7203D" w:rsidRPr="00A41CE2" w:rsidRDefault="00F7203D" w:rsidP="00F7203D">
      <w:r w:rsidRPr="00A41CE2">
        <w:t xml:space="preserve">А. ОПШТИ ПОДАЦИ О ЈАВНОЈ НАБАВЦИ: 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F7203D" w:rsidRPr="00A41CE2" w:rsidRDefault="00F7203D" w:rsidP="00F7203D">
      <w:pPr>
        <w:tabs>
          <w:tab w:val="left" w:pos="720"/>
        </w:tabs>
      </w:pPr>
      <w:r w:rsidRPr="00A41CE2">
        <w:t xml:space="preserve">      Назив наручиоца: Основна школа ''Анта Богићевић'' ЛОЗНИЦА</w:t>
      </w:r>
    </w:p>
    <w:p w:rsidR="00436C41" w:rsidRPr="0084669D" w:rsidRDefault="00436C41" w:rsidP="00436C41">
      <w:pPr>
        <w:numPr>
          <w:ilvl w:val="0"/>
          <w:numId w:val="1"/>
        </w:numPr>
        <w:tabs>
          <w:tab w:val="clear" w:pos="360"/>
          <w:tab w:val="num" w:pos="540"/>
        </w:tabs>
      </w:pPr>
      <w:r w:rsidRPr="0084669D">
        <w:t>Адреса наручиоца: место: ЛОЗНИЦА ул. Јанка Веселиновића  бр.6.</w:t>
      </w:r>
    </w:p>
    <w:p w:rsidR="00436C41" w:rsidRPr="0084669D" w:rsidRDefault="00436C41" w:rsidP="00436C41">
      <w:pPr>
        <w:numPr>
          <w:ilvl w:val="0"/>
          <w:numId w:val="1"/>
        </w:numPr>
        <w:tabs>
          <w:tab w:val="clear" w:pos="360"/>
          <w:tab w:val="num" w:pos="540"/>
        </w:tabs>
      </w:pPr>
      <w:r w:rsidRPr="0084669D">
        <w:t xml:space="preserve">Редни број јавне набавке </w:t>
      </w:r>
      <w:r>
        <w:t>3/2016</w:t>
      </w:r>
      <w:r w:rsidRPr="0084669D">
        <w:t>.</w:t>
      </w:r>
    </w:p>
    <w:p w:rsidR="00436C41" w:rsidRPr="0084669D" w:rsidRDefault="00436C41" w:rsidP="00436C41">
      <w:pPr>
        <w:numPr>
          <w:ilvl w:val="0"/>
          <w:numId w:val="1"/>
        </w:numPr>
        <w:tabs>
          <w:tab w:val="clear" w:pos="360"/>
          <w:tab w:val="num" w:pos="540"/>
        </w:tabs>
      </w:pPr>
      <w:r w:rsidRPr="0084669D">
        <w:t xml:space="preserve">Предмет  ЈН : НАБАВКА ПРЕХРАМБЕНИХ ПРОИЗВОДА , </w:t>
      </w:r>
    </w:p>
    <w:p w:rsidR="00436C41" w:rsidRPr="0084669D" w:rsidRDefault="00436C41" w:rsidP="00436C41">
      <w:pPr>
        <w:numPr>
          <w:ilvl w:val="0"/>
          <w:numId w:val="1"/>
        </w:numPr>
        <w:tabs>
          <w:tab w:val="clear" w:pos="360"/>
          <w:tab w:val="num" w:pos="540"/>
        </w:tabs>
      </w:pPr>
      <w:r w:rsidRPr="0084669D">
        <w:t>Врста поступка ЈН: Јавна набавка мале вредности,</w:t>
      </w:r>
    </w:p>
    <w:p w:rsidR="00436C41" w:rsidRPr="00F9707A" w:rsidRDefault="00436C41" w:rsidP="00436C41">
      <w:pPr>
        <w:tabs>
          <w:tab w:val="left" w:pos="540"/>
        </w:tabs>
        <w:rPr>
          <w:lang w:val="en-US"/>
        </w:rPr>
      </w:pPr>
    </w:p>
    <w:p w:rsidR="00436C41" w:rsidRPr="000F17A0" w:rsidRDefault="00436C41" w:rsidP="00436C41">
      <w:pPr>
        <w:pStyle w:val="Normal2"/>
        <w:rPr>
          <w:rFonts w:ascii="Times New Roman" w:hAnsi="Times New Roman" w:cs="Times New Roman"/>
          <w:sz w:val="24"/>
          <w:szCs w:val="24"/>
          <w:lang w:val="sr-Cyrl-CS"/>
        </w:rPr>
      </w:pPr>
      <w:r>
        <w:lastRenderedPageBreak/>
        <w:t xml:space="preserve">5.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7A0">
        <w:rPr>
          <w:rFonts w:ascii="Times New Roman" w:hAnsi="Times New Roman" w:cs="Times New Roman"/>
          <w:sz w:val="24"/>
          <w:szCs w:val="24"/>
        </w:rPr>
        <w:t xml:space="preserve">ЈН 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0F17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17A0">
        <w:rPr>
          <w:rFonts w:ascii="Times New Roman" w:hAnsi="Times New Roman" w:cs="Times New Roman"/>
          <w:b/>
          <w:sz w:val="24"/>
          <w:szCs w:val="24"/>
        </w:rPr>
        <w:t>:</w:t>
      </w:r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r w:rsidRPr="000F17A0">
        <w:rPr>
          <w:rFonts w:ascii="Times New Roman" w:hAnsi="Times New Roman" w:cs="Times New Roman"/>
          <w:sz w:val="24"/>
          <w:szCs w:val="24"/>
          <w:lang w:val="sr-Cyrl-CS"/>
        </w:rPr>
        <w:t>1.894.000,00</w:t>
      </w:r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r w:rsidRPr="000F17A0">
        <w:rPr>
          <w:rFonts w:ascii="Times New Roman" w:hAnsi="Times New Roman" w:cs="Times New Roman"/>
          <w:sz w:val="24"/>
          <w:szCs w:val="24"/>
          <w:lang w:val="sr-Cyrl-CS"/>
        </w:rPr>
        <w:t>динара без</w:t>
      </w:r>
      <w:r w:rsidRPr="000F17A0">
        <w:rPr>
          <w:rFonts w:ascii="Times New Roman" w:hAnsi="Times New Roman" w:cs="Times New Roman"/>
          <w:sz w:val="24"/>
          <w:szCs w:val="24"/>
        </w:rPr>
        <w:t xml:space="preserve"> </w:t>
      </w:r>
      <w:r w:rsidRPr="000F17A0">
        <w:rPr>
          <w:rFonts w:ascii="Times New Roman" w:hAnsi="Times New Roman" w:cs="Times New Roman"/>
          <w:sz w:val="24"/>
          <w:szCs w:val="24"/>
          <w:lang w:val="sr-Cyrl-CS"/>
        </w:rPr>
        <w:t>обрачунатог ПДВ</w:t>
      </w:r>
      <w:r w:rsidRPr="000F17A0">
        <w:rPr>
          <w:rFonts w:ascii="Times New Roman" w:hAnsi="Times New Roman" w:cs="Times New Roman"/>
          <w:sz w:val="24"/>
          <w:szCs w:val="24"/>
          <w:lang w:val="sr-Latn-CS"/>
        </w:rPr>
        <w:t xml:space="preserve">, oдносно </w:t>
      </w:r>
      <w:r w:rsidRPr="000F17A0">
        <w:rPr>
          <w:rFonts w:ascii="Times New Roman" w:hAnsi="Times New Roman" w:cs="Times New Roman"/>
          <w:sz w:val="24"/>
          <w:szCs w:val="24"/>
          <w:lang w:val="sr-Cyrl-CS"/>
        </w:rPr>
        <w:t>2.100.000</w:t>
      </w:r>
      <w:r w:rsidRPr="000F17A0">
        <w:rPr>
          <w:rFonts w:ascii="Times New Roman" w:hAnsi="Times New Roman" w:cs="Times New Roman"/>
          <w:sz w:val="24"/>
          <w:szCs w:val="24"/>
          <w:lang w:val="sr-Latn-CS"/>
        </w:rPr>
        <w:t>,00 динара са обрачунатим ПДВ-ом.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b/>
          <w:i/>
          <w:lang w:eastAsia="ar-SA"/>
        </w:rPr>
        <w:t>-</w:t>
      </w:r>
      <w:r w:rsidRPr="000F17A0">
        <w:rPr>
          <w:lang w:eastAsia="ar-SA"/>
        </w:rPr>
        <w:t>Пар</w:t>
      </w:r>
      <w:r>
        <w:rPr>
          <w:lang w:eastAsia="ar-SA"/>
        </w:rPr>
        <w:t>т</w:t>
      </w:r>
      <w:r w:rsidRPr="000F17A0">
        <w:rPr>
          <w:lang w:eastAsia="ar-SA"/>
        </w:rPr>
        <w:t xml:space="preserve">ија 1- свеже пециво,пшенично брашно и  пшенични хлеб- 350.000,00 динара без обрачунатог ПДВ-а, 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2- свеже воће – 205.000,00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3- млеко и млечни производи- 125.000,00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4- свеже месо – 165.000,00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5- месне прерађевине 171.000,00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6- свеже поврће – 110.000,00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7- замрзнута пецива – 550.000,0</w:t>
      </w:r>
      <w:r>
        <w:rPr>
          <w:lang w:eastAsia="ar-SA"/>
        </w:rPr>
        <w:t>0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8- свежа јаја-8.000,00 динара динара без обрачунатог ПДВ-а,</w:t>
      </w:r>
    </w:p>
    <w:p w:rsidR="00436C41" w:rsidRPr="000F17A0" w:rsidRDefault="00436C41" w:rsidP="00436C41">
      <w:pPr>
        <w:rPr>
          <w:lang w:eastAsia="ar-SA"/>
        </w:rPr>
      </w:pPr>
      <w:r w:rsidRPr="000F17A0">
        <w:rPr>
          <w:lang w:eastAsia="ar-SA"/>
        </w:rPr>
        <w:t>-Партија 9- остале намирнице широке потрошње – 210.000,00 динара динара без обрачунатог ПДВ-а,</w:t>
      </w:r>
    </w:p>
    <w:p w:rsidR="00F7203D" w:rsidRPr="00A41CE2" w:rsidRDefault="00F7203D" w:rsidP="00F7203D">
      <w:pPr>
        <w:pStyle w:val="ListParagraph"/>
        <w:ind w:left="360"/>
        <w:rPr>
          <w:lang w:eastAsia="ar-SA"/>
        </w:rPr>
      </w:pPr>
    </w:p>
    <w:p w:rsidR="00F7203D" w:rsidRPr="00A41CE2" w:rsidRDefault="00436C41" w:rsidP="00F7203D">
      <w:pPr>
        <w:tabs>
          <w:tab w:val="left" w:pos="0"/>
          <w:tab w:val="left" w:pos="540"/>
        </w:tabs>
      </w:pPr>
      <w:r>
        <w:t>6</w:t>
      </w:r>
      <w:r w:rsidR="00F7203D" w:rsidRPr="00A41CE2">
        <w:t>. Критеријум избора најповољније понуде:</w:t>
      </w:r>
      <w:r w:rsidR="00F7203D" w:rsidRPr="00A41CE2">
        <w:rPr>
          <w:b/>
        </w:rPr>
        <w:t xml:space="preserve"> </w:t>
      </w:r>
      <w:r w:rsidR="00F7203D" w:rsidRPr="00A41CE2">
        <w:t>најнижа понуђена цена.</w:t>
      </w:r>
    </w:p>
    <w:p w:rsidR="00F7203D" w:rsidRPr="00A41CE2" w:rsidRDefault="00F7203D" w:rsidP="00F7203D">
      <w:pPr>
        <w:rPr>
          <w:lang w:val="sr-Cyrl-RS"/>
        </w:rPr>
      </w:pPr>
    </w:p>
    <w:p w:rsidR="00F7203D" w:rsidRPr="00A41CE2" w:rsidRDefault="00F7203D" w:rsidP="00F7203D">
      <w:r w:rsidRPr="00A41CE2">
        <w:t>Б.  ПРОЦЕДУРА ЈАВНЕ НАБАВКЕ, ОЦЕНА И РАНГИРАЊЕ ПОНУДА:</w:t>
      </w:r>
    </w:p>
    <w:p w:rsidR="00F7203D" w:rsidRPr="00A41CE2" w:rsidRDefault="00F7203D" w:rsidP="00F7203D">
      <w:pPr>
        <w:jc w:val="center"/>
      </w:pPr>
    </w:p>
    <w:p w:rsidR="00F7203D" w:rsidRPr="00A41CE2" w:rsidRDefault="00F7203D" w:rsidP="00F7203D">
      <w:pPr>
        <w:tabs>
          <w:tab w:val="left" w:pos="540"/>
        </w:tabs>
      </w:pPr>
      <w:r w:rsidRPr="00A41CE2">
        <w:t>1.</w:t>
      </w:r>
      <w:r w:rsidRPr="00A41CE2">
        <w:tab/>
        <w:t>Позив за достављање понуда:</w:t>
      </w:r>
    </w:p>
    <w:p w:rsidR="00F7203D" w:rsidRPr="00A41CE2" w:rsidRDefault="00F7203D" w:rsidP="00F7203D">
      <w:pPr>
        <w:tabs>
          <w:tab w:val="left" w:pos="540"/>
        </w:tabs>
      </w:pPr>
    </w:p>
    <w:p w:rsidR="00F7203D" w:rsidRPr="00A41CE2" w:rsidRDefault="00F7203D" w:rsidP="00F7203D">
      <w:pPr>
        <w:tabs>
          <w:tab w:val="left" w:pos="540"/>
        </w:tabs>
      </w:pPr>
      <w:r w:rsidRPr="00A41CE2">
        <w:tab/>
        <w:t>У складу са чл.31. и чл.57. Закона о јавним набавкама, Позив за достављање понуда у поступку ја</w:t>
      </w:r>
      <w:r>
        <w:t>вне набавке мале вредности</w:t>
      </w:r>
      <w:r w:rsidRPr="00A41CE2">
        <w:t xml:space="preserve"> бр</w:t>
      </w:r>
      <w:r w:rsidRPr="00A41CE2">
        <w:rPr>
          <w:lang w:val="en-US"/>
        </w:rPr>
        <w:t>.</w:t>
      </w:r>
      <w:r w:rsidR="00436C41">
        <w:t>3 /2016</w:t>
      </w:r>
      <w:r w:rsidR="00B50EBD">
        <w:t>,  је дана 12</w:t>
      </w:r>
      <w:r>
        <w:t>.09</w:t>
      </w:r>
      <w:r w:rsidR="00B50EBD">
        <w:t>.2016</w:t>
      </w:r>
      <w:r w:rsidRPr="00A41CE2">
        <w:t>. године, објављен  на Порталу јавних набавки и сајту наручиоца.</w:t>
      </w:r>
    </w:p>
    <w:p w:rsidR="00F7203D" w:rsidRPr="00A41CE2" w:rsidRDefault="00F7203D" w:rsidP="00F7203D">
      <w:pPr>
        <w:tabs>
          <w:tab w:val="left" w:pos="540"/>
        </w:tabs>
      </w:pPr>
    </w:p>
    <w:p w:rsidR="00F7203D" w:rsidRPr="00A41CE2" w:rsidRDefault="00F7203D" w:rsidP="00F7203D">
      <w:pPr>
        <w:ind w:firstLine="720"/>
      </w:pPr>
      <w:r w:rsidRPr="00A41CE2">
        <w:t>Рок за достављање понуда утврђен је позивом за достављање</w:t>
      </w:r>
      <w:r w:rsidR="00B50EBD">
        <w:t xml:space="preserve"> понуда и био је закључно са  20</w:t>
      </w:r>
      <w:r w:rsidR="00A04D65">
        <w:t>.09</w:t>
      </w:r>
      <w:r w:rsidR="00B50EBD">
        <w:t>.2016</w:t>
      </w:r>
      <w:r w:rsidRPr="00A41CE2">
        <w:t xml:space="preserve">.године, до </w:t>
      </w:r>
      <w:r w:rsidR="00A04D65">
        <w:rPr>
          <w:lang w:val="ru-RU"/>
        </w:rPr>
        <w:t>12</w:t>
      </w:r>
      <w:r w:rsidRPr="00A41CE2">
        <w:rPr>
          <w:lang w:val="ru-RU"/>
        </w:rPr>
        <w:t>,00</w:t>
      </w:r>
      <w:r w:rsidRPr="00A41CE2">
        <w:t xml:space="preserve"> часова.</w:t>
      </w:r>
    </w:p>
    <w:p w:rsidR="00F7203D" w:rsidRPr="00A41CE2" w:rsidRDefault="00F7203D" w:rsidP="00F7203D"/>
    <w:p w:rsidR="00F7203D" w:rsidRPr="00A41CE2" w:rsidRDefault="00F7203D" w:rsidP="00F7203D">
      <w:pPr>
        <w:tabs>
          <w:tab w:val="left" w:pos="900"/>
        </w:tabs>
      </w:pPr>
      <w:r w:rsidRPr="00A41CE2">
        <w:tab/>
        <w:t>Комисија задужена за спровођење јавне набавке је констатовала да су на адресу         наручиоца у наведеном року приспеле понуде следећих понуђача и то као:</w:t>
      </w:r>
    </w:p>
    <w:p w:rsidR="00F7203D" w:rsidRPr="00A41CE2" w:rsidRDefault="00F7203D" w:rsidP="00F7203D">
      <w:pPr>
        <w:ind w:firstLine="720"/>
      </w:pPr>
    </w:p>
    <w:p w:rsidR="00F7203D" w:rsidRPr="00A41CE2" w:rsidRDefault="00F7203D" w:rsidP="00F7203D">
      <w:pPr>
        <w:tabs>
          <w:tab w:val="left" w:pos="540"/>
        </w:tabs>
      </w:pPr>
      <w:r w:rsidRPr="00A41CE2">
        <w:t>2.</w:t>
      </w:r>
      <w:r w:rsidRPr="00A41CE2">
        <w:tab/>
        <w:t>Приспеле понуде понуђача:</w:t>
      </w:r>
    </w:p>
    <w:p w:rsidR="00A04D65" w:rsidRDefault="00A04D65" w:rsidP="00F7203D">
      <w:pPr>
        <w:tabs>
          <w:tab w:val="left" w:pos="540"/>
        </w:tabs>
      </w:pPr>
    </w:p>
    <w:p w:rsidR="00A04D65" w:rsidRPr="00A41CE2" w:rsidRDefault="00A04D65" w:rsidP="00F7203D">
      <w:pPr>
        <w:tabs>
          <w:tab w:val="left" w:pos="540"/>
        </w:tabs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Кланица"ДВА БРАТА", Козјак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1177/16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16.09.2016.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12:05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7A6881" w:rsidRDefault="00B50EBD" w:rsidP="00F44D38">
            <w:r>
              <w:t>ЗГТР“Јуниор-МД", 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19.09.2016.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12:35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„Млекара“ а.д.Лозница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1187/16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08:25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„RADALJAC COMPANY“doo,Бања Ковиљача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1188/16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10:25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„АС БРАЋА СТАНКОВИЋ“, д.о.о.,Бегаљица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1189/16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10:55</w:t>
            </w:r>
          </w:p>
        </w:tc>
      </w:tr>
    </w:tbl>
    <w:p w:rsidR="00F7203D" w:rsidRPr="001E2300" w:rsidRDefault="00F7203D" w:rsidP="00F7203D">
      <w:pPr>
        <w:tabs>
          <w:tab w:val="left" w:pos="900"/>
        </w:tabs>
        <w:rPr>
          <w:lang w:val="sr-Cyrl-RS"/>
        </w:rPr>
      </w:pPr>
      <w:r>
        <w:t xml:space="preserve">    </w:t>
      </w:r>
      <w:r w:rsidRPr="00A41CE2">
        <w:t>Поступак отварања понуда је спроведен одмах по истеку рока за д</w:t>
      </w:r>
      <w:r w:rsidR="00B50EBD">
        <w:t>остављање понуда т.ј. дана 20</w:t>
      </w:r>
      <w:r w:rsidR="00A04D65">
        <w:t>.09</w:t>
      </w:r>
      <w:r w:rsidR="00B50EBD">
        <w:t>.2016</w:t>
      </w:r>
      <w:r w:rsidRPr="00A41CE2">
        <w:t xml:space="preserve">. године са почетком у </w:t>
      </w:r>
      <w:r w:rsidR="00A04D65">
        <w:rPr>
          <w:lang w:val="ru-RU"/>
        </w:rPr>
        <w:t>12</w:t>
      </w:r>
      <w:r w:rsidRPr="00A41CE2">
        <w:rPr>
          <w:lang w:val="ru-RU"/>
        </w:rPr>
        <w:t>,30</w:t>
      </w:r>
      <w:r w:rsidRPr="00A41CE2">
        <w:t xml:space="preserve"> часо</w:t>
      </w:r>
      <w:r w:rsidR="00B50EBD">
        <w:t>ва, а окончан је истог дана у 12,5</w:t>
      </w:r>
      <w:r w:rsidRPr="00A41CE2">
        <w:t xml:space="preserve">0 часова. </w:t>
      </w:r>
    </w:p>
    <w:p w:rsidR="00F7203D" w:rsidRPr="00A41CE2" w:rsidRDefault="00F7203D" w:rsidP="00F7203D">
      <w:pPr>
        <w:tabs>
          <w:tab w:val="left" w:pos="540"/>
        </w:tabs>
      </w:pPr>
      <w:r w:rsidRPr="00A41CE2">
        <w:t>Није било неблаговремених понуда</w:t>
      </w:r>
      <w:r>
        <w:rPr>
          <w:lang w:val="sr-Cyrl-RS"/>
        </w:rPr>
        <w:t>.</w:t>
      </w:r>
      <w:r w:rsidRPr="00A41CE2">
        <w:t xml:space="preserve"> </w:t>
      </w:r>
    </w:p>
    <w:p w:rsidR="00F7203D" w:rsidRPr="00A41CE2" w:rsidRDefault="00B50EBD" w:rsidP="00F7203D">
      <w:pPr>
        <w:ind w:firstLine="720"/>
      </w:pPr>
      <w:r>
        <w:t>Отварању понуда</w:t>
      </w:r>
      <w:r w:rsidR="00A04D65">
        <w:t xml:space="preserve"> </w:t>
      </w:r>
      <w:r w:rsidR="00F7203D" w:rsidRPr="00A41CE2">
        <w:t>присус</w:t>
      </w:r>
      <w:r>
        <w:t>твовали су представници понуђача</w:t>
      </w:r>
      <w:r w:rsidR="00A04D65">
        <w:t xml:space="preserve"> </w:t>
      </w:r>
      <w:r>
        <w:t xml:space="preserve">ЗГТР“Јуниор-МД", Лозница Свјетлана Недић и представник понуђача „АС БРАЋА СТАНКОВИЋ“, </w:t>
      </w:r>
      <w:r>
        <w:lastRenderedPageBreak/>
        <w:t>д.о.о.,Бегаљица Иван Васиљевић а осталим</w:t>
      </w:r>
      <w:r w:rsidR="00A04D65">
        <w:t xml:space="preserve"> </w:t>
      </w:r>
      <w:r w:rsidR="00F7203D" w:rsidRPr="00A41CE2">
        <w:t xml:space="preserve">понуђачима који нису присуствовали отварању понуда </w:t>
      </w:r>
      <w:r w:rsidR="00A4208C">
        <w:t xml:space="preserve">записник </w:t>
      </w:r>
      <w:r w:rsidR="00F7203D" w:rsidRPr="00A41CE2">
        <w:t xml:space="preserve"> достављен  у року од 3 (три) дана од дана отварања понуда.</w:t>
      </w:r>
    </w:p>
    <w:p w:rsidR="00F7203D" w:rsidRPr="00A41CE2" w:rsidRDefault="00F7203D" w:rsidP="00F7203D">
      <w:pPr>
        <w:tabs>
          <w:tab w:val="left" w:pos="540"/>
        </w:tabs>
      </w:pPr>
      <w:r w:rsidRPr="00A41CE2">
        <w:t>3.</w:t>
      </w:r>
      <w:r w:rsidRPr="00A41CE2">
        <w:tab/>
      </w:r>
      <w:r w:rsidRPr="00A41CE2">
        <w:rPr>
          <w:b/>
        </w:rPr>
        <w:t>Преглед и оцена понуда:</w:t>
      </w:r>
    </w:p>
    <w:p w:rsidR="00F7203D" w:rsidRPr="00A41CE2" w:rsidRDefault="00F7203D" w:rsidP="00F7203D">
      <w:pPr>
        <w:tabs>
          <w:tab w:val="left" w:pos="720"/>
        </w:tabs>
        <w:ind w:firstLine="720"/>
      </w:pPr>
      <w:r w:rsidRPr="00A41CE2">
        <w:t>После отв</w:t>
      </w:r>
      <w:r w:rsidR="00B50EBD">
        <w:t>арања понуда Комисија је дана 21</w:t>
      </w:r>
      <w:r w:rsidR="00A04D65">
        <w:t>.09</w:t>
      </w:r>
      <w:r w:rsidR="00B50EBD">
        <w:t>.2016</w:t>
      </w:r>
      <w:r w:rsidRPr="00A41CE2">
        <w:rPr>
          <w:lang w:val="ru-RU"/>
        </w:rPr>
        <w:t>.</w:t>
      </w:r>
      <w:r w:rsidRPr="00A41CE2">
        <w:t xml:space="preserve"> године</w:t>
      </w:r>
      <w:r w:rsidRPr="00A41CE2">
        <w:rPr>
          <w:lang w:val="ru-RU"/>
        </w:rPr>
        <w:t>,</w:t>
      </w:r>
      <w:r w:rsidRPr="00A41CE2">
        <w:t xml:space="preserve"> извршила детаљан преглед и стручну оцену понуда и утврдила следеће:</w:t>
      </w:r>
    </w:p>
    <w:p w:rsidR="00F7203D" w:rsidRDefault="00F7203D" w:rsidP="00F7203D">
      <w:pPr>
        <w:ind w:left="720"/>
        <w:rPr>
          <w:b/>
        </w:rPr>
      </w:pPr>
      <w:r w:rsidRPr="00A41CE2">
        <w:rPr>
          <w:b/>
        </w:rPr>
        <w:t>Благовремене понуде поднели су следећи понуђачи, према редоследу пријема:</w:t>
      </w:r>
    </w:p>
    <w:p w:rsidR="0099754D" w:rsidRPr="00A41CE2" w:rsidRDefault="0099754D" w:rsidP="00F7203D">
      <w:pPr>
        <w:ind w:left="720"/>
        <w:rPr>
          <w:b/>
        </w:rPr>
      </w:pPr>
    </w:p>
    <w:p w:rsidR="00F7203D" w:rsidRPr="00A41CE2" w:rsidRDefault="00F7203D" w:rsidP="00F7203D">
      <w:pPr>
        <w:ind w:left="720"/>
        <w:rPr>
          <w:b/>
        </w:rPr>
      </w:pPr>
      <w:r w:rsidRPr="00A41CE2">
        <w:rPr>
          <w:b/>
        </w:rPr>
        <w:t>За Партију 1 Понуде су доставили следећи понуђачи:</w:t>
      </w:r>
    </w:p>
    <w:p w:rsidR="00F7203D" w:rsidRPr="00A41CE2" w:rsidRDefault="00F7203D" w:rsidP="00F7203D">
      <w:pPr>
        <w:ind w:left="720"/>
        <w:jc w:val="right"/>
        <w:rPr>
          <w:b/>
        </w:rPr>
      </w:pPr>
      <w:r w:rsidRPr="00A41CE2">
        <w:rPr>
          <w:b/>
        </w:rPr>
        <w:t>Табела 2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„Radaljac company“d.o.o.,Бања Ковиљача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1188/16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10:25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„АС-БРАЋА СТАНКОВИЋ“ д.о.о.,Бегаљица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1189/16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10:55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Прихватљиве и одговарујуће понуде:</w:t>
      </w:r>
    </w:p>
    <w:p w:rsidR="00B50EBD" w:rsidRDefault="00B50EBD" w:rsidP="00B50EBD">
      <w:r>
        <w:t>понуда бр. 1188/16 понуђача  „Radaljac company“d.o.o.,Бања Ковиљача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339.070,50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документациојом.</w:t>
      </w:r>
    </w:p>
    <w:p w:rsidR="00B50EBD" w:rsidRDefault="00B50EBD" w:rsidP="00B50EBD">
      <w:r>
        <w:t>понуда бр. 1189/16 понуђача „АС-БРАЋА СТАНКОВИЋ“ д.о.о.,Бегаљица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291.098,40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документациојом.</w:t>
      </w:r>
    </w:p>
    <w:p w:rsidR="00B50EBD" w:rsidRDefault="00B50EBD" w:rsidP="00B50EBD"/>
    <w:p w:rsidR="00B50EB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„АС-БРАЋА СТАНКОВИЋ“ д.о.о.,Бегаљица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1189/16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jc w:val="left"/>
              <w:rPr>
                <w:sz w:val="20"/>
                <w:szCs w:val="20"/>
              </w:rPr>
            </w:pPr>
            <w:r>
              <w:t>291.098,40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pPr>
              <w:jc w:val="left"/>
            </w:pPr>
            <w:r>
              <w:t>320.208,24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„Radaljac company“d.o.o.,Бања Ковиљача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1188/16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pPr>
              <w:jc w:val="left"/>
            </w:pPr>
            <w:r>
              <w:t>339.070,50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pPr>
              <w:jc w:val="left"/>
            </w:pPr>
            <w:r>
              <w:t>372.977,55</w:t>
            </w:r>
          </w:p>
        </w:tc>
      </w:tr>
    </w:tbl>
    <w:p w:rsidR="00B50EBD" w:rsidRDefault="00B50EBD" w:rsidP="00B50EBD">
      <w:pPr>
        <w:ind w:left="1647"/>
        <w:rPr>
          <w:sz w:val="18"/>
          <w:szCs w:val="18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1189/16, „АС-БРАЋА СТАНКОВИЋ“ д.о.о.,Бегаљица</w:t>
      </w:r>
    </w:p>
    <w:p w:rsidR="00B50EBD" w:rsidRDefault="00B50EBD" w:rsidP="00B50EBD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291.098,40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A45F5" w:rsidRDefault="00B50EBD" w:rsidP="00B50EBD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A04D65" w:rsidRDefault="00A04D65" w:rsidP="00A04D65">
      <w:pPr>
        <w:ind w:left="1647"/>
        <w:rPr>
          <w:sz w:val="18"/>
          <w:szCs w:val="18"/>
        </w:rPr>
      </w:pPr>
    </w:p>
    <w:p w:rsidR="00A04D65" w:rsidRPr="00245AC3" w:rsidRDefault="00A04D65" w:rsidP="00A04D65">
      <w:pPr>
        <w:ind w:left="720"/>
        <w:rPr>
          <w:b/>
        </w:rPr>
      </w:pPr>
      <w:r>
        <w:rPr>
          <w:b/>
        </w:rPr>
        <w:lastRenderedPageBreak/>
        <w:t>За Партију 2</w:t>
      </w:r>
      <w:r>
        <w:rPr>
          <w:b/>
          <w:lang w:val="sr-Cyrl-RS"/>
        </w:rPr>
        <w:t>-</w:t>
      </w:r>
      <w:r w:rsidR="00B50EBD" w:rsidRPr="00B50EBD">
        <w:rPr>
          <w:b/>
          <w:lang w:val="sr-Cyrl-RS"/>
        </w:rPr>
        <w:t xml:space="preserve"> </w:t>
      </w:r>
      <w:r w:rsidR="00B50EBD">
        <w:rPr>
          <w:b/>
          <w:lang w:val="sr-Cyrl-RS"/>
        </w:rPr>
        <w:t>свеже воће</w:t>
      </w:r>
      <w:r>
        <w:rPr>
          <w:b/>
          <w:lang w:val="sr-Cyrl-RS"/>
        </w:rPr>
        <w:t xml:space="preserve">: </w:t>
      </w:r>
      <w:r>
        <w:rPr>
          <w:b/>
        </w:rPr>
        <w:t xml:space="preserve"> Понуде су доставили следећи понуђачи:</w:t>
      </w:r>
      <w:r w:rsidR="00245AC3">
        <w:rPr>
          <w:b/>
          <w:lang w:val="sr-Latn-CS"/>
        </w:rPr>
        <w:t xml:space="preserve"> </w:t>
      </w:r>
    </w:p>
    <w:p w:rsidR="00B50EBD" w:rsidRDefault="00B50EBD" w:rsidP="00B50EBD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Табела 2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r>
              <w:t>19.09.2016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r>
              <w:t>12:35</w:t>
            </w:r>
          </w:p>
        </w:tc>
      </w:tr>
    </w:tbl>
    <w:p w:rsidR="00B50EBD" w:rsidRDefault="00B50EBD" w:rsidP="00B50EBD">
      <w:pPr>
        <w:ind w:firstLine="720"/>
      </w:pPr>
    </w:p>
    <w:p w:rsidR="00B50EBD" w:rsidRDefault="00B50EBD" w:rsidP="00B50EBD">
      <w:pPr>
        <w:ind w:firstLine="720"/>
        <w:rPr>
          <w:b/>
        </w:rPr>
      </w:pPr>
      <w:r>
        <w:t xml:space="preserve">               </w:t>
      </w:r>
      <w:r>
        <w:rPr>
          <w:b/>
        </w:rPr>
        <w:t>Прихватљива и одговарујуће понуда:</w:t>
      </w:r>
    </w:p>
    <w:p w:rsidR="00B50EBD" w:rsidRDefault="00B50EBD" w:rsidP="00B50EBD">
      <w:r>
        <w:t xml:space="preserve">                     понуда бр. 1185/16 понуђача ЗГТР“Јуниор-МД", Лозница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192.450,00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/>
    <w:p w:rsidR="00B50EBD" w:rsidRDefault="00B50EBD" w:rsidP="00B50EBD">
      <w:pPr>
        <w:ind w:left="1440"/>
        <w:rPr>
          <w:b/>
        </w:rPr>
      </w:pPr>
    </w:p>
    <w:p w:rsidR="00B50EB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jc w:val="left"/>
              <w:rPr>
                <w:sz w:val="20"/>
                <w:szCs w:val="20"/>
              </w:rPr>
            </w:pPr>
            <w:r>
              <w:t>192.450,00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pPr>
              <w:jc w:val="left"/>
            </w:pPr>
            <w:r>
              <w:t>211.695,00</w:t>
            </w:r>
          </w:p>
        </w:tc>
      </w:tr>
    </w:tbl>
    <w:p w:rsidR="00B50EBD" w:rsidRDefault="00B50EBD" w:rsidP="00B50EBD">
      <w:pPr>
        <w:ind w:left="1647"/>
        <w:rPr>
          <w:sz w:val="18"/>
          <w:szCs w:val="18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1185/16, ЗГТР“Јуниор-МД", Лозница</w:t>
      </w:r>
    </w:p>
    <w:p w:rsidR="00B50EBD" w:rsidRDefault="00B50EBD" w:rsidP="00B50EBD"/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192.450,00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A45F5" w:rsidRDefault="00B50EBD" w:rsidP="00B50EBD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245AC3" w:rsidRDefault="00245AC3" w:rsidP="00245AC3">
      <w:pPr>
        <w:tabs>
          <w:tab w:val="num" w:pos="1800"/>
        </w:tabs>
        <w:ind w:left="1636"/>
      </w:pPr>
    </w:p>
    <w:p w:rsidR="00A04D65" w:rsidRDefault="00A04D65" w:rsidP="00A04D65">
      <w:pPr>
        <w:rPr>
          <w:b/>
        </w:rPr>
      </w:pPr>
      <w:r>
        <w:t xml:space="preserve">  </w:t>
      </w:r>
      <w:r>
        <w:rPr>
          <w:b/>
        </w:rPr>
        <w:t>За партију 3-</w:t>
      </w:r>
      <w:r w:rsidR="00B50EBD">
        <w:rPr>
          <w:b/>
          <w:lang w:val="sr-Cyrl-RS"/>
        </w:rPr>
        <w:t xml:space="preserve"> Млеко и млечни производи</w:t>
      </w:r>
      <w:r>
        <w:rPr>
          <w:b/>
          <w:lang w:val="sr-Cyrl-RS"/>
        </w:rPr>
        <w:t xml:space="preserve">: </w:t>
      </w:r>
      <w:r>
        <w:rPr>
          <w:b/>
        </w:rPr>
        <w:t>Понуде су доставили следећи понуђачи:</w:t>
      </w:r>
    </w:p>
    <w:p w:rsidR="00A04D65" w:rsidRDefault="00A04D65" w:rsidP="00A04D65">
      <w:pPr>
        <w:rPr>
          <w:b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19.09.2016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12:35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„Млекара“ а.д.Лозница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1187/16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08:25</w:t>
            </w:r>
          </w:p>
        </w:tc>
      </w:tr>
    </w:tbl>
    <w:p w:rsidR="00B50EBD" w:rsidRDefault="00B50EBD" w:rsidP="00B50E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B50EBD" w:rsidRDefault="00B50EBD" w:rsidP="00B50EBD">
      <w:pPr>
        <w:rPr>
          <w:b/>
          <w:sz w:val="20"/>
          <w:szCs w:val="20"/>
        </w:rPr>
      </w:pPr>
    </w:p>
    <w:p w:rsidR="00B50EBD" w:rsidRPr="0099754D" w:rsidRDefault="00B50EBD" w:rsidP="00B50EBD">
      <w:pPr>
        <w:ind w:firstLine="720"/>
      </w:pPr>
      <w:r w:rsidRPr="0099754D">
        <w:t>Прихватљива и одговарујућа понуда:</w:t>
      </w:r>
    </w:p>
    <w:p w:rsidR="00B50EBD" w:rsidRDefault="00B50EBD" w:rsidP="00B50EBD">
      <w:r>
        <w:rPr>
          <w:b/>
        </w:rPr>
        <w:t xml:space="preserve">           </w:t>
      </w:r>
      <w:r>
        <w:t>понуда бр. 1187/16  понуђача „Млекара“ а.д.Лозница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цена: 109.712,00 динара  ( 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</w:t>
      </w:r>
      <w:r>
        <w:rPr>
          <w:lang w:val="en-US"/>
        </w:rPr>
        <w:t>45</w:t>
      </w:r>
      <w:r>
        <w:t xml:space="preserve"> дана од дана пријема фактуре ,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рок важења понуде 60 дана</w:t>
      </w:r>
    </w:p>
    <w:p w:rsidR="00B50EBD" w:rsidRDefault="00B50EBD" w:rsidP="00B50EBD">
      <w:pPr>
        <w:ind w:left="720"/>
      </w:pPr>
      <w:r>
        <w:t>Понуда наведеног понуђача је прихватљива и одговарајућа  јер испуњава све услове захтеване  Конкурсном документацијом</w:t>
      </w:r>
    </w:p>
    <w:p w:rsidR="00B50EBD" w:rsidRPr="00817AF1" w:rsidRDefault="00B50EBD" w:rsidP="00B50EBD">
      <w:pPr>
        <w:numPr>
          <w:ilvl w:val="0"/>
          <w:numId w:val="3"/>
        </w:numPr>
        <w:rPr>
          <w:b/>
        </w:rPr>
      </w:pPr>
      <w:r>
        <w:t xml:space="preserve">понуда бр. 1185/16  понуђача ЗГТР“Јуниор-МД", из Лознице, 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141.640,00  дин.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рок важења понуде 30 дана</w:t>
      </w:r>
    </w:p>
    <w:p w:rsidR="00B50EBD" w:rsidRDefault="00B50EBD" w:rsidP="00B50EBD">
      <w:pPr>
        <w:tabs>
          <w:tab w:val="num" w:pos="1800"/>
        </w:tabs>
        <w:ind w:left="1636"/>
      </w:pPr>
    </w:p>
    <w:p w:rsidR="00B50EBD" w:rsidRDefault="00B50EBD" w:rsidP="00B50EBD">
      <w:r>
        <w:lastRenderedPageBreak/>
        <w:t xml:space="preserve">               </w:t>
      </w:r>
      <w:r w:rsidRPr="00245AC3">
        <w:t>Понуда наведеног понуђача ј</w:t>
      </w:r>
      <w:r>
        <w:t>е неприхватљива</w:t>
      </w:r>
      <w:r w:rsidRPr="00245AC3">
        <w:t xml:space="preserve">  јер прелази износ процењене вредности.</w:t>
      </w:r>
    </w:p>
    <w:p w:rsidR="00B50EB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Pr="0007612A" w:rsidRDefault="00B50EBD" w:rsidP="00B50EBD">
      <w:pPr>
        <w:rPr>
          <w:b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„Млекара“ а.д.Лозница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1187/16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jc w:val="left"/>
              <w:rPr>
                <w:sz w:val="20"/>
                <w:szCs w:val="20"/>
              </w:rPr>
            </w:pPr>
            <w:r>
              <w:t>109.712,00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pPr>
              <w:jc w:val="left"/>
            </w:pPr>
            <w:r>
              <w:t>122.772,80</w:t>
            </w:r>
          </w:p>
        </w:tc>
      </w:tr>
    </w:tbl>
    <w:p w:rsidR="00B50EBD" w:rsidRDefault="00B50EBD" w:rsidP="00B50EBD">
      <w:pPr>
        <w:ind w:left="1647"/>
        <w:rPr>
          <w:sz w:val="18"/>
          <w:szCs w:val="18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1187/16, „Млекара“ а.д.Лозница</w:t>
      </w:r>
    </w:p>
    <w:p w:rsidR="00B50EBD" w:rsidRDefault="00B50EBD" w:rsidP="00B50EBD"/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109.712,00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A45F5" w:rsidRDefault="00B50EBD" w:rsidP="00B50EBD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A04D65" w:rsidRDefault="00A04D65" w:rsidP="00A04D65">
      <w:pPr>
        <w:rPr>
          <w:b/>
        </w:rPr>
      </w:pPr>
    </w:p>
    <w:p w:rsidR="00B50EBD" w:rsidRDefault="00B50EBD" w:rsidP="00B50EBD">
      <w:pPr>
        <w:ind w:left="720"/>
        <w:rPr>
          <w:b/>
        </w:rPr>
      </w:pPr>
      <w:r>
        <w:rPr>
          <w:b/>
        </w:rPr>
        <w:t>За Партију 4</w:t>
      </w:r>
      <w:r>
        <w:rPr>
          <w:b/>
          <w:lang w:val="sr-Cyrl-RS"/>
        </w:rPr>
        <w:t xml:space="preserve">- свеже месо </w:t>
      </w:r>
      <w:r>
        <w:rPr>
          <w:b/>
        </w:rPr>
        <w:t xml:space="preserve"> Понуде су доставили следећи понуђачи: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Кланица"ДВА БРАТА", Козјак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1177/16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16.09.2016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12:05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Прихватљива и одговарујућа понуда</w:t>
      </w:r>
    </w:p>
    <w:p w:rsidR="00B50EBD" w:rsidRDefault="00B50EBD" w:rsidP="00B50EBD">
      <w:r>
        <w:t>понуда бр. 1177/16 понуђача Кланица"ДВА БРАТА", Козјак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126.245,00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180 дана</w:t>
      </w:r>
    </w:p>
    <w:p w:rsidR="00B50EBD" w:rsidRPr="003F4AFE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документацијом.</w:t>
      </w:r>
    </w:p>
    <w:p w:rsidR="00B50EBD" w:rsidRDefault="00B50EBD" w:rsidP="00B50EBD">
      <w:pPr>
        <w:ind w:left="1647"/>
      </w:pPr>
    </w:p>
    <w:p w:rsidR="00B50EB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Кланица"ДВА БРАТА", Козјак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1177/16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jc w:val="left"/>
              <w:rPr>
                <w:sz w:val="20"/>
                <w:szCs w:val="20"/>
              </w:rPr>
            </w:pPr>
            <w:r>
              <w:t>126.245,00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pPr>
              <w:jc w:val="left"/>
            </w:pPr>
            <w:r>
              <w:t>138.869,50</w:t>
            </w:r>
          </w:p>
        </w:tc>
      </w:tr>
    </w:tbl>
    <w:p w:rsidR="00B50EBD" w:rsidRDefault="00B50EBD" w:rsidP="00B50EBD">
      <w:pPr>
        <w:ind w:left="1647"/>
        <w:rPr>
          <w:sz w:val="18"/>
          <w:szCs w:val="18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1176/16 понуђача Кланица"ДВА БРАТА", Козјак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126.245,00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0F57AA" w:rsidRDefault="00B50EBD" w:rsidP="000F57AA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A4208C" w:rsidRPr="00D07781" w:rsidRDefault="00A4208C" w:rsidP="00A04D65">
      <w:pPr>
        <w:rPr>
          <w:b/>
        </w:rPr>
      </w:pPr>
    </w:p>
    <w:p w:rsidR="00B50EBD" w:rsidRDefault="00B50EBD" w:rsidP="00B50EBD">
      <w:pPr>
        <w:ind w:left="720"/>
        <w:rPr>
          <w:b/>
        </w:rPr>
      </w:pPr>
      <w:r>
        <w:rPr>
          <w:b/>
        </w:rPr>
        <w:t>За Партију 5</w:t>
      </w:r>
      <w:r>
        <w:rPr>
          <w:b/>
          <w:lang w:val="sr-Cyrl-RS"/>
        </w:rPr>
        <w:t xml:space="preserve"> – месне прерађевине :</w:t>
      </w:r>
      <w:r>
        <w:rPr>
          <w:b/>
        </w:rPr>
        <w:t xml:space="preserve"> Понуде су доставили следећи 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Кланица"ДВА БРАТА", Козјак</w:t>
            </w:r>
          </w:p>
          <w:p w:rsidR="00B50EBD" w:rsidRDefault="00B50EBD" w:rsidP="00F44D38"/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1177/16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16.09.2016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12:05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19.09.2016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12:35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Прихватљива и одговарујућа понуда:</w:t>
      </w:r>
    </w:p>
    <w:p w:rsidR="00B50EBD" w:rsidRDefault="00B50EBD" w:rsidP="00B50EBD">
      <w:r>
        <w:t>понуда бр. 1185/16 понуђача ЗГТР“Јуниор-МД", Лозница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138.210,00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документациојом.</w:t>
      </w:r>
    </w:p>
    <w:p w:rsidR="00B50EBD" w:rsidRDefault="00B50EBD" w:rsidP="00B50EBD">
      <w:pPr>
        <w:ind w:left="1647"/>
      </w:pPr>
    </w:p>
    <w:p w:rsidR="00B50EBD" w:rsidRDefault="00B50EBD" w:rsidP="00B50EBD">
      <w:r>
        <w:t>понуда бр. 1177/16 понуђача Кланица"ДВА БРАТА", Козјак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87.125,00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180 дана</w:t>
      </w:r>
    </w:p>
    <w:p w:rsidR="00B50EBD" w:rsidRDefault="00B50EBD" w:rsidP="00B50EBD">
      <w:pPr>
        <w:ind w:left="1647"/>
      </w:pPr>
      <w:r>
        <w:t>Понуда наведеног понуђача није одговарајућа јер не испуњава све техничке спецификације, јер у понуди за партију број 5 није дата понуда односно цена за спецификацију – паштета - и тиме не испуњава услове захтеване Конкурсном документацијом.</w:t>
      </w:r>
    </w:p>
    <w:p w:rsidR="00B50EBD" w:rsidRDefault="00B50EBD" w:rsidP="00B50EBD">
      <w:pPr>
        <w:ind w:left="1647"/>
      </w:pPr>
    </w:p>
    <w:p w:rsidR="00B50EBD" w:rsidRPr="0099754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RPr="000C33D9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rPr>
                <w:sz w:val="20"/>
                <w:szCs w:val="20"/>
              </w:rPr>
            </w:pPr>
            <w:r>
              <w:t>138.210,00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r>
              <w:t>165.852,00</w:t>
            </w:r>
          </w:p>
        </w:tc>
      </w:tr>
    </w:tbl>
    <w:p w:rsidR="00B50EBD" w:rsidRDefault="00B50EBD" w:rsidP="00B50EBD">
      <w:pPr>
        <w:rPr>
          <w:color w:val="FF0000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1185/16,  ЗГТР“Јуниор-МД", Лозница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138.210,00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Default="00B50EBD" w:rsidP="00B50EBD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B50EBD" w:rsidRPr="0014053C" w:rsidRDefault="00B50EBD" w:rsidP="00B50EBD">
      <w:pPr>
        <w:pStyle w:val="ListParagraph"/>
        <w:ind w:left="644"/>
      </w:pPr>
    </w:p>
    <w:p w:rsidR="00B50EBD" w:rsidRDefault="00B50EBD" w:rsidP="00B50EBD">
      <w:pPr>
        <w:ind w:left="720"/>
        <w:rPr>
          <w:b/>
        </w:rPr>
      </w:pPr>
      <w:r>
        <w:t xml:space="preserve">     </w:t>
      </w:r>
      <w:r>
        <w:rPr>
          <w:b/>
        </w:rPr>
        <w:t>За Партију 6</w:t>
      </w:r>
      <w:r>
        <w:rPr>
          <w:b/>
          <w:lang w:val="sr-Cyrl-RS"/>
        </w:rPr>
        <w:t xml:space="preserve"> – свеже поврће :</w:t>
      </w:r>
      <w:r>
        <w:rPr>
          <w:b/>
        </w:rPr>
        <w:t xml:space="preserve"> Понуде су доставили следећи 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19.09.2016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12:35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Прихватљиве и одговарујуће понуде:</w:t>
      </w:r>
    </w:p>
    <w:p w:rsidR="00B50EBD" w:rsidRDefault="00B50EBD" w:rsidP="00B50EBD">
      <w:r>
        <w:t>понуда бр. 1185/16 понуђача ЗГТР“Јуниор-МД", Лозница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73.885,00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0F57AA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</w:t>
      </w:r>
      <w:r w:rsidR="000F57AA">
        <w:t>јом.</w:t>
      </w:r>
    </w:p>
    <w:p w:rsidR="00B50EBD" w:rsidRPr="0099754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RPr="00A258B3" w:rsidTr="00F44D38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73.885,00</w:t>
            </w:r>
            <w:r w:rsidRPr="00A258B3">
              <w:t xml:space="preserve">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82.143,50</w:t>
            </w:r>
            <w:r w:rsidRPr="00A258B3">
              <w:t xml:space="preserve">       </w:t>
            </w:r>
          </w:p>
        </w:tc>
      </w:tr>
    </w:tbl>
    <w:p w:rsidR="00B50EBD" w:rsidRDefault="00B50EBD" w:rsidP="00B50EBD">
      <w:pPr>
        <w:rPr>
          <w:color w:val="FF0000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1185/16  понуђача ЗГТР“Јуниор-МД", Лозница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73.885,00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4053C" w:rsidRDefault="00B50EBD" w:rsidP="00B50EBD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B50EBD" w:rsidRDefault="00B50EBD" w:rsidP="00B50EBD">
      <w:pPr>
        <w:tabs>
          <w:tab w:val="num" w:pos="1800"/>
        </w:tabs>
        <w:ind w:left="1636"/>
      </w:pPr>
    </w:p>
    <w:p w:rsidR="00B50EBD" w:rsidRDefault="00B50EBD" w:rsidP="00B50EBD">
      <w:pPr>
        <w:ind w:left="720"/>
        <w:rPr>
          <w:b/>
        </w:rPr>
      </w:pPr>
      <w:r>
        <w:rPr>
          <w:b/>
        </w:rPr>
        <w:t>За Партију 7</w:t>
      </w:r>
      <w:r>
        <w:rPr>
          <w:b/>
          <w:lang w:val="sr-Cyrl-RS"/>
        </w:rPr>
        <w:t xml:space="preserve"> – замрзнута пецива :</w:t>
      </w:r>
      <w:r>
        <w:rPr>
          <w:b/>
        </w:rPr>
        <w:t xml:space="preserve"> Понуде су доставили следећи 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„Radaljac company“d.o.o.,Бања Ковиљача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1188/16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20.09.2016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10:25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</w:p>
    <w:p w:rsidR="00B50EBD" w:rsidRDefault="00B50EBD" w:rsidP="00B50EBD">
      <w:r>
        <w:t>понуда бр. 1188/16 понуђача „Radaljac company“d.o.o.,Бања Ковиљача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563.924,25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Pr="00C04058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</w:p>
    <w:p w:rsidR="00B50EBD" w:rsidRPr="0099754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RPr="000C33D9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„Radaljac company“d.o.o.,Бања Ковиљача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1188/16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pPr>
              <w:rPr>
                <w:sz w:val="20"/>
                <w:szCs w:val="20"/>
              </w:rPr>
            </w:pPr>
            <w:r>
              <w:t>563.924,25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0C33D9" w:rsidRDefault="00B50EBD" w:rsidP="00F44D38">
            <w:r>
              <w:t>625.866,08</w:t>
            </w:r>
          </w:p>
        </w:tc>
      </w:tr>
    </w:tbl>
    <w:p w:rsidR="00B50EBD" w:rsidRDefault="00B50EBD" w:rsidP="00B50EBD">
      <w:pPr>
        <w:rPr>
          <w:color w:val="FF0000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1188/16  понуђача „Radaljac company“d.o.o.,Бања Ковиљача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563.924,25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Default="00B50EBD" w:rsidP="00B50EBD">
      <w:pPr>
        <w:tabs>
          <w:tab w:val="num" w:pos="1800"/>
        </w:tabs>
        <w:ind w:left="1636"/>
      </w:pPr>
    </w:p>
    <w:p w:rsidR="00B50EBD" w:rsidRDefault="00B50EBD" w:rsidP="00B50EBD">
      <w:pPr>
        <w:ind w:left="720"/>
        <w:rPr>
          <w:b/>
        </w:rPr>
      </w:pPr>
      <w:r>
        <w:rPr>
          <w:b/>
        </w:rPr>
        <w:t>За Партију 8</w:t>
      </w:r>
      <w:r>
        <w:rPr>
          <w:b/>
          <w:lang w:val="sr-Cyrl-RS"/>
        </w:rPr>
        <w:t xml:space="preserve"> – свежа јаја :</w:t>
      </w:r>
      <w:r>
        <w:rPr>
          <w:b/>
        </w:rPr>
        <w:t xml:space="preserve"> Понуде су доставили следећи 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09"/>
        <w:gridCol w:w="3596"/>
        <w:gridCol w:w="2464"/>
        <w:gridCol w:w="1925"/>
        <w:gridCol w:w="1386"/>
      </w:tblGrid>
      <w:tr w:rsidR="00B50EBD" w:rsidTr="00F44D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r>
              <w:t>ЗГТР“Јуниор-МД", Лозница</w:t>
            </w:r>
          </w:p>
          <w:p w:rsidR="00B50EBD" w:rsidRPr="00527F00" w:rsidRDefault="00B50EBD" w:rsidP="00F44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1185/16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19.09.2016.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Прихватљиве и одговарујуће понуде:</w:t>
      </w:r>
    </w:p>
    <w:p w:rsidR="00B50EBD" w:rsidRDefault="00B50EBD" w:rsidP="00B50EBD">
      <w:r>
        <w:t>понуда бр. 1185/16 понуђача ЗГТР“Јуниор-МД" из Лознице</w:t>
      </w:r>
    </w:p>
    <w:p w:rsidR="00B50EBD" w:rsidRDefault="00B50EBD" w:rsidP="00B50EBD"/>
    <w:p w:rsidR="00B50EBD" w:rsidRDefault="00B50EBD" w:rsidP="00B50EBD">
      <w:pPr>
        <w:numPr>
          <w:ilvl w:val="1"/>
          <w:numId w:val="2"/>
        </w:numPr>
      </w:pPr>
      <w:r>
        <w:t>понуђена цена  6.930,00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документациојом.</w:t>
      </w:r>
    </w:p>
    <w:p w:rsidR="00B50EBD" w:rsidRDefault="00B50EBD" w:rsidP="00B50EBD">
      <w:pPr>
        <w:ind w:left="720"/>
        <w:rPr>
          <w:b/>
        </w:rPr>
      </w:pPr>
    </w:p>
    <w:p w:rsidR="000F57AA" w:rsidRDefault="000F57AA" w:rsidP="00B50EBD">
      <w:pPr>
        <w:ind w:left="720"/>
        <w:rPr>
          <w:b/>
        </w:rPr>
      </w:pPr>
    </w:p>
    <w:p w:rsidR="000F57AA" w:rsidRDefault="000F57AA" w:rsidP="00B50EBD">
      <w:pPr>
        <w:ind w:left="720"/>
        <w:rPr>
          <w:b/>
        </w:rPr>
      </w:pPr>
    </w:p>
    <w:p w:rsidR="00B50EBD" w:rsidRDefault="00B50EBD" w:rsidP="00B50EBD">
      <w:pPr>
        <w:ind w:left="1647"/>
      </w:pPr>
    </w:p>
    <w:p w:rsidR="00B50EBD" w:rsidRPr="0099754D" w:rsidRDefault="00B50EBD" w:rsidP="00B50EBD">
      <w:pPr>
        <w:ind w:left="1440"/>
      </w:pPr>
      <w:r>
        <w:lastRenderedPageBreak/>
        <w:t xml:space="preserve">РАНГ ЛИСТА ПО КРИТЕРИЈУМУ НАЈНИЖА ПОНУЂЕНА ЦЕНА </w:t>
      </w:r>
    </w:p>
    <w:p w:rsidR="00B50EBD" w:rsidRDefault="00B50EBD" w:rsidP="00B50EBD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RPr="00A258B3" w:rsidTr="00F44D38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6.930,00</w:t>
            </w:r>
            <w:r w:rsidRPr="00A258B3">
              <w:t xml:space="preserve">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7.623,00</w:t>
            </w:r>
            <w:r w:rsidRPr="00A258B3">
              <w:t xml:space="preserve">       </w:t>
            </w:r>
          </w:p>
        </w:tc>
      </w:tr>
    </w:tbl>
    <w:p w:rsidR="00B50EBD" w:rsidRDefault="00B50EBD" w:rsidP="00B50EBD">
      <w:pPr>
        <w:rPr>
          <w:color w:val="FF0000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1185/16  понуђача ЗГТР“Јуниор-МД", Лозница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6.930,00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4053C" w:rsidRDefault="00B50EBD" w:rsidP="00B50EBD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B50EBD" w:rsidRDefault="00B50EBD" w:rsidP="00B50EBD">
      <w:pPr>
        <w:tabs>
          <w:tab w:val="num" w:pos="1800"/>
        </w:tabs>
        <w:ind w:left="1636"/>
      </w:pPr>
    </w:p>
    <w:p w:rsidR="00B50EBD" w:rsidRDefault="00B50EBD" w:rsidP="00B50EBD">
      <w:pPr>
        <w:ind w:left="720"/>
        <w:rPr>
          <w:b/>
        </w:rPr>
      </w:pPr>
      <w:r>
        <w:rPr>
          <w:b/>
        </w:rPr>
        <w:t>За Партију 9</w:t>
      </w:r>
      <w:r>
        <w:rPr>
          <w:b/>
          <w:lang w:val="sr-Cyrl-RS"/>
        </w:rPr>
        <w:t xml:space="preserve"> – остале намирнице широке потрошње :</w:t>
      </w:r>
      <w:r>
        <w:rPr>
          <w:b/>
        </w:rPr>
        <w:t xml:space="preserve"> Понуде су доставили следећи 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1185/16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19.09.2016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D" w:rsidRDefault="00B50EBD" w:rsidP="00F44D38">
            <w:r>
              <w:t>12:35</w:t>
            </w:r>
          </w:p>
        </w:tc>
      </w:tr>
    </w:tbl>
    <w:p w:rsidR="00B50EBD" w:rsidRDefault="00B50EBD" w:rsidP="00B50EBD">
      <w:pPr>
        <w:rPr>
          <w:b/>
        </w:rPr>
      </w:pPr>
    </w:p>
    <w:p w:rsidR="00B50EBD" w:rsidRDefault="00B50EBD" w:rsidP="00B50EBD">
      <w:pPr>
        <w:rPr>
          <w:b/>
        </w:rPr>
      </w:pPr>
    </w:p>
    <w:p w:rsidR="00B50EBD" w:rsidRDefault="00B50EBD" w:rsidP="00B50EBD">
      <w:pPr>
        <w:ind w:firstLine="720"/>
        <w:rPr>
          <w:b/>
        </w:rPr>
      </w:pPr>
      <w:r>
        <w:rPr>
          <w:b/>
        </w:rPr>
        <w:t>Прихватљиве и одговарујуће понуде:</w:t>
      </w:r>
    </w:p>
    <w:p w:rsidR="00B50EBD" w:rsidRDefault="00B50EBD" w:rsidP="00B50EBD">
      <w:r>
        <w:t>понуда бр. 1185/16 понуђача ЗГТР“Јуниор-МД", Лозница</w:t>
      </w:r>
    </w:p>
    <w:p w:rsidR="00B50EBD" w:rsidRDefault="00B50EBD" w:rsidP="00B50EBD">
      <w:pPr>
        <w:numPr>
          <w:ilvl w:val="1"/>
          <w:numId w:val="2"/>
        </w:numPr>
      </w:pPr>
      <w:r>
        <w:t>понуђена цена  166.555,00 дин. (без ПДВ-а)</w:t>
      </w:r>
    </w:p>
    <w:p w:rsidR="00B50EBD" w:rsidRDefault="00B50EBD" w:rsidP="00B50EBD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B50EBD" w:rsidRDefault="00B50EBD" w:rsidP="00B50EBD">
      <w:pPr>
        <w:numPr>
          <w:ilvl w:val="1"/>
          <w:numId w:val="2"/>
        </w:numPr>
      </w:pPr>
      <w:r>
        <w:t>рок важења понуде 30 дана</w:t>
      </w:r>
    </w:p>
    <w:p w:rsidR="00B50EBD" w:rsidRDefault="00B50EBD" w:rsidP="00B50EBD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документацијом.</w:t>
      </w:r>
    </w:p>
    <w:p w:rsidR="00B50EBD" w:rsidRDefault="00B50EBD" w:rsidP="00B50EBD">
      <w:pPr>
        <w:ind w:left="720"/>
        <w:rPr>
          <w:b/>
        </w:rPr>
      </w:pPr>
    </w:p>
    <w:p w:rsidR="00B50EBD" w:rsidRDefault="00B50EBD" w:rsidP="00B50EBD">
      <w:pPr>
        <w:ind w:left="1647"/>
      </w:pPr>
    </w:p>
    <w:p w:rsidR="00B50EBD" w:rsidRPr="0099754D" w:rsidRDefault="00B50EBD" w:rsidP="00B50EBD">
      <w:pPr>
        <w:ind w:left="1440"/>
      </w:pPr>
      <w:r>
        <w:t xml:space="preserve">РАНГ ЛИСТА ПО КРИТЕРИЈУМУ НАЈНИЖА ПОНУЂЕНА ЦЕНА </w:t>
      </w:r>
    </w:p>
    <w:p w:rsidR="00B50EBD" w:rsidRDefault="00B50EBD" w:rsidP="00B50EBD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B50EBD" w:rsidTr="00F44D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B50EBD" w:rsidRDefault="00B50EBD" w:rsidP="00F44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B50EBD" w:rsidRPr="00A258B3" w:rsidTr="00F44D38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50EBD" w:rsidRDefault="00B50EBD" w:rsidP="00F44D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ЗГТР“Јуниор-МД", Лозница</w:t>
            </w:r>
          </w:p>
          <w:p w:rsidR="00B50EBD" w:rsidRDefault="00B50EBD" w:rsidP="00F44D3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Default="00B50EBD" w:rsidP="00F44D38">
            <w:r>
              <w:t>1185/16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166.555,00</w:t>
            </w:r>
            <w:r w:rsidRPr="00A258B3">
              <w:t xml:space="preserve">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D" w:rsidRPr="00A258B3" w:rsidRDefault="00B50EBD" w:rsidP="00F44D38">
            <w:r w:rsidRPr="00A258B3">
              <w:t xml:space="preserve">  </w:t>
            </w:r>
            <w:r>
              <w:t>196.577,00</w:t>
            </w:r>
            <w:r w:rsidRPr="00A258B3">
              <w:t xml:space="preserve">       </w:t>
            </w:r>
          </w:p>
        </w:tc>
      </w:tr>
    </w:tbl>
    <w:p w:rsidR="00B50EBD" w:rsidRDefault="00B50EBD" w:rsidP="00B50EBD">
      <w:pPr>
        <w:rPr>
          <w:color w:val="FF0000"/>
        </w:rPr>
      </w:pPr>
    </w:p>
    <w:p w:rsidR="00B50EBD" w:rsidRDefault="00B50EBD" w:rsidP="00B50EBD">
      <w:pPr>
        <w:ind w:firstLine="720"/>
      </w:pPr>
      <w:r>
        <w:t xml:space="preserve">На основу ранг листе најповољнију понуду је доставио понуђач: </w:t>
      </w:r>
    </w:p>
    <w:p w:rsidR="00B50EBD" w:rsidRDefault="00B50EBD" w:rsidP="00B50EBD">
      <w:r>
        <w:t>понуда бр. 1185/16  понуђача ЗГТР“Јуниор-МД", Лозница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166.555,00 дин.  (без ПДВ-а)</w:t>
      </w:r>
    </w:p>
    <w:p w:rsidR="00B50EBD" w:rsidRDefault="00B50EBD" w:rsidP="00B50EBD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B50EBD" w:rsidRPr="0014053C" w:rsidRDefault="00B50EBD" w:rsidP="00B50EBD">
      <w:pPr>
        <w:ind w:left="1440"/>
      </w:pPr>
      <w:r>
        <w:t xml:space="preserve"> Понуда наведеног понуђача је прихватљива и одговарајућа  јер испуњава све услове захтеване  Конкурсном документацијом. </w:t>
      </w:r>
    </w:p>
    <w:p w:rsidR="00245AC3" w:rsidRDefault="00245AC3" w:rsidP="00245AC3">
      <w:pPr>
        <w:tabs>
          <w:tab w:val="num" w:pos="1800"/>
        </w:tabs>
        <w:ind w:left="1636"/>
      </w:pPr>
    </w:p>
    <w:p w:rsidR="000F57AA" w:rsidRPr="00A41CE2" w:rsidRDefault="00F7203D" w:rsidP="000F57AA">
      <w:pPr>
        <w:tabs>
          <w:tab w:val="clear" w:pos="1441"/>
          <w:tab w:val="left" w:pos="876"/>
        </w:tabs>
        <w:rPr>
          <w:lang w:val="sr-Cyrl-RS"/>
        </w:rPr>
      </w:pPr>
      <w:r w:rsidRPr="00A41CE2">
        <w:t xml:space="preserve">     </w:t>
      </w:r>
      <w:r w:rsidRPr="00A41CE2">
        <w:tab/>
      </w:r>
      <w:r w:rsidR="000F57AA" w:rsidRPr="00A41CE2">
        <w:t>Предлог комисије за јавну набавку:</w:t>
      </w:r>
    </w:p>
    <w:p w:rsidR="000F57AA" w:rsidRPr="00A41CE2" w:rsidRDefault="000F57AA" w:rsidP="000F57AA">
      <w:pPr>
        <w:tabs>
          <w:tab w:val="left" w:pos="0"/>
          <w:tab w:val="left" w:pos="540"/>
        </w:tabs>
      </w:pPr>
      <w:r w:rsidRPr="00A41CE2">
        <w:t>На основу члана 105. и 108. Закона о јавним набавкама („Службени гласн</w:t>
      </w:r>
      <w:r>
        <w:t>ик Републике Србије“ број 124/12, 14/2015 и 68/2015</w:t>
      </w:r>
      <w:r w:rsidRPr="00A41CE2">
        <w:t xml:space="preserve">), а у складу са стручном оценом понуда и извршеним рангирањем исправних и </w:t>
      </w:r>
      <w:r w:rsidRPr="002012DC">
        <w:t>прихватљивих понуда</w:t>
      </w:r>
      <w:r w:rsidRPr="00A41CE2">
        <w:t xml:space="preserve"> по критеријуму најниже понуђене цене, комисија је предложила наручиоцу доношење одлуке о додели уговора </w:t>
      </w:r>
      <w:r w:rsidRPr="00A41CE2">
        <w:lastRenderedPageBreak/>
        <w:t xml:space="preserve">и закључењу уговора о јавној набавци добара – Набавка прехрамбених производа, </w:t>
      </w:r>
      <w:r>
        <w:t xml:space="preserve">за партије бр. 1,2, 3, 4, 5, 6 и 8 </w:t>
      </w:r>
      <w:r w:rsidRPr="00A41CE2">
        <w:t>са понуђачима:</w:t>
      </w: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0F57AA" w:rsidTr="00F44D38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0F57AA" w:rsidRPr="000C33D9" w:rsidTr="00F44D38">
        <w:trPr>
          <w:trHeight w:val="5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Pr="00D07781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 w:rsidRPr="00D07781">
              <w:rPr>
                <w:b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Default="000F57AA" w:rsidP="00F44D38">
            <w:pPr>
              <w:jc w:val="left"/>
            </w:pPr>
            <w:r>
              <w:t>Партија 1</w:t>
            </w:r>
          </w:p>
          <w:p w:rsidR="000F57AA" w:rsidRPr="00D07781" w:rsidRDefault="000F57AA" w:rsidP="00F44D38">
            <w:pPr>
              <w:jc w:val="left"/>
            </w:pPr>
            <w:r>
              <w:t>„АС-БРАЋА СТАНКОВИЋ“ д.о.о.,Бегаљица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AA" w:rsidRPr="00D07781" w:rsidRDefault="000F57AA" w:rsidP="00F44D38">
            <w:pPr>
              <w:spacing w:line="276" w:lineRule="auto"/>
            </w:pPr>
            <w:r w:rsidRPr="00D07781">
              <w:t xml:space="preserve">  </w:t>
            </w:r>
            <w:r>
              <w:t xml:space="preserve">                            1189/16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  <w:rPr>
                <w:sz w:val="20"/>
                <w:szCs w:val="20"/>
              </w:rPr>
            </w:pPr>
            <w:r>
              <w:t>291.098,40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0C33D9" w:rsidRDefault="000F57AA" w:rsidP="00F44D38">
            <w:pPr>
              <w:jc w:val="left"/>
            </w:pPr>
            <w:r>
              <w:t>320.208,24</w:t>
            </w:r>
          </w:p>
        </w:tc>
      </w:tr>
      <w:tr w:rsidR="000F57AA" w:rsidRPr="001616AB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Pr="00D07781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Default="000F57AA" w:rsidP="00F44D38">
            <w:r>
              <w:t>Партија 2</w:t>
            </w:r>
            <w:r w:rsidRPr="00D07781">
              <w:t xml:space="preserve">  </w:t>
            </w:r>
            <w:r>
              <w:t xml:space="preserve">  ЗГТР“Јуниор-МД", Лозница</w:t>
            </w:r>
          </w:p>
          <w:p w:rsidR="000F57AA" w:rsidRPr="00D07781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AA" w:rsidRPr="00D07781" w:rsidRDefault="000F57AA" w:rsidP="00F44D38">
            <w:pPr>
              <w:spacing w:line="276" w:lineRule="auto"/>
              <w:jc w:val="left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  <w:rPr>
                <w:sz w:val="20"/>
                <w:szCs w:val="20"/>
              </w:rPr>
            </w:pPr>
            <w:r>
              <w:t>192.450,00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1616AB" w:rsidRDefault="000F57AA" w:rsidP="00F44D38">
            <w:pPr>
              <w:jc w:val="left"/>
            </w:pPr>
            <w:r>
              <w:t>211.695,00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Pr="00D07781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AA" w:rsidRDefault="000F57AA" w:rsidP="00F44D38">
            <w:r>
              <w:t>Партија 3</w:t>
            </w:r>
            <w:r w:rsidRPr="00D07781">
              <w:t xml:space="preserve"> </w:t>
            </w:r>
          </w:p>
          <w:p w:rsidR="000F57AA" w:rsidRDefault="000F57AA" w:rsidP="00F44D38">
            <w:r>
              <w:t xml:space="preserve"> „Млекара“ а.д.Лозница</w:t>
            </w:r>
          </w:p>
          <w:p w:rsidR="000F57AA" w:rsidRPr="00D07781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AA" w:rsidRPr="00D07781" w:rsidRDefault="000F57AA" w:rsidP="00F44D38">
            <w:pPr>
              <w:spacing w:line="276" w:lineRule="auto"/>
            </w:pPr>
            <w:r w:rsidRPr="00D07781">
              <w:t xml:space="preserve"> </w:t>
            </w:r>
            <w:r>
              <w:t>1187/16</w:t>
            </w:r>
            <w:r w:rsidRPr="00D07781">
              <w:t xml:space="preserve"> </w:t>
            </w:r>
            <w:r>
              <w:t xml:space="preserve">             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282B7B" w:rsidRDefault="000F57AA" w:rsidP="00F44D38">
            <w:pPr>
              <w:jc w:val="left"/>
            </w:pPr>
            <w:r w:rsidRPr="00282B7B">
              <w:t>109.712,00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0C33D9" w:rsidRDefault="000F57AA" w:rsidP="00F44D38">
            <w:pPr>
              <w:jc w:val="left"/>
            </w:pPr>
            <w:r>
              <w:t>122.772,80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Партија 4</w:t>
            </w:r>
          </w:p>
          <w:p w:rsidR="000F57AA" w:rsidRDefault="000F57AA" w:rsidP="00F44D38">
            <w:r>
              <w:t>Кланица"ДВА БРАТА", Козјак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D07781" w:rsidRDefault="000F57AA" w:rsidP="00F44D38">
            <w:pPr>
              <w:spacing w:line="276" w:lineRule="auto"/>
            </w:pPr>
            <w:r>
              <w:t>1177/16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126.245,00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138.869,50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r>
              <w:t>Партија 5</w:t>
            </w:r>
          </w:p>
          <w:p w:rsidR="000F57AA" w:rsidRDefault="000F57AA" w:rsidP="00F44D38">
            <w:r>
              <w:t>ЗГТР“Јуниор-МД", Лозница</w:t>
            </w:r>
          </w:p>
          <w:p w:rsidR="000F57AA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D07781" w:rsidRDefault="000F57AA" w:rsidP="00F44D38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138.210,00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165.852,00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r>
              <w:t>Партија 6</w:t>
            </w:r>
          </w:p>
          <w:p w:rsidR="000F57AA" w:rsidRDefault="000F57AA" w:rsidP="00F44D38">
            <w:r>
              <w:t>ЗГТР“Јуниор-МД", Лозница</w:t>
            </w:r>
          </w:p>
          <w:p w:rsidR="000F57AA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D07781" w:rsidRDefault="000F57AA" w:rsidP="00F44D38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73.885,00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82.143,50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r>
              <w:t>Партија 8</w:t>
            </w:r>
          </w:p>
          <w:p w:rsidR="000F57AA" w:rsidRDefault="000F57AA" w:rsidP="00F44D38">
            <w:r>
              <w:t>ЗГТР“Јуниор-МД", Лозница</w:t>
            </w:r>
          </w:p>
          <w:p w:rsidR="000F57AA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D07781" w:rsidRDefault="000F57AA" w:rsidP="00F44D38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6.930,00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7.623,00</w:t>
            </w:r>
          </w:p>
        </w:tc>
      </w:tr>
      <w:tr w:rsidR="000F57AA" w:rsidRPr="000C33D9" w:rsidTr="00F44D38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r>
              <w:t>Партија 9</w:t>
            </w:r>
          </w:p>
          <w:p w:rsidR="000F57AA" w:rsidRDefault="000F57AA" w:rsidP="00F44D38">
            <w:r>
              <w:t>ЗГТР“Јуниор-МД", Лозница</w:t>
            </w:r>
          </w:p>
          <w:p w:rsidR="000F57AA" w:rsidRDefault="000F57AA" w:rsidP="00F44D38">
            <w:pPr>
              <w:jc w:val="left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D07781" w:rsidRDefault="000F57AA" w:rsidP="00F44D38">
            <w:pPr>
              <w:spacing w:line="276" w:lineRule="auto"/>
            </w:pPr>
            <w:r>
              <w:t>1185/16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166.555,00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</w:pPr>
            <w:r>
              <w:t>196.577,00</w:t>
            </w:r>
          </w:p>
        </w:tc>
      </w:tr>
    </w:tbl>
    <w:p w:rsidR="000F57AA" w:rsidRPr="00A41CE2" w:rsidRDefault="000F57AA" w:rsidP="000F57AA">
      <w:pPr>
        <w:tabs>
          <w:tab w:val="left" w:pos="0"/>
          <w:tab w:val="left" w:pos="540"/>
        </w:tabs>
        <w:rPr>
          <w:lang w:val="sr-Cyrl-RS"/>
        </w:rPr>
      </w:pPr>
      <w:r w:rsidRPr="00A41CE2">
        <w:t xml:space="preserve">Чије су понуде  оцењене као исправне, </w:t>
      </w:r>
      <w:r w:rsidRPr="002012DC">
        <w:t>прихватљиве</w:t>
      </w:r>
      <w:r w:rsidRPr="00A41CE2">
        <w:t xml:space="preserve"> и рангиране као наjповољније у поступку јавне набавке мале вредности обликоване по партијама.</w:t>
      </w:r>
    </w:p>
    <w:p w:rsidR="000F57AA" w:rsidRPr="0099754D" w:rsidRDefault="000F57AA" w:rsidP="000F57AA">
      <w:pPr>
        <w:tabs>
          <w:tab w:val="left" w:pos="540"/>
        </w:tabs>
      </w:pPr>
      <w:r w:rsidRPr="00A41CE2">
        <w:rPr>
          <w:lang w:val="sr-Cyrl-RS"/>
        </w:rPr>
        <w:t xml:space="preserve">Комисија даље предлаже наручиоцу да </w:t>
      </w:r>
      <w:r>
        <w:t xml:space="preserve">на основу члана 107. ст. 4. Закона о јавним набавкама („Службени гласник Републике Србије“ број 124/12, 14/2015 и 68/2015),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t>донесе одлуку да прихвати понуду</w:t>
      </w:r>
      <w:r w:rsidRPr="0099754D">
        <w:t xml:space="preserve"> понуђача са најнижом  </w:t>
      </w:r>
      <w:r>
        <w:t>понуђеном ценом за партију 7  која прелази</w:t>
      </w:r>
      <w:r w:rsidRPr="0099754D">
        <w:t xml:space="preserve"> процењену вредност   појединачне партије</w:t>
      </w:r>
      <w:r>
        <w:t xml:space="preserve"> за 13.924,25 динара без пдв-а (процењена вредност је 550.000,00 динара без пдв-а, вредност понуде 563.924,50 динара без пдв-а),</w:t>
      </w:r>
      <w:r w:rsidRPr="0099754D">
        <w:t xml:space="preserve"> а </w:t>
      </w:r>
      <w:r w:rsidRPr="0099754D">
        <w:rPr>
          <w:lang w:val="en-US"/>
        </w:rPr>
        <w:t xml:space="preserve"> </w:t>
      </w:r>
      <w:r w:rsidRPr="0099754D">
        <w:t>након што је Комисија за јавну набавку испитала цене на тржишту и  у</w:t>
      </w:r>
      <w:r>
        <w:t>становила да цене из достављене  понуде за ове партију</w:t>
      </w:r>
      <w:r w:rsidRPr="0099754D">
        <w:t xml:space="preserve"> нису веће од упоредиве тржишне цене. </w:t>
      </w:r>
      <w:r w:rsidRPr="0099754D">
        <w:rPr>
          <w:u w:val="single"/>
        </w:rPr>
        <w:t>С обзиром да при</w:t>
      </w:r>
      <w:r>
        <w:rPr>
          <w:u w:val="single"/>
        </w:rPr>
        <w:t>хватањем понуде за партију 7 које прелази</w:t>
      </w:r>
      <w:r w:rsidRPr="0099754D">
        <w:rPr>
          <w:u w:val="single"/>
        </w:rPr>
        <w:t xml:space="preserve"> процењену вредност појединачне партије неће се прећи укупна процењена в</w:t>
      </w:r>
      <w:r>
        <w:rPr>
          <w:u w:val="single"/>
        </w:rPr>
        <w:t>редност јавне набавке за све партије од 1.894.000</w:t>
      </w:r>
      <w:r w:rsidRPr="0099754D">
        <w:rPr>
          <w:u w:val="single"/>
        </w:rPr>
        <w:t>,00 динара. Наручилац ће у складу са чланом 107. Став 5 након доношења Одлуке доставити образложен Извештај Управи за јавне набаке и Државној ревизорској</w:t>
      </w:r>
      <w:r w:rsidRPr="0099754D">
        <w:t xml:space="preserve"> институцији.</w:t>
      </w:r>
    </w:p>
    <w:p w:rsidR="000F57AA" w:rsidRDefault="000F57AA" w:rsidP="000F57AA">
      <w:pPr>
        <w:tabs>
          <w:tab w:val="left" w:pos="0"/>
          <w:tab w:val="left" w:pos="540"/>
        </w:tabs>
      </w:pPr>
      <w:r>
        <w:lastRenderedPageBreak/>
        <w:t>Те је комисија  предложила наручиоцу доношење одлуке о додели уговора и закључењу уговора о јавној набавци добара – Набавка прехрамбених производа, са понуђачима, за партију 7:</w:t>
      </w:r>
    </w:p>
    <w:p w:rsidR="000F57AA" w:rsidRDefault="000F57AA" w:rsidP="000F57AA">
      <w:pPr>
        <w:tabs>
          <w:tab w:val="left" w:pos="0"/>
          <w:tab w:val="left" w:pos="540"/>
        </w:tabs>
        <w:rPr>
          <w:lang w:val="sr-Cyrl-RS"/>
        </w:rPr>
      </w:pPr>
    </w:p>
    <w:p w:rsidR="000F57AA" w:rsidRDefault="000F57AA" w:rsidP="000F57AA">
      <w:pPr>
        <w:tabs>
          <w:tab w:val="left" w:pos="0"/>
          <w:tab w:val="left" w:pos="540"/>
        </w:tabs>
        <w:rPr>
          <w:lang w:val="sr-Cyrl-RS"/>
        </w:rPr>
      </w:pP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0F57AA" w:rsidTr="00F44D38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0F57AA" w:rsidRDefault="000F57AA" w:rsidP="00F44D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0F57AA" w:rsidRPr="000C33D9" w:rsidTr="00F44D38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AA" w:rsidRPr="00D07781" w:rsidRDefault="000F57AA" w:rsidP="00F44D38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AA" w:rsidRDefault="000F57AA" w:rsidP="00F44D38">
            <w:pPr>
              <w:jc w:val="left"/>
            </w:pPr>
            <w:r>
              <w:t>Партија 7</w:t>
            </w:r>
          </w:p>
          <w:p w:rsidR="000F57AA" w:rsidRPr="00D07781" w:rsidRDefault="000F57AA" w:rsidP="00F44D38">
            <w:r>
              <w:t>„Radaljac company“d.o.o.,Бања Ковиљача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r>
              <w:t>1188/16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Default="000F57AA" w:rsidP="00F44D38">
            <w:pPr>
              <w:jc w:val="left"/>
              <w:rPr>
                <w:sz w:val="20"/>
                <w:szCs w:val="20"/>
              </w:rPr>
            </w:pPr>
            <w:r>
              <w:t>563.924,25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A" w:rsidRPr="000C33D9" w:rsidRDefault="000F57AA" w:rsidP="00F44D38">
            <w:pPr>
              <w:jc w:val="left"/>
            </w:pPr>
            <w:r>
              <w:t>625.866,08</w:t>
            </w:r>
          </w:p>
        </w:tc>
      </w:tr>
    </w:tbl>
    <w:p w:rsidR="00A04D65" w:rsidRPr="00A41CE2" w:rsidRDefault="00A04D65" w:rsidP="000F57AA">
      <w:pPr>
        <w:tabs>
          <w:tab w:val="clear" w:pos="1441"/>
          <w:tab w:val="left" w:pos="876"/>
        </w:tabs>
        <w:rPr>
          <w:lang w:val="sr-Cyrl-RS"/>
        </w:rPr>
      </w:pPr>
    </w:p>
    <w:p w:rsidR="00F7203D" w:rsidRPr="00A4208C" w:rsidRDefault="00F7203D" w:rsidP="00F7203D">
      <w:pPr>
        <w:tabs>
          <w:tab w:val="left" w:pos="540"/>
        </w:tabs>
      </w:pPr>
    </w:p>
    <w:p w:rsidR="00F7203D" w:rsidRDefault="00F7203D" w:rsidP="00F7203D">
      <w:pPr>
        <w:ind w:firstLine="720"/>
      </w:pPr>
      <w:r w:rsidRPr="00A41CE2">
        <w:t>На основу напред изнетог донета је Одлука као у диспозитиву.</w:t>
      </w:r>
    </w:p>
    <w:p w:rsidR="009C172B" w:rsidRPr="00A41CE2" w:rsidRDefault="009C172B" w:rsidP="00F7203D">
      <w:pPr>
        <w:ind w:firstLine="720"/>
      </w:pPr>
    </w:p>
    <w:p w:rsidR="00371EEF" w:rsidRPr="00312C2C" w:rsidRDefault="00371EEF" w:rsidP="00371EEF">
      <w:pPr>
        <w:ind w:firstLine="720"/>
        <w:rPr>
          <w:b/>
        </w:rPr>
      </w:pPr>
      <w:r w:rsidRPr="00312C2C">
        <w:rPr>
          <w:b/>
        </w:rPr>
        <w:t>Правна поука:</w:t>
      </w:r>
    </w:p>
    <w:p w:rsidR="00371EEF" w:rsidRPr="00A3668B" w:rsidRDefault="00371EEF" w:rsidP="00371EEF">
      <w:pPr>
        <w:ind w:firstLine="720"/>
      </w:pPr>
      <w:r w:rsidRPr="00A3668B">
        <w:t xml:space="preserve">Против ове одлуке понуђач може  поднети захтев за заштиту права у року од </w:t>
      </w:r>
      <w:r w:rsidRPr="00A3668B">
        <w:rPr>
          <w:lang w:val="sr-Cyrl-RS"/>
        </w:rPr>
        <w:t>5</w:t>
      </w:r>
      <w:r w:rsidRPr="00A3668B">
        <w:t xml:space="preserve"> дана од дана објављивања одлуке на Порталу јавних набавки. </w:t>
      </w:r>
      <w:r w:rsidRPr="00A3668B">
        <w:rPr>
          <w:lang w:val="sr-Cyrl-RS"/>
        </w:rPr>
        <w:t>Захтев за заштиту права се подноси наручиоцу, а копија се истовремено доставља Републичкој комисији за заштиту права у поступцима јавних набавки.</w:t>
      </w:r>
    </w:p>
    <w:p w:rsidR="00F7203D" w:rsidRPr="00A41CE2" w:rsidRDefault="00F7203D" w:rsidP="00F7203D"/>
    <w:p w:rsidR="00F7203D" w:rsidRPr="00A41CE2" w:rsidRDefault="00F7203D" w:rsidP="00F7203D"/>
    <w:p w:rsidR="00F7203D" w:rsidRPr="00A41CE2" w:rsidRDefault="00F7203D" w:rsidP="00F7203D"/>
    <w:tbl>
      <w:tblPr>
        <w:tblStyle w:val="TableGrid"/>
        <w:tblW w:w="9938" w:type="dxa"/>
        <w:jc w:val="center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1"/>
        <w:gridCol w:w="2550"/>
        <w:gridCol w:w="3747"/>
      </w:tblGrid>
      <w:tr w:rsidR="00F7203D" w:rsidRPr="00A41CE2" w:rsidTr="00A04D65">
        <w:trPr>
          <w:jc w:val="center"/>
        </w:trPr>
        <w:tc>
          <w:tcPr>
            <w:tcW w:w="3641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2550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3747" w:type="dxa"/>
            <w:hideMark/>
          </w:tcPr>
          <w:p w:rsidR="00F7203D" w:rsidRPr="00A41CE2" w:rsidRDefault="00F7203D" w:rsidP="00A04D65">
            <w:pPr>
              <w:spacing w:line="276" w:lineRule="auto"/>
              <w:jc w:val="center"/>
            </w:pPr>
            <w:r w:rsidRPr="00A41CE2">
              <w:t>ПОТПИС  ОВЛАШЋЕНОГ ЛИЦА</w:t>
            </w:r>
          </w:p>
          <w:p w:rsidR="00F7203D" w:rsidRPr="00A41CE2" w:rsidRDefault="00F7203D" w:rsidP="00A04D65">
            <w:pPr>
              <w:spacing w:line="276" w:lineRule="auto"/>
              <w:jc w:val="center"/>
            </w:pPr>
            <w:r w:rsidRPr="00A41CE2">
              <w:t>Директор</w:t>
            </w:r>
          </w:p>
        </w:tc>
      </w:tr>
      <w:tr w:rsidR="00F7203D" w:rsidRPr="00A41CE2" w:rsidTr="00A04D65">
        <w:trPr>
          <w:jc w:val="center"/>
        </w:trPr>
        <w:tc>
          <w:tcPr>
            <w:tcW w:w="3641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2550" w:type="dxa"/>
            <w:vAlign w:val="center"/>
            <w:hideMark/>
          </w:tcPr>
          <w:p w:rsidR="00F7203D" w:rsidRPr="00A41CE2" w:rsidRDefault="00F7203D" w:rsidP="00A04D65">
            <w:pPr>
              <w:spacing w:line="276" w:lineRule="auto"/>
              <w:jc w:val="right"/>
            </w:pPr>
            <w:r w:rsidRPr="00A41CE2"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03D" w:rsidRPr="00A41CE2" w:rsidRDefault="00F7203D" w:rsidP="00A04D65">
            <w:pPr>
              <w:spacing w:line="276" w:lineRule="auto"/>
              <w:jc w:val="center"/>
            </w:pPr>
          </w:p>
          <w:p w:rsidR="00F7203D" w:rsidRPr="00A41CE2" w:rsidRDefault="00F7203D" w:rsidP="00A04D65">
            <w:pPr>
              <w:spacing w:line="276" w:lineRule="auto"/>
            </w:pPr>
          </w:p>
          <w:p w:rsidR="00F7203D" w:rsidRPr="00A41CE2" w:rsidRDefault="00F7203D" w:rsidP="00A04D65">
            <w:pPr>
              <w:spacing w:line="276" w:lineRule="auto"/>
            </w:pPr>
          </w:p>
        </w:tc>
      </w:tr>
    </w:tbl>
    <w:p w:rsidR="00F7203D" w:rsidRPr="00A41CE2" w:rsidRDefault="00F7203D" w:rsidP="00F7203D">
      <w:r w:rsidRPr="00A41CE2">
        <w:t xml:space="preserve">                                                                                                                           Весна Панић</w:t>
      </w:r>
    </w:p>
    <w:p w:rsidR="00F7203D" w:rsidRPr="00A41CE2" w:rsidRDefault="00F7203D" w:rsidP="00F7203D"/>
    <w:p w:rsidR="00A239E3" w:rsidRDefault="00A239E3"/>
    <w:sectPr w:rsidR="00A239E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B"/>
    <w:multiLevelType w:val="hybridMultilevel"/>
    <w:tmpl w:val="B1D232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7B4F"/>
    <w:multiLevelType w:val="hybridMultilevel"/>
    <w:tmpl w:val="C00C271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6067A"/>
    <w:multiLevelType w:val="hybridMultilevel"/>
    <w:tmpl w:val="5E02E660"/>
    <w:lvl w:ilvl="0" w:tplc="7D40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F57AA"/>
    <w:rsid w:val="00162A4F"/>
    <w:rsid w:val="00245AC3"/>
    <w:rsid w:val="00371EEF"/>
    <w:rsid w:val="00403416"/>
    <w:rsid w:val="00436C41"/>
    <w:rsid w:val="00500643"/>
    <w:rsid w:val="00517945"/>
    <w:rsid w:val="0057555D"/>
    <w:rsid w:val="0074490F"/>
    <w:rsid w:val="0099416C"/>
    <w:rsid w:val="0099754D"/>
    <w:rsid w:val="009C172B"/>
    <w:rsid w:val="00A04D65"/>
    <w:rsid w:val="00A239E3"/>
    <w:rsid w:val="00A3668B"/>
    <w:rsid w:val="00A4208C"/>
    <w:rsid w:val="00B50EBD"/>
    <w:rsid w:val="00F12536"/>
    <w:rsid w:val="00F44D38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3D"/>
    <w:pPr>
      <w:ind w:left="720"/>
      <w:contextualSpacing/>
    </w:pPr>
  </w:style>
  <w:style w:type="table" w:styleId="TableGrid">
    <w:name w:val="Table Grid"/>
    <w:basedOn w:val="TableNormal"/>
    <w:rsid w:val="00F720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43"/>
    <w:rPr>
      <w:rFonts w:ascii="Tahoma" w:eastAsia="Times New Roman" w:hAnsi="Tahoma" w:cs="Tahoma"/>
      <w:sz w:val="16"/>
      <w:szCs w:val="16"/>
      <w:lang w:val="sr-Cyrl-CS"/>
    </w:rPr>
  </w:style>
  <w:style w:type="paragraph" w:customStyle="1" w:styleId="Normal2">
    <w:name w:val="Normal2"/>
    <w:basedOn w:val="Normal"/>
    <w:rsid w:val="00436C41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3D"/>
    <w:pPr>
      <w:ind w:left="720"/>
      <w:contextualSpacing/>
    </w:pPr>
  </w:style>
  <w:style w:type="table" w:styleId="TableGrid">
    <w:name w:val="Table Grid"/>
    <w:basedOn w:val="TableNormal"/>
    <w:rsid w:val="00F720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43"/>
    <w:rPr>
      <w:rFonts w:ascii="Tahoma" w:eastAsia="Times New Roman" w:hAnsi="Tahoma" w:cs="Tahoma"/>
      <w:sz w:val="16"/>
      <w:szCs w:val="16"/>
      <w:lang w:val="sr-Cyrl-CS"/>
    </w:rPr>
  </w:style>
  <w:style w:type="paragraph" w:customStyle="1" w:styleId="Normal2">
    <w:name w:val="Normal2"/>
    <w:basedOn w:val="Normal"/>
    <w:rsid w:val="00436C41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13</cp:revision>
  <cp:lastPrinted>2016-09-22T06:04:00Z</cp:lastPrinted>
  <dcterms:created xsi:type="dcterms:W3CDTF">2015-09-29T06:43:00Z</dcterms:created>
  <dcterms:modified xsi:type="dcterms:W3CDTF">2016-09-22T06:19:00Z</dcterms:modified>
</cp:coreProperties>
</file>