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3D" w:rsidRPr="00A41CE2" w:rsidRDefault="00F7203D" w:rsidP="00F7203D">
      <w:pPr>
        <w:rPr>
          <w:b/>
          <w:i/>
        </w:rPr>
      </w:pPr>
      <w:r w:rsidRPr="00A41CE2">
        <w:rPr>
          <w:noProof/>
          <w:lang w:val="sr-Latn-CS" w:eastAsia="sr-Latn-CS"/>
        </w:rPr>
        <w:drawing>
          <wp:anchor distT="0" distB="0" distL="114300" distR="114300" simplePos="0" relativeHeight="251659264" behindDoc="0" locked="0" layoutInCell="1" allowOverlap="1" wp14:anchorId="35334D64" wp14:editId="0C2CBE04">
            <wp:simplePos x="0" y="0"/>
            <wp:positionH relativeFrom="column">
              <wp:posOffset>114300</wp:posOffset>
            </wp:positionH>
            <wp:positionV relativeFrom="paragraph">
              <wp:posOffset>138430</wp:posOffset>
            </wp:positionV>
            <wp:extent cx="1257300" cy="1347470"/>
            <wp:effectExtent l="0" t="0" r="0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47470"/>
                    </a:xfrm>
                    <a:prstGeom prst="rect">
                      <a:avLst/>
                    </a:prstGeom>
                    <a:solidFill>
                      <a:srgbClr val="333333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CE2">
        <w:rPr>
          <w:b/>
          <w:i/>
        </w:rPr>
        <w:t>Република Србија</w:t>
      </w:r>
    </w:p>
    <w:p w:rsidR="00F7203D" w:rsidRPr="00A41CE2" w:rsidRDefault="00F7203D" w:rsidP="00F7203D">
      <w:pPr>
        <w:rPr>
          <w:b/>
          <w:i/>
          <w:lang w:val="sr-Latn-CS"/>
        </w:rPr>
      </w:pPr>
      <w:r w:rsidRPr="00A41CE2">
        <w:rPr>
          <w:b/>
          <w:i/>
        </w:rPr>
        <w:t>Основна школа</w:t>
      </w:r>
      <w:r w:rsidRPr="00A41CE2">
        <w:rPr>
          <w:b/>
          <w:i/>
          <w:lang w:val="sr-Latn-CS"/>
        </w:rPr>
        <w:t xml:space="preserve"> </w:t>
      </w:r>
      <w:r w:rsidRPr="00A41CE2">
        <w:rPr>
          <w:b/>
          <w:i/>
        </w:rPr>
        <w:t>''Анта Богићевић''</w:t>
      </w:r>
    </w:p>
    <w:p w:rsidR="00F7203D" w:rsidRPr="00A41CE2" w:rsidRDefault="00F7203D" w:rsidP="00F7203D">
      <w:pPr>
        <w:rPr>
          <w:b/>
          <w:i/>
          <w:lang w:val="sr-Latn-CS"/>
        </w:rPr>
      </w:pPr>
      <w:r w:rsidRPr="00A41CE2">
        <w:rPr>
          <w:b/>
          <w:i/>
        </w:rPr>
        <w:t>Л о з н и ц а</w:t>
      </w:r>
    </w:p>
    <w:p w:rsidR="00F7203D" w:rsidRPr="00A41CE2" w:rsidRDefault="00F7203D" w:rsidP="00F7203D">
      <w:pPr>
        <w:pBdr>
          <w:top w:val="dashDotStroked" w:sz="24" w:space="1" w:color="auto"/>
          <w:bottom w:val="dashDotStroked" w:sz="24" w:space="1" w:color="auto"/>
        </w:pBdr>
        <w:rPr>
          <w:i/>
          <w:lang w:val="sr-Latn-CS"/>
        </w:rPr>
      </w:pPr>
      <w:r w:rsidRPr="00A41CE2">
        <w:rPr>
          <w:i/>
        </w:rPr>
        <w:t>Јанка Веселиновића 6</w:t>
      </w:r>
    </w:p>
    <w:p w:rsidR="00F7203D" w:rsidRPr="00A41CE2" w:rsidRDefault="00F7203D" w:rsidP="00F7203D">
      <w:pPr>
        <w:pBdr>
          <w:top w:val="dashDotStroked" w:sz="24" w:space="1" w:color="auto"/>
          <w:bottom w:val="dashDotStroked" w:sz="24" w:space="1" w:color="auto"/>
        </w:pBdr>
        <w:rPr>
          <w:i/>
          <w:lang w:val="sr-Latn-CS"/>
        </w:rPr>
      </w:pPr>
      <w:r w:rsidRPr="00A41CE2">
        <w:rPr>
          <w:i/>
        </w:rPr>
        <w:t>Тел./факс:</w:t>
      </w:r>
      <w:r w:rsidRPr="00A41CE2">
        <w:rPr>
          <w:i/>
          <w:lang w:val="sr-Latn-CS"/>
        </w:rPr>
        <w:t xml:space="preserve"> </w:t>
      </w:r>
      <w:r w:rsidRPr="00A41CE2">
        <w:rPr>
          <w:i/>
        </w:rPr>
        <w:t xml:space="preserve">015/882-178 </w:t>
      </w:r>
    </w:p>
    <w:p w:rsidR="00F7203D" w:rsidRPr="00A41CE2" w:rsidRDefault="00F7203D" w:rsidP="00F7203D">
      <w:pPr>
        <w:pBdr>
          <w:top w:val="dashDotStroked" w:sz="24" w:space="1" w:color="auto"/>
          <w:bottom w:val="dashDotStroked" w:sz="24" w:space="1" w:color="auto"/>
        </w:pBdr>
        <w:rPr>
          <w:i/>
        </w:rPr>
      </w:pPr>
      <w:r w:rsidRPr="00A41CE2">
        <w:rPr>
          <w:i/>
          <w:lang w:val="sr-Latn-CS"/>
        </w:rPr>
        <w:t>E-mail: osabogicevic</w:t>
      </w:r>
      <w:r w:rsidRPr="00A41CE2">
        <w:rPr>
          <w:i/>
        </w:rPr>
        <w:t>@</w:t>
      </w:r>
      <w:r w:rsidRPr="00A41CE2">
        <w:rPr>
          <w:i/>
          <w:lang w:val="sr-Latn-CS"/>
        </w:rPr>
        <w:t>open.telekom.rs</w:t>
      </w:r>
    </w:p>
    <w:p w:rsidR="00F7203D" w:rsidRPr="00A41CE2" w:rsidRDefault="0099754D" w:rsidP="00F7203D">
      <w:pPr>
        <w:rPr>
          <w:b/>
        </w:rPr>
      </w:pPr>
      <w:r>
        <w:rPr>
          <w:b/>
        </w:rPr>
        <w:t>Дел. бр. 1350</w:t>
      </w:r>
      <w:r w:rsidR="00F7203D" w:rsidRPr="00A41CE2">
        <w:rPr>
          <w:b/>
        </w:rPr>
        <w:t>/</w:t>
      </w:r>
      <w:r w:rsidR="00F7203D" w:rsidRPr="00A41CE2">
        <w:rPr>
          <w:b/>
          <w:lang w:val="sr-Latn-CS"/>
        </w:rPr>
        <w:t>1</w:t>
      </w:r>
      <w:r w:rsidR="00F7203D" w:rsidRPr="00A41CE2">
        <w:rPr>
          <w:b/>
        </w:rPr>
        <w:t>5</w:t>
      </w:r>
    </w:p>
    <w:p w:rsidR="00F7203D" w:rsidRPr="00A41CE2" w:rsidRDefault="00F7203D" w:rsidP="00F7203D">
      <w:pPr>
        <w:tabs>
          <w:tab w:val="left" w:pos="3960"/>
          <w:tab w:val="left" w:pos="4500"/>
          <w:tab w:val="left" w:pos="4860"/>
          <w:tab w:val="left" w:pos="5400"/>
        </w:tabs>
        <w:rPr>
          <w:b/>
        </w:rPr>
      </w:pPr>
      <w:r w:rsidRPr="00A41CE2">
        <w:rPr>
          <w:b/>
        </w:rPr>
        <w:t>Дана</w:t>
      </w:r>
      <w:r w:rsidRPr="00A41CE2">
        <w:rPr>
          <w:b/>
          <w:lang w:val="sr-Latn-CS"/>
        </w:rPr>
        <w:t xml:space="preserve"> </w:t>
      </w:r>
      <w:r w:rsidR="00A4208C">
        <w:rPr>
          <w:b/>
        </w:rPr>
        <w:t>2. октобар</w:t>
      </w:r>
      <w:r w:rsidRPr="00A41CE2">
        <w:rPr>
          <w:b/>
        </w:rPr>
        <w:t xml:space="preserve"> 20</w:t>
      </w:r>
      <w:r w:rsidRPr="00A41CE2">
        <w:rPr>
          <w:b/>
          <w:lang w:val="sr-Latn-CS"/>
        </w:rPr>
        <w:t>1</w:t>
      </w:r>
      <w:r w:rsidRPr="00A41CE2">
        <w:rPr>
          <w:b/>
        </w:rPr>
        <w:t>5. године</w:t>
      </w:r>
    </w:p>
    <w:p w:rsidR="00F7203D" w:rsidRPr="00A41CE2" w:rsidRDefault="00F7203D" w:rsidP="00F7203D">
      <w:pPr>
        <w:ind w:firstLine="720"/>
      </w:pPr>
    </w:p>
    <w:p w:rsidR="00F7203D" w:rsidRPr="00A41CE2" w:rsidRDefault="00F7203D" w:rsidP="00F7203D">
      <w:pPr>
        <w:tabs>
          <w:tab w:val="left" w:pos="567"/>
        </w:tabs>
        <w:rPr>
          <w:lang w:val="ru-RU"/>
        </w:rPr>
      </w:pPr>
    </w:p>
    <w:p w:rsidR="00F7203D" w:rsidRPr="00A41CE2" w:rsidRDefault="00F7203D" w:rsidP="00F7203D">
      <w:pPr>
        <w:tabs>
          <w:tab w:val="left" w:pos="567"/>
        </w:tabs>
        <w:rPr>
          <w:lang w:val="ru-RU"/>
        </w:rPr>
      </w:pPr>
      <w:r w:rsidRPr="00A41CE2">
        <w:rPr>
          <w:lang w:val="ru-RU"/>
        </w:rPr>
        <w:tab/>
      </w:r>
      <w:r>
        <w:rPr>
          <w:lang w:val="ru-RU"/>
        </w:rPr>
        <w:t xml:space="preserve">На основу члана </w:t>
      </w:r>
      <w:r w:rsidRPr="00A41CE2">
        <w:rPr>
          <w:lang w:val="ru-RU"/>
        </w:rPr>
        <w:t xml:space="preserve"> 108. Закона о јавним набавкама (Службени гласник РС“ број 124/12</w:t>
      </w:r>
      <w:r w:rsidR="00500643">
        <w:rPr>
          <w:lang w:val="ru-RU"/>
        </w:rPr>
        <w:t>, 14/2015 и</w:t>
      </w:r>
      <w:r w:rsidR="00245AC3">
        <w:rPr>
          <w:lang w:val="ru-RU"/>
        </w:rPr>
        <w:t xml:space="preserve"> 68/2015</w:t>
      </w:r>
      <w:r w:rsidRPr="00A41CE2">
        <w:rPr>
          <w:lang w:val="ru-RU"/>
        </w:rPr>
        <w:t xml:space="preserve">) </w:t>
      </w:r>
      <w:r w:rsidRPr="00A41CE2">
        <w:t>и Извештаја комисије о стручној оцени понуда бр.</w:t>
      </w:r>
      <w:r>
        <w:t xml:space="preserve"> 1337</w:t>
      </w:r>
      <w:r w:rsidRPr="00A41CE2">
        <w:t xml:space="preserve">/15 од </w:t>
      </w:r>
      <w:r>
        <w:t>29. септембра</w:t>
      </w:r>
      <w:r w:rsidRPr="00A41CE2">
        <w:t xml:space="preserve">  </w:t>
      </w:r>
      <w:r w:rsidRPr="00A41CE2">
        <w:rPr>
          <w:lang w:val="en-US"/>
        </w:rPr>
        <w:t>201</w:t>
      </w:r>
      <w:r w:rsidRPr="00A41CE2">
        <w:t>5</w:t>
      </w:r>
      <w:r w:rsidRPr="00A41CE2">
        <w:rPr>
          <w:lang w:val="en-US"/>
        </w:rPr>
        <w:t>.</w:t>
      </w:r>
      <w:r>
        <w:t xml:space="preserve"> </w:t>
      </w:r>
      <w:r w:rsidRPr="00A41CE2">
        <w:t>године,</w:t>
      </w:r>
      <w:r w:rsidRPr="00A41CE2">
        <w:rPr>
          <w:lang w:val="ru-RU"/>
        </w:rPr>
        <w:t xml:space="preserve"> доноси се</w:t>
      </w:r>
    </w:p>
    <w:p w:rsidR="00F7203D" w:rsidRPr="00A41CE2" w:rsidRDefault="00F7203D" w:rsidP="00F7203D">
      <w:pPr>
        <w:jc w:val="center"/>
        <w:rPr>
          <w:b/>
          <w:lang w:val="ru-RU"/>
        </w:rPr>
      </w:pPr>
    </w:p>
    <w:p w:rsidR="00F7203D" w:rsidRPr="00A41CE2" w:rsidRDefault="00F7203D" w:rsidP="00F7203D">
      <w:pPr>
        <w:jc w:val="center"/>
        <w:rPr>
          <w:b/>
          <w:lang w:val="ru-RU"/>
        </w:rPr>
      </w:pPr>
      <w:bookmarkStart w:id="0" w:name="_GoBack"/>
      <w:bookmarkEnd w:id="0"/>
    </w:p>
    <w:p w:rsidR="00F7203D" w:rsidRPr="001E2300" w:rsidRDefault="00F7203D" w:rsidP="00F7203D">
      <w:pPr>
        <w:jc w:val="center"/>
        <w:rPr>
          <w:b/>
          <w:u w:val="single"/>
          <w:lang w:val="ru-RU"/>
        </w:rPr>
      </w:pPr>
      <w:r w:rsidRPr="001E2300">
        <w:rPr>
          <w:b/>
          <w:u w:val="single"/>
          <w:lang w:val="ru-RU"/>
        </w:rPr>
        <w:t>О Д Л У К А</w:t>
      </w:r>
    </w:p>
    <w:p w:rsidR="00F7203D" w:rsidRPr="001E2300" w:rsidRDefault="00F7203D" w:rsidP="00F7203D">
      <w:pPr>
        <w:jc w:val="center"/>
        <w:rPr>
          <w:b/>
          <w:u w:val="single"/>
          <w:lang w:val="sr-Cyrl-RS"/>
        </w:rPr>
      </w:pPr>
      <w:r w:rsidRPr="001E2300">
        <w:rPr>
          <w:b/>
          <w:u w:val="single"/>
          <w:lang w:val="ru-RU"/>
        </w:rPr>
        <w:t xml:space="preserve">о додели уговора  </w:t>
      </w:r>
      <w:r>
        <w:rPr>
          <w:b/>
          <w:u w:val="single"/>
          <w:lang w:val="sr-Cyrl-RS"/>
        </w:rPr>
        <w:t>за партије 1,2,3,4,5</w:t>
      </w:r>
      <w:r w:rsidRPr="001E2300">
        <w:rPr>
          <w:b/>
          <w:u w:val="single"/>
          <w:lang w:val="sr-Cyrl-RS"/>
        </w:rPr>
        <w:t xml:space="preserve"> </w:t>
      </w:r>
    </w:p>
    <w:p w:rsidR="00F7203D" w:rsidRPr="00A41CE2" w:rsidRDefault="00F7203D" w:rsidP="00F7203D">
      <w:pPr>
        <w:tabs>
          <w:tab w:val="left" w:pos="741"/>
          <w:tab w:val="left" w:pos="1789"/>
          <w:tab w:val="left" w:pos="5209"/>
        </w:tabs>
        <w:spacing w:before="60"/>
        <w:rPr>
          <w:b/>
          <w:lang w:val="ru-RU"/>
        </w:rPr>
      </w:pPr>
    </w:p>
    <w:p w:rsidR="00F7203D" w:rsidRPr="00A41CE2" w:rsidRDefault="00F7203D" w:rsidP="00F7203D">
      <w:pPr>
        <w:tabs>
          <w:tab w:val="left" w:pos="741"/>
          <w:tab w:val="left" w:pos="1789"/>
          <w:tab w:val="left" w:pos="5209"/>
        </w:tabs>
        <w:spacing w:before="60"/>
        <w:rPr>
          <w:lang w:val="ru-RU"/>
        </w:rPr>
      </w:pPr>
      <w:r w:rsidRPr="00A41CE2">
        <w:rPr>
          <w:b/>
          <w:lang w:val="ru-RU"/>
        </w:rPr>
        <w:tab/>
      </w:r>
      <w:r w:rsidRPr="00A41CE2">
        <w:rPr>
          <w:lang w:val="ru-RU"/>
        </w:rPr>
        <w:t xml:space="preserve">У јавној набавци </w:t>
      </w:r>
      <w:r w:rsidRPr="00A41CE2">
        <w:t>добара –</w:t>
      </w:r>
      <w:r w:rsidRPr="00A41CE2">
        <w:rPr>
          <w:lang w:val="ru-RU"/>
        </w:rPr>
        <w:t xml:space="preserve"> Набавка прехрамбени</w:t>
      </w:r>
      <w:r w:rsidR="00A4208C">
        <w:rPr>
          <w:lang w:val="ru-RU"/>
        </w:rPr>
        <w:t>х</w:t>
      </w:r>
      <w:r w:rsidRPr="00A41CE2">
        <w:rPr>
          <w:lang w:val="ru-RU"/>
        </w:rPr>
        <w:t xml:space="preserve"> производа  за потребе ђачке кухиње ОШ</w:t>
      </w:r>
      <w:r>
        <w:rPr>
          <w:lang w:val="ru-RU"/>
        </w:rPr>
        <w:t xml:space="preserve"> ''</w:t>
      </w:r>
      <w:r w:rsidRPr="00A41CE2">
        <w:rPr>
          <w:iCs/>
        </w:rPr>
        <w:t xml:space="preserve">Анта Богићевић </w:t>
      </w:r>
      <w:r w:rsidRPr="00A41CE2">
        <w:rPr>
          <w:lang w:val="ru-RU"/>
        </w:rPr>
        <w:t>'' у Лозници. Предмет јавне набавке обли</w:t>
      </w:r>
      <w:r>
        <w:rPr>
          <w:lang w:val="ru-RU"/>
        </w:rPr>
        <w:t>кован је по партијама од 1 до 5</w:t>
      </w:r>
      <w:r w:rsidRPr="00A41CE2">
        <w:rPr>
          <w:lang w:val="ru-RU"/>
        </w:rPr>
        <w:t xml:space="preserve">. </w:t>
      </w:r>
    </w:p>
    <w:p w:rsidR="00F7203D" w:rsidRPr="0084669D" w:rsidRDefault="00F7203D" w:rsidP="00F7203D">
      <w:pPr>
        <w:rPr>
          <w:lang w:eastAsia="ar-SA"/>
        </w:rPr>
      </w:pPr>
      <w:r>
        <w:rPr>
          <w:lang w:eastAsia="ar-SA"/>
        </w:rPr>
        <w:t>Партија 1</w:t>
      </w:r>
      <w:r w:rsidRPr="0084669D">
        <w:rPr>
          <w:lang w:eastAsia="ar-SA"/>
        </w:rPr>
        <w:t xml:space="preserve">- свеже воће </w:t>
      </w:r>
    </w:p>
    <w:p w:rsidR="00F7203D" w:rsidRPr="0084669D" w:rsidRDefault="00F7203D" w:rsidP="00F7203D">
      <w:pPr>
        <w:rPr>
          <w:lang w:eastAsia="ar-SA"/>
        </w:rPr>
      </w:pPr>
      <w:r>
        <w:rPr>
          <w:lang w:eastAsia="ar-SA"/>
        </w:rPr>
        <w:t>-Партија 2</w:t>
      </w:r>
      <w:r w:rsidRPr="0084669D">
        <w:rPr>
          <w:lang w:eastAsia="ar-SA"/>
        </w:rPr>
        <w:t xml:space="preserve">- млеко и млечни производи </w:t>
      </w:r>
    </w:p>
    <w:p w:rsidR="00F7203D" w:rsidRPr="0084669D" w:rsidRDefault="00F7203D" w:rsidP="00F7203D">
      <w:pPr>
        <w:rPr>
          <w:lang w:eastAsia="ar-SA"/>
        </w:rPr>
      </w:pPr>
      <w:r>
        <w:rPr>
          <w:lang w:eastAsia="ar-SA"/>
        </w:rPr>
        <w:t>-Партија 3</w:t>
      </w:r>
      <w:r w:rsidRPr="0084669D">
        <w:rPr>
          <w:lang w:eastAsia="ar-SA"/>
        </w:rPr>
        <w:t>- месне прерађевине</w:t>
      </w:r>
    </w:p>
    <w:p w:rsidR="00F7203D" w:rsidRPr="0084669D" w:rsidRDefault="00F7203D" w:rsidP="00F7203D">
      <w:pPr>
        <w:rPr>
          <w:lang w:eastAsia="ar-SA"/>
        </w:rPr>
      </w:pPr>
      <w:r>
        <w:rPr>
          <w:lang w:eastAsia="ar-SA"/>
        </w:rPr>
        <w:t>-Партија 4</w:t>
      </w:r>
      <w:r w:rsidRPr="0084669D">
        <w:rPr>
          <w:lang w:eastAsia="ar-SA"/>
        </w:rPr>
        <w:t>- свеже поврће</w:t>
      </w:r>
    </w:p>
    <w:p w:rsidR="00F7203D" w:rsidRPr="0084669D" w:rsidRDefault="00F7203D" w:rsidP="00F7203D">
      <w:pPr>
        <w:rPr>
          <w:lang w:eastAsia="ar-SA"/>
        </w:rPr>
      </w:pPr>
      <w:r>
        <w:rPr>
          <w:lang w:eastAsia="ar-SA"/>
        </w:rPr>
        <w:t>-Партија 5</w:t>
      </w:r>
      <w:r w:rsidRPr="0084669D">
        <w:rPr>
          <w:lang w:eastAsia="ar-SA"/>
        </w:rPr>
        <w:t>- остале намирнице широке потрошње</w:t>
      </w:r>
    </w:p>
    <w:p w:rsidR="00F7203D" w:rsidRPr="00A41CE2" w:rsidRDefault="00F7203D" w:rsidP="00F7203D">
      <w:pPr>
        <w:tabs>
          <w:tab w:val="left" w:pos="741"/>
          <w:tab w:val="left" w:pos="1789"/>
          <w:tab w:val="left" w:pos="5209"/>
        </w:tabs>
        <w:spacing w:before="60"/>
        <w:rPr>
          <w:lang w:val="sr-Cyrl-RS"/>
        </w:rPr>
      </w:pPr>
      <w:r w:rsidRPr="00A41CE2">
        <w:rPr>
          <w:lang w:val="ru-RU"/>
        </w:rPr>
        <w:t xml:space="preserve"> </w:t>
      </w:r>
      <w:r w:rsidRPr="00A41CE2">
        <w:t xml:space="preserve"> Бира се као најповољнија понуда следећих понуђача :</w:t>
      </w:r>
    </w:p>
    <w:tbl>
      <w:tblPr>
        <w:tblpPr w:leftFromText="180" w:rightFromText="180" w:bottomFromText="200" w:vertAnchor="text" w:horzAnchor="margin" w:tblpXSpec="center" w:tblpY="132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2876"/>
        <w:gridCol w:w="2159"/>
        <w:gridCol w:w="2159"/>
        <w:gridCol w:w="2159"/>
      </w:tblGrid>
      <w:tr w:rsidR="00F7203D" w:rsidTr="00A04D65">
        <w:trPr>
          <w:trHeight w:val="52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7203D" w:rsidRDefault="00F7203D" w:rsidP="00A04D6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Ред. Бр.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7203D" w:rsidRDefault="00F7203D" w:rsidP="00A04D65">
            <w:pPr>
              <w:spacing w:line="276" w:lineRule="auto"/>
              <w:jc w:val="center"/>
            </w:pPr>
            <w:r>
              <w:rPr>
                <w:b/>
              </w:rPr>
              <w:t>ПОНУЂАЧ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7203D" w:rsidRPr="00F7203D" w:rsidRDefault="00F7203D" w:rsidP="00A04D65">
            <w:pPr>
              <w:spacing w:line="276" w:lineRule="auto"/>
              <w:jc w:val="center"/>
              <w:rPr>
                <w:b/>
              </w:rPr>
            </w:pPr>
            <w:r w:rsidRPr="00F7203D">
              <w:rPr>
                <w:b/>
              </w:rPr>
              <w:t>БРОЈ ПОНУДЕ</w:t>
            </w:r>
          </w:p>
          <w:p w:rsidR="00F7203D" w:rsidRPr="00F7203D" w:rsidRDefault="00F7203D" w:rsidP="00A04D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7203D" w:rsidRPr="00F7203D" w:rsidRDefault="00F7203D" w:rsidP="00A04D65">
            <w:pPr>
              <w:spacing w:line="276" w:lineRule="auto"/>
              <w:jc w:val="center"/>
              <w:rPr>
                <w:b/>
              </w:rPr>
            </w:pPr>
            <w:r w:rsidRPr="00F7203D">
              <w:rPr>
                <w:b/>
              </w:rPr>
              <w:t xml:space="preserve">ПОНУЂЕНА ЦЕНА </w:t>
            </w:r>
          </w:p>
          <w:p w:rsidR="00F7203D" w:rsidRPr="00F7203D" w:rsidRDefault="00F7203D" w:rsidP="00A04D65">
            <w:pPr>
              <w:spacing w:line="276" w:lineRule="auto"/>
              <w:jc w:val="center"/>
              <w:rPr>
                <w:b/>
              </w:rPr>
            </w:pPr>
            <w:r w:rsidRPr="00F7203D">
              <w:rPr>
                <w:b/>
              </w:rPr>
              <w:t>без ПДВ-а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7203D" w:rsidRPr="00F7203D" w:rsidRDefault="00F7203D" w:rsidP="00A04D65">
            <w:pPr>
              <w:spacing w:line="276" w:lineRule="auto"/>
              <w:jc w:val="center"/>
              <w:rPr>
                <w:b/>
              </w:rPr>
            </w:pPr>
            <w:r w:rsidRPr="00F7203D">
              <w:rPr>
                <w:b/>
              </w:rPr>
              <w:t>ПОНУЂЕНА ЦЕНА</w:t>
            </w:r>
          </w:p>
          <w:p w:rsidR="00F7203D" w:rsidRPr="00F7203D" w:rsidRDefault="00F7203D" w:rsidP="00A04D65">
            <w:pPr>
              <w:spacing w:line="276" w:lineRule="auto"/>
              <w:jc w:val="center"/>
              <w:rPr>
                <w:b/>
              </w:rPr>
            </w:pPr>
            <w:r w:rsidRPr="00F7203D">
              <w:rPr>
                <w:b/>
              </w:rPr>
              <w:t>Са ПДВ-ом</w:t>
            </w:r>
          </w:p>
        </w:tc>
      </w:tr>
      <w:tr w:rsidR="00F7203D" w:rsidRPr="000C33D9" w:rsidTr="00A04D65">
        <w:trPr>
          <w:trHeight w:val="16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3D" w:rsidRPr="00D07781" w:rsidRDefault="00F7203D" w:rsidP="00A04D65">
            <w:pPr>
              <w:spacing w:before="120" w:after="100" w:afterAutospacing="1" w:line="276" w:lineRule="auto"/>
              <w:jc w:val="center"/>
              <w:rPr>
                <w:b/>
              </w:rPr>
            </w:pPr>
            <w:r w:rsidRPr="00D07781">
              <w:rPr>
                <w:b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3D" w:rsidRPr="00D07781" w:rsidRDefault="00F7203D" w:rsidP="00A04D65">
            <w:pPr>
              <w:jc w:val="left"/>
            </w:pPr>
            <w:r>
              <w:t>Партија 1  ЗГТР„ЈУНИОР МД“ Лозница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3D" w:rsidRPr="00D07781" w:rsidRDefault="00F7203D" w:rsidP="00A04D65">
            <w:pPr>
              <w:spacing w:line="276" w:lineRule="auto"/>
            </w:pPr>
            <w:r w:rsidRPr="00D07781">
              <w:t xml:space="preserve">  </w:t>
            </w:r>
            <w:r>
              <w:t xml:space="preserve">                            1332</w:t>
            </w:r>
            <w:r w:rsidRPr="00D07781">
              <w:t>/15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3D" w:rsidRDefault="00F7203D" w:rsidP="00A04D65">
            <w:pPr>
              <w:jc w:val="left"/>
              <w:rPr>
                <w:sz w:val="20"/>
                <w:szCs w:val="20"/>
              </w:rPr>
            </w:pPr>
            <w:r>
              <w:t>170.365,93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3D" w:rsidRPr="000C33D9" w:rsidRDefault="00F7203D" w:rsidP="00A04D65">
            <w:pPr>
              <w:jc w:val="left"/>
            </w:pPr>
            <w:r>
              <w:t>187.402,53</w:t>
            </w:r>
          </w:p>
        </w:tc>
      </w:tr>
      <w:tr w:rsidR="00F7203D" w:rsidRPr="000C33D9" w:rsidTr="00A04D65">
        <w:trPr>
          <w:trHeight w:val="2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3D" w:rsidRPr="00D07781" w:rsidRDefault="00F7203D" w:rsidP="00A04D65">
            <w:pPr>
              <w:spacing w:before="120" w:after="100" w:afterAutospacing="1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D07781">
              <w:rPr>
                <w:b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3D" w:rsidRPr="00D07781" w:rsidRDefault="00F7203D" w:rsidP="00A04D65">
            <w:pPr>
              <w:jc w:val="left"/>
            </w:pPr>
            <w:r>
              <w:t>Партија 2</w:t>
            </w:r>
            <w:r w:rsidRPr="00D07781">
              <w:t xml:space="preserve"> </w:t>
            </w:r>
            <w:r>
              <w:t xml:space="preserve"> „МИЛЕ ПРОМ“ д.о.о. Лозница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3D" w:rsidRDefault="00F7203D" w:rsidP="00A04D65">
            <w:r>
              <w:t>1334/15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3D" w:rsidRDefault="00F7203D" w:rsidP="00A04D65">
            <w:pPr>
              <w:jc w:val="left"/>
              <w:rPr>
                <w:sz w:val="20"/>
                <w:szCs w:val="20"/>
              </w:rPr>
            </w:pPr>
            <w:r>
              <w:t>98.700,78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3D" w:rsidRPr="000C33D9" w:rsidRDefault="00F7203D" w:rsidP="00A04D65">
            <w:pPr>
              <w:jc w:val="left"/>
            </w:pPr>
            <w:r>
              <w:t>110.050,00</w:t>
            </w:r>
          </w:p>
        </w:tc>
      </w:tr>
      <w:tr w:rsidR="00F7203D" w:rsidRPr="001616AB" w:rsidTr="00A04D65">
        <w:trPr>
          <w:trHeight w:val="25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3D" w:rsidRPr="00D07781" w:rsidRDefault="00F7203D" w:rsidP="00A04D65">
            <w:pPr>
              <w:spacing w:before="120" w:after="100" w:afterAutospacing="1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D07781">
              <w:rPr>
                <w:b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3D" w:rsidRPr="00D07781" w:rsidRDefault="00F7203D" w:rsidP="00A04D65">
            <w:pPr>
              <w:jc w:val="left"/>
            </w:pPr>
            <w:r>
              <w:t>Партија 3</w:t>
            </w:r>
            <w:r w:rsidRPr="00D07781">
              <w:t xml:space="preserve">  </w:t>
            </w:r>
            <w:r>
              <w:t xml:space="preserve"> ЗГТР„ЈУНИОР МД“ Лозница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3D" w:rsidRPr="00D07781" w:rsidRDefault="00F7203D" w:rsidP="00A04D65">
            <w:pPr>
              <w:spacing w:line="276" w:lineRule="auto"/>
              <w:jc w:val="left"/>
            </w:pPr>
            <w:r>
              <w:t>1332</w:t>
            </w:r>
            <w:r w:rsidRPr="00D07781">
              <w:t>/15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3D" w:rsidRDefault="00F7203D" w:rsidP="00A04D65">
            <w:pPr>
              <w:jc w:val="left"/>
              <w:rPr>
                <w:sz w:val="20"/>
                <w:szCs w:val="20"/>
              </w:rPr>
            </w:pPr>
            <w:r>
              <w:t>105.166,00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3D" w:rsidRPr="001616AB" w:rsidRDefault="00F7203D" w:rsidP="00A04D65">
            <w:pPr>
              <w:jc w:val="left"/>
            </w:pPr>
            <w:r>
              <w:t>126.199,20</w:t>
            </w:r>
          </w:p>
        </w:tc>
      </w:tr>
      <w:tr w:rsidR="00F7203D" w:rsidRPr="000C33D9" w:rsidTr="00A04D65">
        <w:trPr>
          <w:trHeight w:val="25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3D" w:rsidRPr="00D07781" w:rsidRDefault="00F7203D" w:rsidP="00A04D65">
            <w:pPr>
              <w:spacing w:before="120" w:after="100" w:afterAutospacing="1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D07781">
              <w:rPr>
                <w:b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3D" w:rsidRPr="00D07781" w:rsidRDefault="00F7203D" w:rsidP="00A04D65">
            <w:pPr>
              <w:jc w:val="left"/>
            </w:pPr>
            <w:r>
              <w:t>Партија 4</w:t>
            </w:r>
            <w:r w:rsidRPr="00D07781">
              <w:t xml:space="preserve"> </w:t>
            </w:r>
            <w:r>
              <w:t xml:space="preserve"> ЗГТР„ЈУНИОР МД“ Лозница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3D" w:rsidRPr="00D07781" w:rsidRDefault="00F7203D" w:rsidP="00A04D65">
            <w:pPr>
              <w:spacing w:line="276" w:lineRule="auto"/>
            </w:pPr>
            <w:r w:rsidRPr="00D07781">
              <w:t xml:space="preserve"> </w:t>
            </w:r>
            <w:r>
              <w:t>1332</w:t>
            </w:r>
            <w:r w:rsidRPr="00D07781">
              <w:t xml:space="preserve">/15 </w:t>
            </w:r>
            <w:r>
              <w:t xml:space="preserve">                           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3D" w:rsidRDefault="00F7203D" w:rsidP="00A04D65">
            <w:pPr>
              <w:jc w:val="left"/>
              <w:rPr>
                <w:sz w:val="20"/>
                <w:szCs w:val="20"/>
              </w:rPr>
            </w:pPr>
            <w:r>
              <w:t>58.165,00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3D" w:rsidRPr="000C33D9" w:rsidRDefault="00F7203D" w:rsidP="00A04D65">
            <w:pPr>
              <w:jc w:val="left"/>
            </w:pPr>
            <w:r>
              <w:t>63.981,50</w:t>
            </w:r>
          </w:p>
        </w:tc>
      </w:tr>
      <w:tr w:rsidR="00F7203D" w:rsidRPr="000C33D9" w:rsidTr="00A04D65">
        <w:trPr>
          <w:trHeight w:val="25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3D" w:rsidRDefault="00F7203D" w:rsidP="00A04D65">
            <w:pPr>
              <w:spacing w:before="120" w:after="100" w:afterAutospacing="1" w:line="276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3D" w:rsidRPr="00D07781" w:rsidRDefault="00F7203D" w:rsidP="00A04D65">
            <w:pPr>
              <w:jc w:val="left"/>
            </w:pPr>
            <w:r>
              <w:t>Партија 5  ЗГТР„ЈУНИОР МД“ Лозница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3D" w:rsidRPr="00D07781" w:rsidRDefault="00F7203D" w:rsidP="00A04D65">
            <w:pPr>
              <w:spacing w:line="276" w:lineRule="auto"/>
            </w:pPr>
            <w:r>
              <w:t>1332/15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3D" w:rsidRDefault="00F7203D" w:rsidP="00A04D65">
            <w:pPr>
              <w:rPr>
                <w:sz w:val="20"/>
                <w:szCs w:val="20"/>
              </w:rPr>
            </w:pPr>
            <w:r>
              <w:t>126.393,00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3D" w:rsidRPr="000C33D9" w:rsidRDefault="00F7203D" w:rsidP="00A04D65">
            <w:r>
              <w:t>148.520,00</w:t>
            </w:r>
          </w:p>
        </w:tc>
      </w:tr>
    </w:tbl>
    <w:p w:rsidR="00F7203D" w:rsidRPr="00A41CE2" w:rsidRDefault="00F7203D" w:rsidP="00F7203D">
      <w:pPr>
        <w:tabs>
          <w:tab w:val="left" w:pos="741"/>
          <w:tab w:val="left" w:pos="1789"/>
          <w:tab w:val="left" w:pos="5209"/>
        </w:tabs>
        <w:spacing w:before="60"/>
      </w:pPr>
    </w:p>
    <w:p w:rsidR="00F7203D" w:rsidRPr="00F7203D" w:rsidRDefault="00F7203D" w:rsidP="00F7203D">
      <w:pPr>
        <w:tabs>
          <w:tab w:val="left" w:pos="741"/>
          <w:tab w:val="left" w:pos="1789"/>
          <w:tab w:val="left" w:pos="5209"/>
        </w:tabs>
        <w:spacing w:before="60"/>
        <w:rPr>
          <w:b/>
          <w:lang w:val="sr-Cyrl-RS"/>
        </w:rPr>
      </w:pPr>
      <w:r w:rsidRPr="00A41CE2">
        <w:lastRenderedPageBreak/>
        <w:t xml:space="preserve">  са којим ће се у складу са прихваћеним моделом уговора закључити Уговор о јавној </w:t>
      </w:r>
      <w:r>
        <w:t>набавци предметних добара</w:t>
      </w:r>
      <w:r>
        <w:rPr>
          <w:lang w:val="sr-Cyrl-RS"/>
        </w:rPr>
        <w:t>, јер су наведене понуде  оцењене као прихватљиве и одговарајуће.</w:t>
      </w:r>
    </w:p>
    <w:p w:rsidR="00F7203D" w:rsidRPr="00A41CE2" w:rsidRDefault="00F7203D" w:rsidP="00F7203D">
      <w:pPr>
        <w:tabs>
          <w:tab w:val="clear" w:pos="1441"/>
          <w:tab w:val="left" w:pos="5400"/>
        </w:tabs>
        <w:jc w:val="center"/>
        <w:rPr>
          <w:b/>
        </w:rPr>
      </w:pPr>
      <w:r w:rsidRPr="00A41CE2">
        <w:rPr>
          <w:b/>
        </w:rPr>
        <w:t>Образложење</w:t>
      </w:r>
    </w:p>
    <w:p w:rsidR="00F7203D" w:rsidRPr="00A41CE2" w:rsidRDefault="00F7203D" w:rsidP="00F7203D">
      <w:pPr>
        <w:tabs>
          <w:tab w:val="clear" w:pos="1441"/>
          <w:tab w:val="left" w:pos="5400"/>
        </w:tabs>
        <w:jc w:val="center"/>
        <w:rPr>
          <w:b/>
        </w:rPr>
      </w:pPr>
    </w:p>
    <w:p w:rsidR="00A04D65" w:rsidRPr="00A4208C" w:rsidRDefault="00F7203D" w:rsidP="00A04D65">
      <w:pPr>
        <w:tabs>
          <w:tab w:val="left" w:pos="540"/>
        </w:tabs>
      </w:pPr>
      <w:r w:rsidRPr="00A41CE2">
        <w:tab/>
        <w:t>На основу Одлуке о п</w:t>
      </w:r>
      <w:r>
        <w:t>окретању јавне набавке број 1202</w:t>
      </w:r>
      <w:r w:rsidRPr="00A41CE2">
        <w:t xml:space="preserve">/15 од </w:t>
      </w:r>
      <w:r>
        <w:t>15. септембра</w:t>
      </w:r>
      <w:r w:rsidRPr="00A41CE2">
        <w:t xml:space="preserve"> 2015.године, спроведен је поступак доделе уговора о јавној набавци добара, </w:t>
      </w:r>
      <w:r>
        <w:t>мале вредности, обликоване у 5</w:t>
      </w:r>
      <w:r w:rsidRPr="00A41CE2">
        <w:t xml:space="preserve"> партија, на основу члана 3</w:t>
      </w:r>
      <w:r>
        <w:rPr>
          <w:lang w:val="sr-Cyrl-RS"/>
        </w:rPr>
        <w:t>9</w:t>
      </w:r>
      <w:r w:rsidRPr="00A41CE2">
        <w:t>. Закона о јавним набавкама ("Службени гласник Републике Србије", бр. 124/12</w:t>
      </w:r>
      <w:r>
        <w:t>,14/2015 и 68/2015</w:t>
      </w:r>
      <w:r w:rsidRPr="00A41CE2">
        <w:t>).</w:t>
      </w:r>
      <w:r w:rsidR="00A04D65" w:rsidRPr="00A04D65">
        <w:rPr>
          <w:rFonts w:ascii="Arial" w:hAnsi="Arial" w:cs="Arial"/>
          <w:b/>
          <w:sz w:val="22"/>
          <w:szCs w:val="22"/>
        </w:rPr>
        <w:t xml:space="preserve"> </w:t>
      </w:r>
      <w:r w:rsidR="00A04D65" w:rsidRPr="00A4208C">
        <w:t xml:space="preserve">Наручилац је  на основу члана 107 став 4 </w:t>
      </w:r>
      <w:r w:rsidR="00A04D65" w:rsidRPr="00A4208C">
        <w:rPr>
          <w:lang w:val="en-US"/>
        </w:rPr>
        <w:t xml:space="preserve">. </w:t>
      </w:r>
      <w:r w:rsidR="00A04D65" w:rsidRPr="00A4208C">
        <w:t xml:space="preserve">Закона о јавним набавкама донео одлуку да прихвати понуде понуђача са најнижом  понуђеном ценом за партије </w:t>
      </w:r>
      <w:r w:rsidR="00A4208C" w:rsidRPr="00A4208C">
        <w:t xml:space="preserve">број </w:t>
      </w:r>
      <w:r w:rsidR="00A04D65" w:rsidRPr="00A4208C">
        <w:t xml:space="preserve">2 и 5  које прелазе процењену вредност   појединачне партије а </w:t>
      </w:r>
      <w:r w:rsidR="00A04D65" w:rsidRPr="00A4208C">
        <w:rPr>
          <w:lang w:val="en-US"/>
        </w:rPr>
        <w:t xml:space="preserve"> </w:t>
      </w:r>
      <w:r w:rsidR="00A04D65" w:rsidRPr="00A4208C">
        <w:t>након што је Комисија за јавну набавку испитала цене на тржишту и  установила да цене из достављених  понуда за ове партије нису веће од упоредиве тржи</w:t>
      </w:r>
      <w:r w:rsidR="00245AC3" w:rsidRPr="00A4208C">
        <w:t>шне цене</w:t>
      </w:r>
      <w:r w:rsidR="00A04D65" w:rsidRPr="00A4208C">
        <w:t xml:space="preserve">. </w:t>
      </w:r>
      <w:r w:rsidR="00A04D65" w:rsidRPr="00A4208C">
        <w:rPr>
          <w:u w:val="single"/>
        </w:rPr>
        <w:t>С обзиром да прихватањем понуда за партије 2 и 5 које прелазе процењену вредност појединачне партије неће се прећи укупна процењена вредност јавне набавке од 583.152,00 динара. Наручилац ће у складу са чланом 107. Став 5 након доношења Одлуке доставити образложен Извештај Управи за јавне наба</w:t>
      </w:r>
      <w:r w:rsidR="00245AC3" w:rsidRPr="00A4208C">
        <w:rPr>
          <w:u w:val="single"/>
        </w:rPr>
        <w:t>в</w:t>
      </w:r>
      <w:r w:rsidR="00A04D65" w:rsidRPr="00A4208C">
        <w:rPr>
          <w:u w:val="single"/>
        </w:rPr>
        <w:t>ке и Државној ревизорској</w:t>
      </w:r>
      <w:r w:rsidR="00A04D65" w:rsidRPr="00A4208C">
        <w:t xml:space="preserve"> институцији.</w:t>
      </w:r>
    </w:p>
    <w:p w:rsidR="00F7203D" w:rsidRPr="00A41CE2" w:rsidRDefault="00F7203D" w:rsidP="00F7203D">
      <w:pPr>
        <w:tabs>
          <w:tab w:val="left" w:pos="540"/>
        </w:tabs>
        <w:rPr>
          <w:b/>
        </w:rPr>
      </w:pPr>
    </w:p>
    <w:p w:rsidR="00F7203D" w:rsidRPr="00A41CE2" w:rsidRDefault="00F7203D" w:rsidP="00F7203D">
      <w:pPr>
        <w:tabs>
          <w:tab w:val="clear" w:pos="1441"/>
          <w:tab w:val="left" w:pos="5400"/>
        </w:tabs>
        <w:jc w:val="center"/>
        <w:rPr>
          <w:b/>
        </w:rPr>
      </w:pPr>
    </w:p>
    <w:p w:rsidR="00F7203D" w:rsidRPr="00A41CE2" w:rsidRDefault="00F7203D" w:rsidP="00F7203D">
      <w:r w:rsidRPr="00A41CE2">
        <w:t xml:space="preserve">А. ОПШТИ ПОДАЦИ О ЈАВНОЈ НАБАВЦИ: </w:t>
      </w:r>
    </w:p>
    <w:p w:rsidR="00F7203D" w:rsidRPr="00A41CE2" w:rsidRDefault="00F7203D" w:rsidP="00F7203D">
      <w:pPr>
        <w:tabs>
          <w:tab w:val="clear" w:pos="1441"/>
          <w:tab w:val="left" w:pos="5400"/>
        </w:tabs>
        <w:jc w:val="center"/>
        <w:rPr>
          <w:b/>
        </w:rPr>
      </w:pPr>
    </w:p>
    <w:p w:rsidR="00F7203D" w:rsidRPr="00A41CE2" w:rsidRDefault="00F7203D" w:rsidP="00F7203D">
      <w:pPr>
        <w:tabs>
          <w:tab w:val="left" w:pos="720"/>
        </w:tabs>
      </w:pPr>
      <w:r w:rsidRPr="00A41CE2">
        <w:t xml:space="preserve">      Назив наручиоца: Основна школа ''Анта Богићевић'' ЛОЗНИЦА</w:t>
      </w:r>
    </w:p>
    <w:p w:rsidR="00F7203D" w:rsidRPr="00A41CE2" w:rsidRDefault="00F7203D" w:rsidP="00F7203D">
      <w:pPr>
        <w:numPr>
          <w:ilvl w:val="0"/>
          <w:numId w:val="1"/>
        </w:numPr>
        <w:tabs>
          <w:tab w:val="clear" w:pos="360"/>
          <w:tab w:val="num" w:pos="540"/>
        </w:tabs>
      </w:pPr>
      <w:r w:rsidRPr="00A41CE2">
        <w:t>Адреса наручиоца: место: ЛОЗНИЦА ул. Јанка Веселиновића  бр.6.</w:t>
      </w:r>
    </w:p>
    <w:p w:rsidR="00F7203D" w:rsidRPr="00A41CE2" w:rsidRDefault="00F7203D" w:rsidP="00F7203D">
      <w:pPr>
        <w:numPr>
          <w:ilvl w:val="0"/>
          <w:numId w:val="1"/>
        </w:numPr>
        <w:tabs>
          <w:tab w:val="clear" w:pos="360"/>
          <w:tab w:val="num" w:pos="540"/>
        </w:tabs>
      </w:pPr>
      <w:r>
        <w:t>Редни број јавне набавке 2</w:t>
      </w:r>
      <w:r w:rsidRPr="00A41CE2">
        <w:t>/2015.</w:t>
      </w:r>
    </w:p>
    <w:p w:rsidR="00F7203D" w:rsidRPr="00A41CE2" w:rsidRDefault="00F7203D" w:rsidP="00F7203D">
      <w:pPr>
        <w:numPr>
          <w:ilvl w:val="0"/>
          <w:numId w:val="1"/>
        </w:numPr>
        <w:tabs>
          <w:tab w:val="clear" w:pos="360"/>
          <w:tab w:val="num" w:pos="540"/>
        </w:tabs>
      </w:pPr>
      <w:r w:rsidRPr="00A41CE2">
        <w:t xml:space="preserve">Предмет  ЈН : НАБАВКА ПРЕХРАМБЕНИХ ПРОИЗВОДА , </w:t>
      </w:r>
    </w:p>
    <w:p w:rsidR="00F7203D" w:rsidRPr="00A41CE2" w:rsidRDefault="00F7203D" w:rsidP="00F7203D">
      <w:pPr>
        <w:numPr>
          <w:ilvl w:val="0"/>
          <w:numId w:val="1"/>
        </w:numPr>
        <w:tabs>
          <w:tab w:val="clear" w:pos="360"/>
          <w:tab w:val="num" w:pos="540"/>
        </w:tabs>
      </w:pPr>
      <w:r w:rsidRPr="00A41CE2">
        <w:t>Врста поступка ЈН: Јавна набавка мале вредности,</w:t>
      </w:r>
    </w:p>
    <w:p w:rsidR="00F7203D" w:rsidRPr="00F7203D" w:rsidRDefault="00F7203D" w:rsidP="00F7203D">
      <w:pPr>
        <w:numPr>
          <w:ilvl w:val="0"/>
          <w:numId w:val="1"/>
        </w:numPr>
        <w:tabs>
          <w:tab w:val="clear" w:pos="360"/>
          <w:tab w:val="num" w:pos="540"/>
        </w:tabs>
      </w:pPr>
      <w:r w:rsidRPr="00A41CE2">
        <w:t xml:space="preserve">Подаци о ЈН из плана набавки: Јавна набавка је планирана у Плану ЈН за 2015. годину под редним бројем 1. 1. 2. а на конту 423911 ( На основу Финансијског плана  Установе за 2015. Годину.) </w:t>
      </w:r>
    </w:p>
    <w:p w:rsidR="00F7203D" w:rsidRPr="00A41CE2" w:rsidRDefault="00F7203D" w:rsidP="00F7203D">
      <w:pPr>
        <w:pStyle w:val="ListParagraph"/>
        <w:numPr>
          <w:ilvl w:val="0"/>
          <w:numId w:val="1"/>
        </w:numPr>
        <w:tabs>
          <w:tab w:val="left" w:pos="540"/>
        </w:tabs>
        <w:rPr>
          <w:b/>
        </w:rPr>
      </w:pPr>
      <w:r w:rsidRPr="00A41CE2">
        <w:t>Процењена вредност ЈН  укупно  за све партије је</w:t>
      </w:r>
      <w:r w:rsidRPr="00A41CE2">
        <w:rPr>
          <w:b/>
        </w:rPr>
        <w:t xml:space="preserve">: </w:t>
      </w:r>
      <w:r w:rsidRPr="00780920">
        <w:t>583.152,00 динара без обрачунатог ПДВ</w:t>
      </w:r>
      <w:r w:rsidRPr="00780920">
        <w:rPr>
          <w:lang w:val="sr-Latn-CS"/>
        </w:rPr>
        <w:t>, oдносно 663.149,00,</w:t>
      </w:r>
      <w:r>
        <w:rPr>
          <w:lang w:val="sr-Latn-CS"/>
        </w:rPr>
        <w:t>00 динара са обрачунатим ПДВ-ом</w:t>
      </w:r>
      <w:r>
        <w:t>,</w:t>
      </w:r>
      <w:r w:rsidRPr="00A41CE2">
        <w:t>односно по партијама:</w:t>
      </w:r>
    </w:p>
    <w:p w:rsidR="00F7203D" w:rsidRPr="00780920" w:rsidRDefault="00F7203D" w:rsidP="00F7203D">
      <w:pPr>
        <w:pStyle w:val="ListParagraph"/>
        <w:ind w:left="360"/>
        <w:rPr>
          <w:lang w:eastAsia="ar-SA"/>
        </w:rPr>
      </w:pPr>
      <w:r w:rsidRPr="00780920">
        <w:rPr>
          <w:lang w:eastAsia="ar-SA"/>
        </w:rPr>
        <w:t>-Партија 1- свеже воће – 180.344,00 динара без обрачунатог ПДВ-а,</w:t>
      </w:r>
    </w:p>
    <w:p w:rsidR="00F7203D" w:rsidRPr="00780920" w:rsidRDefault="00F7203D" w:rsidP="00F7203D">
      <w:pPr>
        <w:pStyle w:val="ListParagraph"/>
        <w:ind w:left="360"/>
        <w:rPr>
          <w:lang w:eastAsia="ar-SA"/>
        </w:rPr>
      </w:pPr>
      <w:r w:rsidRPr="00780920">
        <w:rPr>
          <w:lang w:eastAsia="ar-SA"/>
        </w:rPr>
        <w:t>-Партија 2- млеко и млечни производи- 95.248,00 динара без обрачунатог ПДВ-а,</w:t>
      </w:r>
    </w:p>
    <w:p w:rsidR="00F7203D" w:rsidRPr="00780920" w:rsidRDefault="00F7203D" w:rsidP="00F7203D">
      <w:pPr>
        <w:pStyle w:val="ListParagraph"/>
        <w:ind w:left="360"/>
        <w:rPr>
          <w:lang w:eastAsia="ar-SA"/>
        </w:rPr>
      </w:pPr>
      <w:r w:rsidRPr="00780920">
        <w:rPr>
          <w:lang w:eastAsia="ar-SA"/>
        </w:rPr>
        <w:t>-Партија 3- месне прерађевине 108.996,00 динара без обрачунатог ПДВ-а,</w:t>
      </w:r>
    </w:p>
    <w:p w:rsidR="00F7203D" w:rsidRPr="00780920" w:rsidRDefault="00F7203D" w:rsidP="00F7203D">
      <w:pPr>
        <w:pStyle w:val="ListParagraph"/>
        <w:ind w:left="360"/>
        <w:rPr>
          <w:lang w:eastAsia="ar-SA"/>
        </w:rPr>
      </w:pPr>
      <w:r w:rsidRPr="00780920">
        <w:rPr>
          <w:lang w:eastAsia="ar-SA"/>
        </w:rPr>
        <w:t>-Партија 4- свеже поврће – 83.836,00 динара без обрачунатог ПДВ-а,</w:t>
      </w:r>
    </w:p>
    <w:p w:rsidR="00F7203D" w:rsidRPr="00780920" w:rsidRDefault="00F7203D" w:rsidP="00F7203D">
      <w:pPr>
        <w:pStyle w:val="ListParagraph"/>
        <w:ind w:left="360"/>
        <w:rPr>
          <w:lang w:eastAsia="ar-SA"/>
        </w:rPr>
      </w:pPr>
      <w:r w:rsidRPr="00780920">
        <w:rPr>
          <w:lang w:eastAsia="ar-SA"/>
        </w:rPr>
        <w:t>-Партија 5- остале намирнице широке потрошње – 114.728,00 динара динара без обрачунатог ПДВ-а,</w:t>
      </w:r>
    </w:p>
    <w:p w:rsidR="00F7203D" w:rsidRPr="00A41CE2" w:rsidRDefault="00F7203D" w:rsidP="00F7203D">
      <w:pPr>
        <w:pStyle w:val="ListParagraph"/>
        <w:ind w:left="360"/>
        <w:rPr>
          <w:lang w:eastAsia="ar-SA"/>
        </w:rPr>
      </w:pPr>
    </w:p>
    <w:p w:rsidR="00F7203D" w:rsidRPr="00A41CE2" w:rsidRDefault="00F7203D" w:rsidP="00F7203D">
      <w:pPr>
        <w:tabs>
          <w:tab w:val="left" w:pos="0"/>
          <w:tab w:val="left" w:pos="540"/>
        </w:tabs>
      </w:pPr>
      <w:r w:rsidRPr="00A41CE2">
        <w:t>7. Критеријум избора најповољније понуде:</w:t>
      </w:r>
      <w:r w:rsidRPr="00A41CE2">
        <w:rPr>
          <w:b/>
        </w:rPr>
        <w:t xml:space="preserve"> </w:t>
      </w:r>
      <w:r w:rsidRPr="00A41CE2">
        <w:t>најнижа понуђена цена.</w:t>
      </w:r>
    </w:p>
    <w:p w:rsidR="00F7203D" w:rsidRPr="00A41CE2" w:rsidRDefault="00F7203D" w:rsidP="00F7203D">
      <w:pPr>
        <w:rPr>
          <w:lang w:val="sr-Cyrl-RS"/>
        </w:rPr>
      </w:pPr>
    </w:p>
    <w:p w:rsidR="00F7203D" w:rsidRPr="00A41CE2" w:rsidRDefault="00F7203D" w:rsidP="00F7203D">
      <w:r w:rsidRPr="00A41CE2">
        <w:t>Б.  ПРОЦЕДУРА ЈАВНЕ НАБАВКЕ, ОЦЕНА И РАНГИРАЊЕ ПОНУДА:</w:t>
      </w:r>
    </w:p>
    <w:p w:rsidR="00F7203D" w:rsidRPr="00A41CE2" w:rsidRDefault="00F7203D" w:rsidP="00F7203D">
      <w:pPr>
        <w:jc w:val="center"/>
      </w:pPr>
    </w:p>
    <w:p w:rsidR="00F7203D" w:rsidRPr="00A41CE2" w:rsidRDefault="00F7203D" w:rsidP="00F7203D">
      <w:pPr>
        <w:tabs>
          <w:tab w:val="left" w:pos="540"/>
        </w:tabs>
      </w:pPr>
      <w:r w:rsidRPr="00A41CE2">
        <w:t>1.</w:t>
      </w:r>
      <w:r w:rsidRPr="00A41CE2">
        <w:tab/>
        <w:t>Позив за достављање понуда:</w:t>
      </w:r>
    </w:p>
    <w:p w:rsidR="00F7203D" w:rsidRPr="00A41CE2" w:rsidRDefault="00F7203D" w:rsidP="00F7203D">
      <w:pPr>
        <w:tabs>
          <w:tab w:val="left" w:pos="540"/>
        </w:tabs>
      </w:pPr>
    </w:p>
    <w:p w:rsidR="00F7203D" w:rsidRPr="00A41CE2" w:rsidRDefault="00F7203D" w:rsidP="00F7203D">
      <w:pPr>
        <w:tabs>
          <w:tab w:val="left" w:pos="540"/>
        </w:tabs>
      </w:pPr>
      <w:r w:rsidRPr="00A41CE2">
        <w:tab/>
        <w:t>У складу са чл.31. и чл.57. Закона о јавним набавкама, Позив за достављање понуда у поступку ја</w:t>
      </w:r>
      <w:r>
        <w:t>вне набавке мале вредности</w:t>
      </w:r>
      <w:r w:rsidRPr="00A41CE2">
        <w:t xml:space="preserve"> бр</w:t>
      </w:r>
      <w:r w:rsidRPr="00A41CE2">
        <w:rPr>
          <w:lang w:val="en-US"/>
        </w:rPr>
        <w:t>.</w:t>
      </w:r>
      <w:r>
        <w:t>2 /2015,  је дана 18.09</w:t>
      </w:r>
      <w:r w:rsidRPr="00A41CE2">
        <w:t>.2015. године, објављен  на Порталу јавних набавки и сајту наручиоца.</w:t>
      </w:r>
    </w:p>
    <w:p w:rsidR="00F7203D" w:rsidRPr="00A41CE2" w:rsidRDefault="00F7203D" w:rsidP="00F7203D">
      <w:pPr>
        <w:tabs>
          <w:tab w:val="left" w:pos="540"/>
        </w:tabs>
      </w:pPr>
    </w:p>
    <w:p w:rsidR="00F7203D" w:rsidRPr="00A41CE2" w:rsidRDefault="00F7203D" w:rsidP="00F7203D">
      <w:pPr>
        <w:ind w:firstLine="720"/>
      </w:pPr>
      <w:r w:rsidRPr="00A41CE2">
        <w:lastRenderedPageBreak/>
        <w:t>Рок за достављање понуда утврђен је позивом за достављање</w:t>
      </w:r>
      <w:r w:rsidR="00A04D65">
        <w:t xml:space="preserve"> понуда и био је закључно са  28.09</w:t>
      </w:r>
      <w:r w:rsidRPr="00A41CE2">
        <w:t xml:space="preserve">.2015.године, до </w:t>
      </w:r>
      <w:r w:rsidR="00A04D65">
        <w:rPr>
          <w:lang w:val="ru-RU"/>
        </w:rPr>
        <w:t>12</w:t>
      </w:r>
      <w:r w:rsidRPr="00A41CE2">
        <w:rPr>
          <w:lang w:val="ru-RU"/>
        </w:rPr>
        <w:t>,00</w:t>
      </w:r>
      <w:r w:rsidRPr="00A41CE2">
        <w:t xml:space="preserve"> часова.</w:t>
      </w:r>
    </w:p>
    <w:p w:rsidR="00F7203D" w:rsidRPr="00A41CE2" w:rsidRDefault="00F7203D" w:rsidP="00F7203D"/>
    <w:p w:rsidR="00F7203D" w:rsidRPr="00A41CE2" w:rsidRDefault="00F7203D" w:rsidP="00F7203D">
      <w:pPr>
        <w:tabs>
          <w:tab w:val="left" w:pos="900"/>
        </w:tabs>
      </w:pPr>
      <w:r w:rsidRPr="00A41CE2">
        <w:tab/>
        <w:t>Комисија задужена за спровођење јавне набавке је констатовала да су на адресу         наручиоца у наведеном року приспеле понуде следећих понуђача и то као:</w:t>
      </w:r>
    </w:p>
    <w:p w:rsidR="00F7203D" w:rsidRPr="00A41CE2" w:rsidRDefault="00F7203D" w:rsidP="00F7203D">
      <w:pPr>
        <w:ind w:firstLine="720"/>
      </w:pPr>
    </w:p>
    <w:p w:rsidR="00F7203D" w:rsidRPr="00A41CE2" w:rsidRDefault="00F7203D" w:rsidP="00F7203D">
      <w:pPr>
        <w:tabs>
          <w:tab w:val="left" w:pos="540"/>
        </w:tabs>
      </w:pPr>
      <w:r w:rsidRPr="00A41CE2">
        <w:t>2.</w:t>
      </w:r>
      <w:r w:rsidRPr="00A41CE2">
        <w:tab/>
        <w:t>Приспеле понуде понуђача:</w:t>
      </w:r>
    </w:p>
    <w:p w:rsidR="00F7203D" w:rsidRDefault="00F7203D" w:rsidP="00F7203D">
      <w:pPr>
        <w:tabs>
          <w:tab w:val="left" w:pos="540"/>
        </w:tabs>
      </w:pPr>
    </w:p>
    <w:p w:rsidR="00A04D65" w:rsidRDefault="00A04D65" w:rsidP="00F7203D">
      <w:pPr>
        <w:tabs>
          <w:tab w:val="left" w:pos="540"/>
        </w:tabs>
      </w:pPr>
    </w:p>
    <w:p w:rsidR="00A04D65" w:rsidRPr="00A41CE2" w:rsidRDefault="00A04D65" w:rsidP="00F7203D">
      <w:pPr>
        <w:tabs>
          <w:tab w:val="left" w:pos="540"/>
        </w:tabs>
      </w:pPr>
    </w:p>
    <w:tbl>
      <w:tblPr>
        <w:tblStyle w:val="TableGrid"/>
        <w:tblW w:w="10080" w:type="dxa"/>
        <w:tblInd w:w="108" w:type="dxa"/>
        <w:tblLook w:val="01E0" w:firstRow="1" w:lastRow="1" w:firstColumn="1" w:lastColumn="1" w:noHBand="0" w:noVBand="0"/>
      </w:tblPr>
      <w:tblGrid>
        <w:gridCol w:w="720"/>
        <w:gridCol w:w="3420"/>
        <w:gridCol w:w="2520"/>
        <w:gridCol w:w="1980"/>
        <w:gridCol w:w="1440"/>
      </w:tblGrid>
      <w:tr w:rsidR="00F7203D" w:rsidRPr="00A41CE2" w:rsidTr="00A04D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7203D" w:rsidRPr="00A41CE2" w:rsidRDefault="00F7203D" w:rsidP="00A04D65">
            <w:pPr>
              <w:jc w:val="center"/>
              <w:rPr>
                <w:b/>
              </w:rPr>
            </w:pPr>
            <w:r w:rsidRPr="00A41CE2">
              <w:rPr>
                <w:b/>
              </w:rPr>
              <w:t>Ред. број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7203D" w:rsidRPr="00A41CE2" w:rsidRDefault="00F7203D" w:rsidP="00A04D65">
            <w:pPr>
              <w:jc w:val="center"/>
              <w:rPr>
                <w:b/>
              </w:rPr>
            </w:pPr>
            <w:r w:rsidRPr="00A41CE2">
              <w:rPr>
                <w:b/>
              </w:rPr>
              <w:t>Назив, седиште и облик организовања понуђача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7203D" w:rsidRPr="00A41CE2" w:rsidRDefault="00F7203D" w:rsidP="00A04D65">
            <w:pPr>
              <w:jc w:val="center"/>
              <w:rPr>
                <w:b/>
              </w:rPr>
            </w:pPr>
            <w:r w:rsidRPr="00A41CE2">
              <w:rPr>
                <w:b/>
              </w:rPr>
              <w:t>Деловодни број под којим је понуда уписана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7203D" w:rsidRPr="00A41CE2" w:rsidRDefault="00F7203D" w:rsidP="00A04D65">
            <w:pPr>
              <w:jc w:val="center"/>
              <w:rPr>
                <w:b/>
              </w:rPr>
            </w:pPr>
            <w:r w:rsidRPr="00A41CE2">
              <w:rPr>
                <w:b/>
              </w:rPr>
              <w:t>Датум подношења понуде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7203D" w:rsidRPr="00A41CE2" w:rsidRDefault="00F7203D" w:rsidP="00A04D65">
            <w:pPr>
              <w:jc w:val="center"/>
              <w:rPr>
                <w:b/>
              </w:rPr>
            </w:pPr>
            <w:r w:rsidRPr="00A41CE2">
              <w:rPr>
                <w:b/>
              </w:rPr>
              <w:t>Време</w:t>
            </w:r>
          </w:p>
        </w:tc>
      </w:tr>
      <w:tr w:rsidR="00A04D65" w:rsidRPr="00A41CE2" w:rsidTr="00A04D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04D65" w:rsidRPr="00A41CE2" w:rsidRDefault="00A04D65" w:rsidP="00A04D65">
            <w:pPr>
              <w:jc w:val="center"/>
              <w:rPr>
                <w:b/>
              </w:rPr>
            </w:pPr>
            <w:r w:rsidRPr="00A41CE2">
              <w:rPr>
                <w:b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r>
              <w:t>ЗГТР„ЈУНИОР МД“ Лозница</w:t>
            </w:r>
          </w:p>
          <w:p w:rsidR="00A04D65" w:rsidRDefault="00A04D65" w:rsidP="00A04D65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r>
              <w:t>1332/15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r>
              <w:t>28.09.2015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r>
              <w:t>08:50</w:t>
            </w:r>
          </w:p>
        </w:tc>
      </w:tr>
      <w:tr w:rsidR="00A04D65" w:rsidRPr="00A41CE2" w:rsidTr="00A04D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04D65" w:rsidRPr="00A41CE2" w:rsidRDefault="00A04D65" w:rsidP="00A04D65">
            <w:pPr>
              <w:jc w:val="center"/>
              <w:rPr>
                <w:b/>
              </w:rPr>
            </w:pPr>
            <w:r w:rsidRPr="00A41CE2">
              <w:rPr>
                <w:b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Pr="00A41CE2" w:rsidRDefault="00A04D65" w:rsidP="00A04D65">
            <w:r w:rsidRPr="00A41CE2">
              <w:t>„МИЛЕ ПРОМ“, д.о.о. Лозница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Pr="00A41CE2" w:rsidRDefault="00A04D65" w:rsidP="00A04D65">
            <w:r>
              <w:t>1334</w:t>
            </w:r>
            <w:r w:rsidRPr="00A41CE2">
              <w:t>/15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Pr="00A41CE2" w:rsidRDefault="00A04D65" w:rsidP="00A04D65">
            <w:r>
              <w:t>28.09</w:t>
            </w:r>
            <w:r w:rsidRPr="00A41CE2">
              <w:t>.2015.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Pr="00A41CE2" w:rsidRDefault="00A04D65" w:rsidP="00A04D65">
            <w:r>
              <w:t>11:1</w:t>
            </w:r>
            <w:r w:rsidRPr="00A41CE2">
              <w:t>5</w:t>
            </w:r>
          </w:p>
        </w:tc>
      </w:tr>
    </w:tbl>
    <w:p w:rsidR="00F7203D" w:rsidRPr="001E2300" w:rsidRDefault="00F7203D" w:rsidP="00F7203D">
      <w:pPr>
        <w:tabs>
          <w:tab w:val="left" w:pos="900"/>
        </w:tabs>
        <w:rPr>
          <w:lang w:val="sr-Cyrl-RS"/>
        </w:rPr>
      </w:pPr>
      <w:r>
        <w:t xml:space="preserve">    </w:t>
      </w:r>
      <w:r w:rsidRPr="00A41CE2">
        <w:t>Поступак отварања понуда је спроведен одмах по истеку рока за д</w:t>
      </w:r>
      <w:r w:rsidR="00A04D65">
        <w:t>остављање понуда т.ј. дана 28.09</w:t>
      </w:r>
      <w:r w:rsidRPr="00A41CE2">
        <w:t xml:space="preserve">.2015. године са почетком у </w:t>
      </w:r>
      <w:r w:rsidR="00A04D65">
        <w:rPr>
          <w:lang w:val="ru-RU"/>
        </w:rPr>
        <w:t>12</w:t>
      </w:r>
      <w:r w:rsidRPr="00A41CE2">
        <w:rPr>
          <w:lang w:val="ru-RU"/>
        </w:rPr>
        <w:t>,30</w:t>
      </w:r>
      <w:r w:rsidRPr="00A41CE2">
        <w:t xml:space="preserve"> часо</w:t>
      </w:r>
      <w:r w:rsidR="00A04D65">
        <w:t>ва, а окончан је истог дана у 13</w:t>
      </w:r>
      <w:r w:rsidRPr="00A41CE2">
        <w:t xml:space="preserve">,00 часова. </w:t>
      </w:r>
    </w:p>
    <w:p w:rsidR="00F7203D" w:rsidRPr="00A41CE2" w:rsidRDefault="00F7203D" w:rsidP="00F7203D">
      <w:pPr>
        <w:tabs>
          <w:tab w:val="left" w:pos="540"/>
        </w:tabs>
      </w:pPr>
      <w:r w:rsidRPr="00A41CE2">
        <w:t>Није било неблаговремених понуда</w:t>
      </w:r>
      <w:r>
        <w:rPr>
          <w:lang w:val="sr-Cyrl-RS"/>
        </w:rPr>
        <w:t>.</w:t>
      </w:r>
      <w:r w:rsidRPr="00A41CE2">
        <w:t xml:space="preserve"> </w:t>
      </w:r>
    </w:p>
    <w:p w:rsidR="00F7203D" w:rsidRPr="00A41CE2" w:rsidRDefault="00F7203D" w:rsidP="00F7203D">
      <w:pPr>
        <w:ind w:firstLine="720"/>
      </w:pPr>
      <w:r w:rsidRPr="00A41CE2">
        <w:t xml:space="preserve">Отварању понуда </w:t>
      </w:r>
      <w:r w:rsidR="00A04D65">
        <w:t xml:space="preserve">није </w:t>
      </w:r>
      <w:r w:rsidRPr="00A41CE2">
        <w:t>присус</w:t>
      </w:r>
      <w:r w:rsidR="00A04D65">
        <w:t>твовао ни јед</w:t>
      </w:r>
      <w:r w:rsidR="00A4208C">
        <w:t>ан представник понуђачима   па ј</w:t>
      </w:r>
      <w:r w:rsidR="00A04D65">
        <w:t xml:space="preserve">е </w:t>
      </w:r>
      <w:r w:rsidRPr="00A41CE2">
        <w:t xml:space="preserve">понуђачима који нису присуствовали отварању понуда </w:t>
      </w:r>
      <w:r w:rsidR="00A4208C">
        <w:t xml:space="preserve">записник </w:t>
      </w:r>
      <w:r w:rsidRPr="00A41CE2">
        <w:t xml:space="preserve"> достављен  у року од 3 (три) дана од дана отварања понуда.</w:t>
      </w:r>
    </w:p>
    <w:p w:rsidR="00F7203D" w:rsidRPr="00A41CE2" w:rsidRDefault="00F7203D" w:rsidP="00F7203D">
      <w:pPr>
        <w:tabs>
          <w:tab w:val="left" w:pos="540"/>
        </w:tabs>
      </w:pPr>
      <w:r w:rsidRPr="00A41CE2">
        <w:t>3.</w:t>
      </w:r>
      <w:r w:rsidRPr="00A41CE2">
        <w:tab/>
      </w:r>
      <w:r w:rsidRPr="00A41CE2">
        <w:rPr>
          <w:b/>
        </w:rPr>
        <w:t>Преглед и оцена понуда:</w:t>
      </w:r>
    </w:p>
    <w:p w:rsidR="00F7203D" w:rsidRPr="00A41CE2" w:rsidRDefault="00F7203D" w:rsidP="00F7203D">
      <w:pPr>
        <w:tabs>
          <w:tab w:val="left" w:pos="720"/>
        </w:tabs>
        <w:ind w:firstLine="720"/>
      </w:pPr>
      <w:r w:rsidRPr="00A41CE2">
        <w:t>После отв</w:t>
      </w:r>
      <w:r w:rsidR="00A04D65">
        <w:t>арања понуда Комисија је дана 29.09</w:t>
      </w:r>
      <w:r w:rsidRPr="00A41CE2">
        <w:t>.2015</w:t>
      </w:r>
      <w:r w:rsidRPr="00A41CE2">
        <w:rPr>
          <w:lang w:val="ru-RU"/>
        </w:rPr>
        <w:t>.</w:t>
      </w:r>
      <w:r w:rsidRPr="00A41CE2">
        <w:t xml:space="preserve"> године</w:t>
      </w:r>
      <w:r w:rsidRPr="00A41CE2">
        <w:rPr>
          <w:lang w:val="ru-RU"/>
        </w:rPr>
        <w:t>,</w:t>
      </w:r>
      <w:r w:rsidRPr="00A41CE2">
        <w:t xml:space="preserve"> извршила детаљан преглед и стручну оцену понуда и утврдила следеће:</w:t>
      </w:r>
    </w:p>
    <w:p w:rsidR="00F7203D" w:rsidRDefault="00F7203D" w:rsidP="00F7203D">
      <w:pPr>
        <w:ind w:left="720"/>
        <w:rPr>
          <w:b/>
        </w:rPr>
      </w:pPr>
      <w:r w:rsidRPr="00A41CE2">
        <w:rPr>
          <w:b/>
        </w:rPr>
        <w:t>Благовремене понуде поднели су следећи понуђачи, према редоследу пријема:</w:t>
      </w:r>
    </w:p>
    <w:p w:rsidR="0099754D" w:rsidRPr="00A41CE2" w:rsidRDefault="0099754D" w:rsidP="00F7203D">
      <w:pPr>
        <w:ind w:left="720"/>
        <w:rPr>
          <w:b/>
        </w:rPr>
      </w:pPr>
    </w:p>
    <w:p w:rsidR="00F7203D" w:rsidRPr="00A41CE2" w:rsidRDefault="00F7203D" w:rsidP="00F7203D">
      <w:pPr>
        <w:ind w:left="720"/>
        <w:rPr>
          <w:b/>
        </w:rPr>
      </w:pPr>
      <w:r w:rsidRPr="00A41CE2">
        <w:rPr>
          <w:b/>
        </w:rPr>
        <w:t>За Партију 1 Понуде су доставили следећи понуђачи:</w:t>
      </w:r>
    </w:p>
    <w:p w:rsidR="00F7203D" w:rsidRPr="00A41CE2" w:rsidRDefault="00F7203D" w:rsidP="00F7203D">
      <w:pPr>
        <w:ind w:left="720"/>
        <w:jc w:val="right"/>
        <w:rPr>
          <w:b/>
        </w:rPr>
      </w:pPr>
      <w:r w:rsidRPr="00A41CE2">
        <w:rPr>
          <w:b/>
        </w:rPr>
        <w:t>Табела 2</w:t>
      </w:r>
    </w:p>
    <w:tbl>
      <w:tblPr>
        <w:tblStyle w:val="TableGrid"/>
        <w:tblW w:w="10080" w:type="dxa"/>
        <w:tblInd w:w="108" w:type="dxa"/>
        <w:tblLook w:val="01E0" w:firstRow="1" w:lastRow="1" w:firstColumn="1" w:lastColumn="1" w:noHBand="0" w:noVBand="0"/>
      </w:tblPr>
      <w:tblGrid>
        <w:gridCol w:w="720"/>
        <w:gridCol w:w="3420"/>
        <w:gridCol w:w="2520"/>
        <w:gridCol w:w="1980"/>
        <w:gridCol w:w="1440"/>
      </w:tblGrid>
      <w:tr w:rsidR="00A04D65" w:rsidTr="00A04D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Ред. број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Назив, седиште и облик организовања понуђача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Деловодни број под којим је понуда уписана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Датум подношења понуде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Време</w:t>
            </w:r>
          </w:p>
        </w:tc>
      </w:tr>
      <w:tr w:rsidR="00A04D65" w:rsidTr="00A04D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04D65" w:rsidRDefault="00A04D65" w:rsidP="00A04D6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r>
              <w:t>ЗГТР„ЈУНИОР МД“ Лозница</w:t>
            </w:r>
          </w:p>
          <w:p w:rsidR="00A04D65" w:rsidRDefault="00A04D65" w:rsidP="00A04D65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r>
              <w:t>1332/15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r>
              <w:t>28.09.2015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r>
              <w:t>08:50</w:t>
            </w:r>
          </w:p>
        </w:tc>
      </w:tr>
    </w:tbl>
    <w:p w:rsidR="00A04D65" w:rsidRDefault="00A04D65" w:rsidP="00A04D65">
      <w:pPr>
        <w:rPr>
          <w:b/>
        </w:rPr>
      </w:pPr>
    </w:p>
    <w:p w:rsidR="00A04D65" w:rsidRDefault="00A04D65" w:rsidP="00A04D65">
      <w:pPr>
        <w:ind w:firstLine="720"/>
        <w:rPr>
          <w:b/>
        </w:rPr>
      </w:pPr>
      <w:r>
        <w:rPr>
          <w:b/>
        </w:rPr>
        <w:t>Прихватљиве и одговарујуће понуде</w:t>
      </w:r>
    </w:p>
    <w:p w:rsidR="00A04D65" w:rsidRDefault="00A04D65" w:rsidP="00A04D65">
      <w:r>
        <w:t>понуда бр. 1332/15 понуђача  ЗГТР„ЈУНИОР МД“ Лозница</w:t>
      </w:r>
    </w:p>
    <w:p w:rsidR="00A04D65" w:rsidRDefault="00A04D65" w:rsidP="00A04D65">
      <w:pPr>
        <w:numPr>
          <w:ilvl w:val="1"/>
          <w:numId w:val="2"/>
        </w:numPr>
      </w:pPr>
      <w:r>
        <w:t>понуђена цена  170.365,93 дин. (без ПДВ-а)</w:t>
      </w:r>
    </w:p>
    <w:p w:rsidR="00A04D65" w:rsidRDefault="00A04D65" w:rsidP="00A04D65">
      <w:pPr>
        <w:numPr>
          <w:ilvl w:val="1"/>
          <w:numId w:val="2"/>
        </w:numPr>
      </w:pPr>
      <w:r>
        <w:t>услови плаћања: 45 дана од дана пријема фактуре</w:t>
      </w:r>
    </w:p>
    <w:p w:rsidR="00A04D65" w:rsidRDefault="00A04D65" w:rsidP="00A04D65">
      <w:pPr>
        <w:numPr>
          <w:ilvl w:val="1"/>
          <w:numId w:val="2"/>
        </w:numPr>
      </w:pPr>
      <w:r>
        <w:t>рок важења понуде 30 дана</w:t>
      </w:r>
    </w:p>
    <w:p w:rsidR="00A04D65" w:rsidRDefault="00A04D65" w:rsidP="00A04D65">
      <w:pPr>
        <w:ind w:left="1647"/>
      </w:pPr>
      <w:r>
        <w:t>Понуда наведеног понуђача је прихватљива и одговарајућа јер испуњава све услове захтеване Конкурсном документациојом.</w:t>
      </w:r>
    </w:p>
    <w:p w:rsidR="00A04D65" w:rsidRDefault="00A04D65" w:rsidP="00A04D65"/>
    <w:p w:rsidR="00A04D65" w:rsidRDefault="00A04D65" w:rsidP="00A04D65">
      <w:pPr>
        <w:ind w:left="1440"/>
      </w:pPr>
      <w:r>
        <w:t xml:space="preserve">РАНГ ЛИСТА ПО КРИТЕРИЈУМУ НАЈНИЖА ПОНУЂЕНА ЦЕНА </w:t>
      </w:r>
    </w:p>
    <w:p w:rsidR="00A04D65" w:rsidRDefault="00A04D65" w:rsidP="00A04D65">
      <w:pPr>
        <w:ind w:left="1440"/>
        <w:rPr>
          <w:b/>
          <w:sz w:val="18"/>
          <w:szCs w:val="18"/>
        </w:rPr>
      </w:pPr>
    </w:p>
    <w:tbl>
      <w:tblPr>
        <w:tblStyle w:val="TableGrid"/>
        <w:tblW w:w="10080" w:type="dxa"/>
        <w:tblInd w:w="108" w:type="dxa"/>
        <w:tblLook w:val="01E0" w:firstRow="1" w:lastRow="1" w:firstColumn="1" w:lastColumn="1" w:noHBand="0" w:noVBand="0"/>
      </w:tblPr>
      <w:tblGrid>
        <w:gridCol w:w="720"/>
        <w:gridCol w:w="3420"/>
        <w:gridCol w:w="2097"/>
        <w:gridCol w:w="2127"/>
        <w:gridCol w:w="1716"/>
      </w:tblGrid>
      <w:tr w:rsidR="00A04D65" w:rsidTr="00A04D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Ред. број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Назив, седиште и облик организовања понуђача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4D65" w:rsidRDefault="00A04D65" w:rsidP="00A04D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БРОЈ ПОНУДЕ</w:t>
            </w:r>
          </w:p>
          <w:p w:rsidR="00A04D65" w:rsidRDefault="00A04D65" w:rsidP="00A04D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ПОНУЂЕНА ЦЕНА </w:t>
            </w:r>
          </w:p>
          <w:p w:rsidR="00A04D65" w:rsidRDefault="00A04D65" w:rsidP="00A04D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без ПДВ-а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ПОНУЂЕНА ЦЕНА</w:t>
            </w:r>
          </w:p>
          <w:p w:rsidR="00A04D65" w:rsidRDefault="00A04D65" w:rsidP="00A04D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 ПДВ-ом</w:t>
            </w:r>
          </w:p>
        </w:tc>
      </w:tr>
      <w:tr w:rsidR="00A04D65" w:rsidTr="00A04D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04D65" w:rsidRDefault="00A04D65" w:rsidP="00A04D6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r>
              <w:t>ЗГТР„ЈУНИОР МД“ Лозница</w:t>
            </w:r>
          </w:p>
          <w:p w:rsidR="00A04D65" w:rsidRDefault="00A04D65" w:rsidP="00A04D65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r>
              <w:t>1332/15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65" w:rsidRDefault="00A04D65" w:rsidP="00A04D65">
            <w:pPr>
              <w:jc w:val="left"/>
              <w:rPr>
                <w:sz w:val="20"/>
                <w:szCs w:val="20"/>
              </w:rPr>
            </w:pPr>
            <w:r>
              <w:t>170.365,93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65" w:rsidRPr="000C33D9" w:rsidRDefault="00A04D65" w:rsidP="00A04D65">
            <w:pPr>
              <w:jc w:val="left"/>
            </w:pPr>
            <w:r>
              <w:t>187.402,53</w:t>
            </w:r>
          </w:p>
        </w:tc>
      </w:tr>
    </w:tbl>
    <w:p w:rsidR="00A04D65" w:rsidRDefault="00A04D65" w:rsidP="00A04D65">
      <w:pPr>
        <w:ind w:left="1647"/>
        <w:rPr>
          <w:sz w:val="18"/>
          <w:szCs w:val="18"/>
        </w:rPr>
      </w:pPr>
    </w:p>
    <w:p w:rsidR="00A04D65" w:rsidRDefault="00A04D65" w:rsidP="00A04D65">
      <w:pPr>
        <w:ind w:firstLine="720"/>
      </w:pPr>
      <w:r>
        <w:t xml:space="preserve">На основу ранг листе најповољнију понуду је доставио понуђач: </w:t>
      </w:r>
    </w:p>
    <w:p w:rsidR="00A04D65" w:rsidRDefault="00A04D65" w:rsidP="00A04D65">
      <w:pPr>
        <w:pStyle w:val="ListParagraph"/>
        <w:numPr>
          <w:ilvl w:val="0"/>
          <w:numId w:val="3"/>
        </w:numPr>
        <w:tabs>
          <w:tab w:val="clear" w:pos="927"/>
          <w:tab w:val="num" w:pos="644"/>
        </w:tabs>
        <w:ind w:left="644"/>
      </w:pPr>
      <w:r>
        <w:t>понуда бр. 1332/15 понуђача  ЗГТР„ЈУНИОР МД“ Лозница</w:t>
      </w:r>
    </w:p>
    <w:p w:rsidR="00A04D65" w:rsidRDefault="00A04D65" w:rsidP="00A04D65">
      <w:pPr>
        <w:numPr>
          <w:ilvl w:val="1"/>
          <w:numId w:val="3"/>
        </w:numPr>
        <w:tabs>
          <w:tab w:val="num" w:pos="1800"/>
        </w:tabs>
        <w:ind w:hanging="540"/>
      </w:pPr>
      <w:r>
        <w:t>понуђена цена   170.365,93 дин.  (без ПДВ-а)</w:t>
      </w:r>
    </w:p>
    <w:p w:rsidR="00A04D65" w:rsidRDefault="00A04D65" w:rsidP="00A04D65">
      <w:pPr>
        <w:numPr>
          <w:ilvl w:val="1"/>
          <w:numId w:val="3"/>
        </w:numPr>
        <w:tabs>
          <w:tab w:val="num" w:pos="1800"/>
        </w:tabs>
        <w:ind w:hanging="540"/>
      </w:pPr>
      <w:r>
        <w:t>услови плаћања:45 дана од дана пријема фактуре ,</w:t>
      </w:r>
    </w:p>
    <w:p w:rsidR="00A04D65" w:rsidRPr="001A45F5" w:rsidRDefault="00A04D65" w:rsidP="00A04D65">
      <w:pPr>
        <w:ind w:left="1440"/>
      </w:pPr>
      <w:r>
        <w:t xml:space="preserve">Понуда наведеног понуђача је прихватљива и одговарајућа  јер испуњава све услове захтеване  Конкурсном документацијом. </w:t>
      </w:r>
    </w:p>
    <w:p w:rsidR="00A04D65" w:rsidRDefault="00A04D65" w:rsidP="00A04D65">
      <w:pPr>
        <w:ind w:left="1647"/>
        <w:rPr>
          <w:sz w:val="18"/>
          <w:szCs w:val="18"/>
        </w:rPr>
      </w:pPr>
    </w:p>
    <w:p w:rsidR="00A04D65" w:rsidRPr="00245AC3" w:rsidRDefault="00A04D65" w:rsidP="00A04D65">
      <w:pPr>
        <w:ind w:left="720"/>
        <w:rPr>
          <w:b/>
        </w:rPr>
      </w:pPr>
      <w:r>
        <w:rPr>
          <w:b/>
        </w:rPr>
        <w:t>За Партију 2</w:t>
      </w:r>
      <w:r>
        <w:rPr>
          <w:b/>
          <w:lang w:val="sr-Cyrl-RS"/>
        </w:rPr>
        <w:t xml:space="preserve">- Млеко и млечни производи : </w:t>
      </w:r>
      <w:r>
        <w:rPr>
          <w:b/>
        </w:rPr>
        <w:t xml:space="preserve"> Понуде су доставили следећи понуђачи:</w:t>
      </w:r>
      <w:r w:rsidR="00245AC3">
        <w:rPr>
          <w:b/>
          <w:lang w:val="sr-Latn-CS"/>
        </w:rPr>
        <w:t xml:space="preserve"> </w:t>
      </w:r>
    </w:p>
    <w:p w:rsidR="00A04D65" w:rsidRDefault="00A04D65" w:rsidP="00A04D65">
      <w:pPr>
        <w:ind w:left="7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Табела 2</w:t>
      </w:r>
    </w:p>
    <w:tbl>
      <w:tblPr>
        <w:tblStyle w:val="TableGrid"/>
        <w:tblW w:w="10080" w:type="dxa"/>
        <w:tblInd w:w="108" w:type="dxa"/>
        <w:tblLook w:val="01E0" w:firstRow="1" w:lastRow="1" w:firstColumn="1" w:lastColumn="1" w:noHBand="0" w:noVBand="0"/>
      </w:tblPr>
      <w:tblGrid>
        <w:gridCol w:w="720"/>
        <w:gridCol w:w="3420"/>
        <w:gridCol w:w="2520"/>
        <w:gridCol w:w="1980"/>
        <w:gridCol w:w="1440"/>
      </w:tblGrid>
      <w:tr w:rsidR="00A04D65" w:rsidTr="00A04D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Ред. Број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Назив, седиште и облик организовања понуђача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Деловодни број под којим је понуда уписана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Датум подношења понуде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Време</w:t>
            </w:r>
          </w:p>
        </w:tc>
      </w:tr>
      <w:tr w:rsidR="00A04D65" w:rsidTr="00A04D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4D65" w:rsidRDefault="00A04D65" w:rsidP="00A04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04D65" w:rsidRDefault="00A04D65" w:rsidP="00A04D65">
            <w:r>
              <w:t>ЗГТР„ЈУНИОР МД“ Лозница</w:t>
            </w:r>
          </w:p>
          <w:p w:rsidR="00A04D65" w:rsidRDefault="00A04D65" w:rsidP="00A04D65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04D65" w:rsidRDefault="00A04D65" w:rsidP="00A04D65">
            <w:r>
              <w:t>1332/15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04D65" w:rsidRDefault="00A04D65" w:rsidP="00A04D65">
            <w:r>
              <w:t>28.09.2015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04D65" w:rsidRDefault="00A04D65" w:rsidP="00A04D65">
            <w:r>
              <w:t>08:50</w:t>
            </w:r>
          </w:p>
        </w:tc>
      </w:tr>
      <w:tr w:rsidR="00A04D65" w:rsidTr="00A04D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04D65" w:rsidRDefault="00A04D65" w:rsidP="00A04D6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65" w:rsidRDefault="00A04D65" w:rsidP="00A04D65">
            <w:r>
              <w:t>„МИЛЕ ПРОМ“, д.о.о. Лозница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65" w:rsidRDefault="00A04D65" w:rsidP="00A04D65">
            <w:r>
              <w:t>1334/15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65" w:rsidRDefault="00A04D65" w:rsidP="00A04D65">
            <w:r>
              <w:t>28.09.2015.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65" w:rsidRDefault="00A04D65" w:rsidP="00A04D65">
            <w:r>
              <w:t>11:15</w:t>
            </w:r>
          </w:p>
        </w:tc>
      </w:tr>
    </w:tbl>
    <w:p w:rsidR="00A04D65" w:rsidRDefault="00A04D65" w:rsidP="00A04D65">
      <w:pPr>
        <w:ind w:firstLine="720"/>
      </w:pPr>
    </w:p>
    <w:p w:rsidR="00A04D65" w:rsidRPr="005422A8" w:rsidRDefault="00A4208C" w:rsidP="00A04D65">
      <w:r>
        <w:t xml:space="preserve">               </w:t>
      </w:r>
      <w:r w:rsidR="00A04D65">
        <w:t>понуда бр. 1332/15 понуђача  ЗГТР„ЈУНИОР МД“ Лозница</w:t>
      </w:r>
    </w:p>
    <w:p w:rsidR="00A04D65" w:rsidRDefault="00A04D65" w:rsidP="00A04D65">
      <w:pPr>
        <w:numPr>
          <w:ilvl w:val="1"/>
          <w:numId w:val="2"/>
        </w:numPr>
      </w:pPr>
      <w:r>
        <w:t>понуђена цена  100.300,00 дин. (без ПДВ-а)</w:t>
      </w:r>
    </w:p>
    <w:p w:rsidR="00A04D65" w:rsidRDefault="00A04D65" w:rsidP="00A04D65">
      <w:pPr>
        <w:numPr>
          <w:ilvl w:val="1"/>
          <w:numId w:val="2"/>
        </w:numPr>
      </w:pPr>
      <w:r>
        <w:t>услови плаћања: 45 дана од дана пријема фактуре</w:t>
      </w:r>
    </w:p>
    <w:p w:rsidR="00A04D65" w:rsidRDefault="00A04D65" w:rsidP="00A04D65">
      <w:pPr>
        <w:numPr>
          <w:ilvl w:val="1"/>
          <w:numId w:val="2"/>
        </w:numPr>
      </w:pPr>
      <w:r>
        <w:t>рок важења понуде 30 дана</w:t>
      </w:r>
    </w:p>
    <w:p w:rsidR="00A04D65" w:rsidRDefault="00A04D65" w:rsidP="00A04D65">
      <w:pPr>
        <w:ind w:left="927"/>
      </w:pPr>
    </w:p>
    <w:p w:rsidR="00A04D65" w:rsidRDefault="00A04D65" w:rsidP="00A04D65">
      <w:pPr>
        <w:numPr>
          <w:ilvl w:val="0"/>
          <w:numId w:val="3"/>
        </w:numPr>
      </w:pPr>
      <w:r>
        <w:t xml:space="preserve">понуда бр. 1334/15  понуђача „МИЛЕ ПРОМ“, д.о.о. из Лознице, </w:t>
      </w:r>
    </w:p>
    <w:p w:rsidR="00A04D65" w:rsidRDefault="00A04D65" w:rsidP="00A04D65">
      <w:pPr>
        <w:numPr>
          <w:ilvl w:val="1"/>
          <w:numId w:val="3"/>
        </w:numPr>
        <w:tabs>
          <w:tab w:val="num" w:pos="1800"/>
        </w:tabs>
        <w:ind w:hanging="540"/>
      </w:pPr>
      <w:r>
        <w:t>понуђена цена 98.700,78  дин. (без ПДВ-а)</w:t>
      </w:r>
    </w:p>
    <w:p w:rsidR="00A04D65" w:rsidRDefault="00A04D65" w:rsidP="00A04D65">
      <w:pPr>
        <w:numPr>
          <w:ilvl w:val="1"/>
          <w:numId w:val="3"/>
        </w:numPr>
        <w:tabs>
          <w:tab w:val="num" w:pos="1800"/>
        </w:tabs>
        <w:ind w:hanging="540"/>
      </w:pPr>
      <w:r>
        <w:t>услови плаћања:45 дана од дана пријема фактуре ,</w:t>
      </w:r>
    </w:p>
    <w:p w:rsidR="00A04D65" w:rsidRDefault="00A04D65" w:rsidP="00A04D65">
      <w:pPr>
        <w:numPr>
          <w:ilvl w:val="1"/>
          <w:numId w:val="3"/>
        </w:numPr>
        <w:tabs>
          <w:tab w:val="num" w:pos="1800"/>
        </w:tabs>
        <w:ind w:hanging="540"/>
      </w:pPr>
      <w:r>
        <w:t>рок важења понуде 30 дана</w:t>
      </w:r>
    </w:p>
    <w:p w:rsidR="00A04D65" w:rsidRDefault="00A04D65" w:rsidP="00A04D65">
      <w:pPr>
        <w:ind w:left="1440"/>
        <w:rPr>
          <w:b/>
        </w:rPr>
      </w:pPr>
    </w:p>
    <w:p w:rsidR="00A04D65" w:rsidRDefault="00A04D65" w:rsidP="00A04D65">
      <w:pPr>
        <w:ind w:left="1440"/>
      </w:pPr>
      <w:r>
        <w:t xml:space="preserve">РАНГ ЛИСТА ПО КРИТЕРИЈУМУ НАЈНИЖА ПОНУЂЕНА ЦЕНА </w:t>
      </w:r>
    </w:p>
    <w:p w:rsidR="00A04D65" w:rsidRDefault="00A04D65" w:rsidP="00A04D65">
      <w:pPr>
        <w:ind w:left="1440"/>
        <w:rPr>
          <w:b/>
          <w:sz w:val="18"/>
          <w:szCs w:val="18"/>
        </w:rPr>
      </w:pPr>
    </w:p>
    <w:tbl>
      <w:tblPr>
        <w:tblStyle w:val="TableGrid"/>
        <w:tblW w:w="10080" w:type="dxa"/>
        <w:tblInd w:w="108" w:type="dxa"/>
        <w:tblLook w:val="01E0" w:firstRow="1" w:lastRow="1" w:firstColumn="1" w:lastColumn="1" w:noHBand="0" w:noVBand="0"/>
      </w:tblPr>
      <w:tblGrid>
        <w:gridCol w:w="720"/>
        <w:gridCol w:w="3420"/>
        <w:gridCol w:w="2097"/>
        <w:gridCol w:w="2127"/>
        <w:gridCol w:w="1716"/>
      </w:tblGrid>
      <w:tr w:rsidR="00A04D65" w:rsidTr="00A04D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Ред. број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Назив, седиште и облик организовања понуђача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4D65" w:rsidRDefault="00A04D65" w:rsidP="00A04D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БРОЈ ПОНУДЕ</w:t>
            </w:r>
          </w:p>
          <w:p w:rsidR="00A04D65" w:rsidRDefault="00A04D65" w:rsidP="00A04D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ПОНУЂЕНА ЦЕНА </w:t>
            </w:r>
          </w:p>
          <w:p w:rsidR="00A04D65" w:rsidRDefault="00A04D65" w:rsidP="00A04D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без ПДВ-а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ПОНУЂЕНА ЦЕНА</w:t>
            </w:r>
          </w:p>
          <w:p w:rsidR="00A04D65" w:rsidRDefault="00A04D65" w:rsidP="00A04D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 ПДВ-ом</w:t>
            </w:r>
          </w:p>
        </w:tc>
      </w:tr>
      <w:tr w:rsidR="00A04D65" w:rsidTr="00A04D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04D65" w:rsidRDefault="00A04D65" w:rsidP="00A04D6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r>
              <w:t>„МИЛЕ ПРОМ“, д.о.о. Лозница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r>
              <w:t>1334/15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65" w:rsidRDefault="00A04D65" w:rsidP="00A04D65">
            <w:pPr>
              <w:jc w:val="left"/>
              <w:rPr>
                <w:sz w:val="20"/>
                <w:szCs w:val="20"/>
              </w:rPr>
            </w:pPr>
            <w:r>
              <w:t>98.700,78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65" w:rsidRPr="000C33D9" w:rsidRDefault="00A04D65" w:rsidP="00A04D65">
            <w:pPr>
              <w:jc w:val="left"/>
            </w:pPr>
            <w:r>
              <w:t>110.050,00</w:t>
            </w:r>
          </w:p>
        </w:tc>
      </w:tr>
      <w:tr w:rsidR="00A04D65" w:rsidTr="00A04D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04D65" w:rsidRDefault="00A04D65" w:rsidP="00A04D6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r>
              <w:t>ЗГТР„ЈУНИОР МД“ Лозница</w:t>
            </w:r>
          </w:p>
          <w:p w:rsidR="00A04D65" w:rsidRDefault="00A04D65" w:rsidP="00A04D65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r>
              <w:t>1332/15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pPr>
              <w:jc w:val="left"/>
              <w:rPr>
                <w:sz w:val="20"/>
                <w:szCs w:val="20"/>
              </w:rPr>
            </w:pPr>
            <w:r>
              <w:t>100.300,00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Pr="000C33D9" w:rsidRDefault="00A04D65" w:rsidP="00A04D65">
            <w:pPr>
              <w:jc w:val="left"/>
            </w:pPr>
            <w:r>
              <w:t>111.090,00</w:t>
            </w:r>
          </w:p>
        </w:tc>
      </w:tr>
    </w:tbl>
    <w:p w:rsidR="00A04D65" w:rsidRDefault="00A04D65" w:rsidP="00A04D65">
      <w:pPr>
        <w:ind w:left="1647"/>
        <w:rPr>
          <w:sz w:val="18"/>
          <w:szCs w:val="18"/>
        </w:rPr>
      </w:pPr>
    </w:p>
    <w:p w:rsidR="00A04D65" w:rsidRDefault="00A04D65" w:rsidP="00A04D65">
      <w:pPr>
        <w:ind w:firstLine="720"/>
      </w:pPr>
      <w:r>
        <w:t xml:space="preserve">На основу ранг листе најповољнију понуду је доставио понуђач: </w:t>
      </w:r>
    </w:p>
    <w:p w:rsidR="00A04D65" w:rsidRDefault="00A04D65" w:rsidP="00A04D65">
      <w:pPr>
        <w:pStyle w:val="ListParagraph"/>
        <w:numPr>
          <w:ilvl w:val="0"/>
          <w:numId w:val="3"/>
        </w:numPr>
        <w:tabs>
          <w:tab w:val="clear" w:pos="927"/>
          <w:tab w:val="num" w:pos="644"/>
        </w:tabs>
        <w:ind w:left="644"/>
      </w:pPr>
      <w:r>
        <w:t>понуда бр. 1334/15 понуђача  „МИЛЕ ПРОМ“, д.о.о. Лозница</w:t>
      </w:r>
    </w:p>
    <w:p w:rsidR="00A04D65" w:rsidRDefault="00A04D65" w:rsidP="00A04D65">
      <w:pPr>
        <w:numPr>
          <w:ilvl w:val="1"/>
          <w:numId w:val="3"/>
        </w:numPr>
        <w:tabs>
          <w:tab w:val="num" w:pos="1800"/>
        </w:tabs>
        <w:ind w:hanging="540"/>
      </w:pPr>
      <w:r>
        <w:t>понуђена цена   98.700,78 дин.  (без ПДВ-а)</w:t>
      </w:r>
    </w:p>
    <w:p w:rsidR="00A04D65" w:rsidRDefault="00A04D65" w:rsidP="00A04D65">
      <w:pPr>
        <w:numPr>
          <w:ilvl w:val="1"/>
          <w:numId w:val="3"/>
        </w:numPr>
        <w:tabs>
          <w:tab w:val="num" w:pos="1800"/>
        </w:tabs>
        <w:ind w:hanging="540"/>
      </w:pPr>
      <w:r>
        <w:t>услови плаћања:45 дана од дана пријема фактуре ,</w:t>
      </w:r>
    </w:p>
    <w:p w:rsidR="00245AC3" w:rsidRDefault="00245AC3" w:rsidP="00245AC3">
      <w:pPr>
        <w:tabs>
          <w:tab w:val="num" w:pos="1800"/>
        </w:tabs>
        <w:ind w:left="1636"/>
      </w:pPr>
    </w:p>
    <w:p w:rsidR="00A04D65" w:rsidRDefault="00A04D65" w:rsidP="00A04D65">
      <w:pPr>
        <w:rPr>
          <w:b/>
        </w:rPr>
      </w:pPr>
      <w:r>
        <w:t xml:space="preserve">  </w:t>
      </w:r>
      <w:r>
        <w:rPr>
          <w:b/>
        </w:rPr>
        <w:t>За партију 3-</w:t>
      </w:r>
      <w:r>
        <w:rPr>
          <w:b/>
          <w:lang w:val="sr-Cyrl-RS"/>
        </w:rPr>
        <w:t xml:space="preserve"> Месне прерађевине : </w:t>
      </w:r>
      <w:r>
        <w:rPr>
          <w:b/>
        </w:rPr>
        <w:t>Понуде су доставили следећи понуђачи:</w:t>
      </w:r>
    </w:p>
    <w:p w:rsidR="00A04D65" w:rsidRDefault="00A04D65" w:rsidP="00A04D65">
      <w:pPr>
        <w:rPr>
          <w:b/>
        </w:rPr>
      </w:pPr>
    </w:p>
    <w:tbl>
      <w:tblPr>
        <w:tblStyle w:val="TableGrid"/>
        <w:tblW w:w="10080" w:type="dxa"/>
        <w:tblInd w:w="108" w:type="dxa"/>
        <w:tblLook w:val="01E0" w:firstRow="1" w:lastRow="1" w:firstColumn="1" w:lastColumn="1" w:noHBand="0" w:noVBand="0"/>
      </w:tblPr>
      <w:tblGrid>
        <w:gridCol w:w="720"/>
        <w:gridCol w:w="3420"/>
        <w:gridCol w:w="2520"/>
        <w:gridCol w:w="1980"/>
        <w:gridCol w:w="1440"/>
      </w:tblGrid>
      <w:tr w:rsidR="00A04D65" w:rsidTr="00A04D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Ред. број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Назив, седиште и облик организовања понуђача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Деловодни број под којим је понуда уписана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Датум подношења понуде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Време</w:t>
            </w:r>
          </w:p>
        </w:tc>
      </w:tr>
      <w:tr w:rsidR="00A04D65" w:rsidTr="00A04D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04D65" w:rsidRDefault="00A04D65" w:rsidP="00A04D6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r>
              <w:t>ЗГТР„ЈУНИОР МД“ Лозница</w:t>
            </w:r>
          </w:p>
          <w:p w:rsidR="00A04D65" w:rsidRDefault="00A04D65" w:rsidP="00A04D65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r>
              <w:t>1332/15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r>
              <w:t>28.09.2015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r>
              <w:t>08:50</w:t>
            </w:r>
          </w:p>
        </w:tc>
      </w:tr>
      <w:tr w:rsidR="00A04D65" w:rsidTr="00A04D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04D65" w:rsidRDefault="00A04D65" w:rsidP="00A04D6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r>
              <w:t>„МИЛЕ ПРОМ“, д.о.о. Лозница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r>
              <w:t>1334/15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r>
              <w:t>28.09.2015.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r>
              <w:t>11:15</w:t>
            </w:r>
          </w:p>
        </w:tc>
      </w:tr>
    </w:tbl>
    <w:p w:rsidR="00A04D65" w:rsidRDefault="00A04D65" w:rsidP="00A04D6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</w:p>
    <w:p w:rsidR="0099754D" w:rsidRDefault="0099754D" w:rsidP="00A04D65">
      <w:pPr>
        <w:rPr>
          <w:b/>
          <w:sz w:val="20"/>
          <w:szCs w:val="20"/>
        </w:rPr>
      </w:pPr>
    </w:p>
    <w:p w:rsidR="00A04D65" w:rsidRPr="0099754D" w:rsidRDefault="00A04D65" w:rsidP="00A04D65">
      <w:pPr>
        <w:ind w:firstLine="720"/>
      </w:pPr>
      <w:r w:rsidRPr="0099754D">
        <w:lastRenderedPageBreak/>
        <w:t>П</w:t>
      </w:r>
      <w:r w:rsidR="00245AC3" w:rsidRPr="0099754D">
        <w:t>рихватљива и одговарујућа понуда</w:t>
      </w:r>
      <w:r w:rsidRPr="0099754D">
        <w:t>:</w:t>
      </w:r>
    </w:p>
    <w:p w:rsidR="00A04D65" w:rsidRDefault="00A04D65" w:rsidP="00A04D65">
      <w:r>
        <w:rPr>
          <w:b/>
        </w:rPr>
        <w:t xml:space="preserve">           </w:t>
      </w:r>
      <w:r>
        <w:t>понуда бр. 1332/15  понуђача ЗГТР„ЈУНИОР МД“ Лозница</w:t>
      </w:r>
    </w:p>
    <w:p w:rsidR="00A04D65" w:rsidRDefault="00A04D65" w:rsidP="00A04D65">
      <w:pPr>
        <w:numPr>
          <w:ilvl w:val="1"/>
          <w:numId w:val="3"/>
        </w:numPr>
        <w:tabs>
          <w:tab w:val="num" w:pos="1800"/>
        </w:tabs>
        <w:ind w:hanging="540"/>
      </w:pPr>
      <w:r>
        <w:t>понуђена цена: 105.166,00 динара   без ПДВ-а)</w:t>
      </w:r>
    </w:p>
    <w:p w:rsidR="00A04D65" w:rsidRDefault="00A04D65" w:rsidP="00A04D65">
      <w:pPr>
        <w:numPr>
          <w:ilvl w:val="1"/>
          <w:numId w:val="3"/>
        </w:numPr>
        <w:tabs>
          <w:tab w:val="num" w:pos="1800"/>
        </w:tabs>
        <w:ind w:hanging="540"/>
      </w:pPr>
      <w:r>
        <w:t>услови плаћања:</w:t>
      </w:r>
      <w:r>
        <w:rPr>
          <w:lang w:val="en-US"/>
        </w:rPr>
        <w:t>45</w:t>
      </w:r>
      <w:r>
        <w:t xml:space="preserve"> дана од дана пријема фактуре ,</w:t>
      </w:r>
    </w:p>
    <w:p w:rsidR="00A04D65" w:rsidRDefault="00A04D65" w:rsidP="00A04D65">
      <w:pPr>
        <w:numPr>
          <w:ilvl w:val="1"/>
          <w:numId w:val="3"/>
        </w:numPr>
        <w:tabs>
          <w:tab w:val="num" w:pos="1800"/>
        </w:tabs>
        <w:ind w:hanging="540"/>
      </w:pPr>
      <w:r>
        <w:t>рок важења понуде 360 дана</w:t>
      </w:r>
    </w:p>
    <w:p w:rsidR="00A04D65" w:rsidRDefault="00A04D65" w:rsidP="00A04D65">
      <w:pPr>
        <w:ind w:left="720"/>
      </w:pPr>
      <w:r>
        <w:t>Понуда наведеног понуђача је прихватљива и одговарајућа  јер испуњава све услове захтеване  Конкурсном документацијом</w:t>
      </w:r>
    </w:p>
    <w:p w:rsidR="00A04D65" w:rsidRPr="00817AF1" w:rsidRDefault="00A04D65" w:rsidP="00A04D65">
      <w:pPr>
        <w:numPr>
          <w:ilvl w:val="0"/>
          <w:numId w:val="3"/>
        </w:numPr>
        <w:rPr>
          <w:b/>
        </w:rPr>
      </w:pPr>
      <w:r>
        <w:t xml:space="preserve">понуда бр. 1334/15  понуђача „МИЛЕ ПРОМ“, д.о.о. из Лознице, </w:t>
      </w:r>
    </w:p>
    <w:p w:rsidR="00A04D65" w:rsidRDefault="00A04D65" w:rsidP="00A04D65">
      <w:pPr>
        <w:numPr>
          <w:ilvl w:val="1"/>
          <w:numId w:val="3"/>
        </w:numPr>
        <w:tabs>
          <w:tab w:val="num" w:pos="1800"/>
        </w:tabs>
        <w:ind w:hanging="540"/>
      </w:pPr>
      <w:r>
        <w:t>понуђена цена 119.321,28  дин. (без ПДВ-а)</w:t>
      </w:r>
    </w:p>
    <w:p w:rsidR="00A04D65" w:rsidRDefault="00A04D65" w:rsidP="00A04D65">
      <w:pPr>
        <w:numPr>
          <w:ilvl w:val="1"/>
          <w:numId w:val="3"/>
        </w:numPr>
        <w:tabs>
          <w:tab w:val="num" w:pos="1800"/>
        </w:tabs>
        <w:ind w:hanging="540"/>
      </w:pPr>
      <w:r>
        <w:t>услови плаћања:45 дана од дана пријема фактуре ,</w:t>
      </w:r>
    </w:p>
    <w:p w:rsidR="00A04D65" w:rsidRDefault="00A04D65" w:rsidP="00A04D65">
      <w:pPr>
        <w:numPr>
          <w:ilvl w:val="1"/>
          <w:numId w:val="3"/>
        </w:numPr>
        <w:tabs>
          <w:tab w:val="num" w:pos="1800"/>
        </w:tabs>
        <w:ind w:hanging="540"/>
      </w:pPr>
      <w:r>
        <w:t>рок важења понуде 30 дана</w:t>
      </w:r>
    </w:p>
    <w:p w:rsidR="00A3668B" w:rsidRDefault="00A3668B" w:rsidP="00A3668B">
      <w:pPr>
        <w:tabs>
          <w:tab w:val="num" w:pos="1800"/>
        </w:tabs>
        <w:ind w:left="1636"/>
      </w:pPr>
    </w:p>
    <w:p w:rsidR="00245AC3" w:rsidRPr="00245AC3" w:rsidRDefault="0099754D" w:rsidP="00A3668B">
      <w:pPr>
        <w:rPr>
          <w:b/>
        </w:rPr>
      </w:pPr>
      <w:r>
        <w:t xml:space="preserve">               </w:t>
      </w:r>
      <w:r w:rsidR="00245AC3" w:rsidRPr="00245AC3">
        <w:t>Понуда наведеног понуђача је неприхватљива и неодговарајућа  јер прелази износ процењене вредности.</w:t>
      </w:r>
    </w:p>
    <w:p w:rsidR="00A04D65" w:rsidRPr="005422A8" w:rsidRDefault="00A04D65" w:rsidP="00A3668B"/>
    <w:p w:rsidR="00A04D65" w:rsidRDefault="00A04D65" w:rsidP="00A04D65"/>
    <w:p w:rsidR="00A3668B" w:rsidRDefault="00A04D65" w:rsidP="00A04D65">
      <w:pPr>
        <w:ind w:firstLine="720"/>
      </w:pPr>
      <w:r>
        <w:t xml:space="preserve">        </w:t>
      </w:r>
      <w:r w:rsidR="00A3668B">
        <w:t>Како је на адресу наручиоца пристигла само једна прихватљива и одговарајућа понуда није могуће направити ранг листу.</w:t>
      </w:r>
    </w:p>
    <w:p w:rsidR="00A04D65" w:rsidRDefault="00A04D65" w:rsidP="00A04D65">
      <w:pPr>
        <w:rPr>
          <w:b/>
        </w:rPr>
      </w:pPr>
    </w:p>
    <w:p w:rsidR="00A04D65" w:rsidRDefault="00A04D65" w:rsidP="00A04D65">
      <w:pPr>
        <w:ind w:left="720"/>
        <w:rPr>
          <w:b/>
        </w:rPr>
      </w:pPr>
      <w:r>
        <w:rPr>
          <w:b/>
        </w:rPr>
        <w:t>За Партију 4</w:t>
      </w:r>
      <w:r>
        <w:rPr>
          <w:b/>
          <w:lang w:val="sr-Cyrl-RS"/>
        </w:rPr>
        <w:t xml:space="preserve">- свеже поврће </w:t>
      </w:r>
      <w:r>
        <w:rPr>
          <w:b/>
        </w:rPr>
        <w:t xml:space="preserve"> Понуде су доставили следећи понуђачи:</w:t>
      </w:r>
    </w:p>
    <w:tbl>
      <w:tblPr>
        <w:tblStyle w:val="TableGrid"/>
        <w:tblW w:w="10080" w:type="dxa"/>
        <w:tblInd w:w="108" w:type="dxa"/>
        <w:tblLook w:val="01E0" w:firstRow="1" w:lastRow="1" w:firstColumn="1" w:lastColumn="1" w:noHBand="0" w:noVBand="0"/>
      </w:tblPr>
      <w:tblGrid>
        <w:gridCol w:w="720"/>
        <w:gridCol w:w="3420"/>
        <w:gridCol w:w="2520"/>
        <w:gridCol w:w="1980"/>
        <w:gridCol w:w="1440"/>
      </w:tblGrid>
      <w:tr w:rsidR="00A04D65" w:rsidTr="00A04D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Ред. број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Назив, седиште и облик организовања понуђача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Деловодни број под којим је понуда уписана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Датум подношења понуде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Време</w:t>
            </w:r>
          </w:p>
        </w:tc>
      </w:tr>
      <w:tr w:rsidR="00A04D65" w:rsidTr="00A04D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04D65" w:rsidRDefault="00A04D65" w:rsidP="00A04D6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r>
              <w:t>ЗГТР„ЈУНИОР МД“ Лозница</w:t>
            </w:r>
          </w:p>
          <w:p w:rsidR="00A04D65" w:rsidRDefault="00A04D65" w:rsidP="00A04D65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65" w:rsidRDefault="00A04D65" w:rsidP="00A04D65">
            <w:r>
              <w:t>1332/15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65" w:rsidRDefault="00A04D65" w:rsidP="00A04D65">
            <w:r>
              <w:t>28.09.2015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65" w:rsidRDefault="00A04D65" w:rsidP="00A04D65">
            <w:r>
              <w:t>08:50</w:t>
            </w:r>
          </w:p>
        </w:tc>
      </w:tr>
    </w:tbl>
    <w:p w:rsidR="00A04D65" w:rsidRDefault="00A04D65" w:rsidP="00A04D65">
      <w:pPr>
        <w:rPr>
          <w:b/>
        </w:rPr>
      </w:pPr>
    </w:p>
    <w:p w:rsidR="00A04D65" w:rsidRDefault="00A04D65" w:rsidP="00A04D65">
      <w:pPr>
        <w:ind w:firstLine="720"/>
        <w:rPr>
          <w:b/>
        </w:rPr>
      </w:pPr>
      <w:r>
        <w:rPr>
          <w:b/>
        </w:rPr>
        <w:t>Прихватљиве и одговарујуће понуде</w:t>
      </w:r>
    </w:p>
    <w:p w:rsidR="00A04D65" w:rsidRDefault="00A04D65" w:rsidP="00A04D65">
      <w:r>
        <w:t>понуда бр. 1332/15 понуђача  ЗГТР„ЈУНИОР МД“ Лозница</w:t>
      </w:r>
    </w:p>
    <w:p w:rsidR="00A04D65" w:rsidRDefault="00A04D65" w:rsidP="00A04D65">
      <w:pPr>
        <w:numPr>
          <w:ilvl w:val="1"/>
          <w:numId w:val="2"/>
        </w:numPr>
      </w:pPr>
      <w:r>
        <w:t>понуђена цена  58.165,00 дин. (без ПДВ-а)</w:t>
      </w:r>
    </w:p>
    <w:p w:rsidR="00A04D65" w:rsidRDefault="00A04D65" w:rsidP="00A04D65">
      <w:pPr>
        <w:numPr>
          <w:ilvl w:val="1"/>
          <w:numId w:val="2"/>
        </w:numPr>
      </w:pPr>
      <w:r>
        <w:t>услови плаћања: 45 дана од дана пријема фактуре</w:t>
      </w:r>
    </w:p>
    <w:p w:rsidR="00A04D65" w:rsidRDefault="00A04D65" w:rsidP="00A04D65">
      <w:pPr>
        <w:numPr>
          <w:ilvl w:val="1"/>
          <w:numId w:val="2"/>
        </w:numPr>
      </w:pPr>
      <w:r>
        <w:t>рок важења понуде 30 дана</w:t>
      </w:r>
    </w:p>
    <w:p w:rsidR="00A04D65" w:rsidRPr="003F4AFE" w:rsidRDefault="00A04D65" w:rsidP="00A04D65">
      <w:pPr>
        <w:ind w:left="1647"/>
      </w:pPr>
      <w:r>
        <w:t>Понуда наведеног понуђача је прихватљива и одговарајућа јер испуњава све услове захтеване Конкурсном документацијом.</w:t>
      </w:r>
    </w:p>
    <w:p w:rsidR="00A04D65" w:rsidRDefault="00A04D65" w:rsidP="00A04D65">
      <w:pPr>
        <w:ind w:left="1647"/>
      </w:pPr>
    </w:p>
    <w:p w:rsidR="00A04D65" w:rsidRDefault="00A04D65" w:rsidP="00A04D65">
      <w:pPr>
        <w:ind w:left="1440"/>
      </w:pPr>
      <w:r>
        <w:t xml:space="preserve">РАНГ ЛИСТА ПО КРИТЕРИЈУМУ НАЈНИЖА ПОНУЂЕНА ЦЕНА </w:t>
      </w:r>
    </w:p>
    <w:p w:rsidR="00A04D65" w:rsidRDefault="00A04D65" w:rsidP="00A04D65">
      <w:pPr>
        <w:ind w:left="1440"/>
        <w:rPr>
          <w:b/>
          <w:sz w:val="18"/>
          <w:szCs w:val="18"/>
        </w:rPr>
      </w:pPr>
    </w:p>
    <w:tbl>
      <w:tblPr>
        <w:tblStyle w:val="TableGrid"/>
        <w:tblW w:w="10080" w:type="dxa"/>
        <w:tblInd w:w="108" w:type="dxa"/>
        <w:tblLook w:val="01E0" w:firstRow="1" w:lastRow="1" w:firstColumn="1" w:lastColumn="1" w:noHBand="0" w:noVBand="0"/>
      </w:tblPr>
      <w:tblGrid>
        <w:gridCol w:w="720"/>
        <w:gridCol w:w="3420"/>
        <w:gridCol w:w="2097"/>
        <w:gridCol w:w="2127"/>
        <w:gridCol w:w="1716"/>
      </w:tblGrid>
      <w:tr w:rsidR="00A04D65" w:rsidTr="00A04D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Ред. број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Назив, седиште и облик организовања понуђача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4D65" w:rsidRDefault="00A04D65" w:rsidP="00A04D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БРОЈ ПОНУДЕ</w:t>
            </w:r>
          </w:p>
          <w:p w:rsidR="00A04D65" w:rsidRDefault="00A04D65" w:rsidP="00A04D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ПОНУЂЕНА ЦЕНА </w:t>
            </w:r>
          </w:p>
          <w:p w:rsidR="00A04D65" w:rsidRDefault="00A04D65" w:rsidP="00A04D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без ПДВ-а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ПОНУЂЕНА ЦЕНА</w:t>
            </w:r>
          </w:p>
          <w:p w:rsidR="00A04D65" w:rsidRDefault="00A04D65" w:rsidP="00A04D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 ПДВ-ом</w:t>
            </w:r>
          </w:p>
        </w:tc>
      </w:tr>
      <w:tr w:rsidR="00A04D65" w:rsidTr="00A04D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04D65" w:rsidRDefault="00A04D65" w:rsidP="00A04D6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r>
              <w:t>ЗГТР„ЈУНИОР МД“ Лозница</w:t>
            </w:r>
          </w:p>
          <w:p w:rsidR="00A04D65" w:rsidRDefault="00A04D65" w:rsidP="00A04D65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r>
              <w:t>1332/15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65" w:rsidRDefault="00A04D65" w:rsidP="00A04D65">
            <w:pPr>
              <w:jc w:val="left"/>
              <w:rPr>
                <w:sz w:val="20"/>
                <w:szCs w:val="20"/>
              </w:rPr>
            </w:pPr>
            <w:r>
              <w:t>58.165,00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65" w:rsidRPr="000C33D9" w:rsidRDefault="00A04D65" w:rsidP="00A04D65">
            <w:pPr>
              <w:jc w:val="left"/>
            </w:pPr>
            <w:r>
              <w:t>63.981,50</w:t>
            </w:r>
          </w:p>
        </w:tc>
      </w:tr>
    </w:tbl>
    <w:p w:rsidR="00A04D65" w:rsidRDefault="00A04D65" w:rsidP="00A04D65">
      <w:pPr>
        <w:ind w:left="1647"/>
        <w:rPr>
          <w:sz w:val="18"/>
          <w:szCs w:val="18"/>
        </w:rPr>
      </w:pPr>
    </w:p>
    <w:p w:rsidR="00A04D65" w:rsidRDefault="00A04D65" w:rsidP="00A04D65">
      <w:pPr>
        <w:ind w:firstLine="720"/>
      </w:pPr>
      <w:r>
        <w:t xml:space="preserve">На основу ранг листе најповољнију понуду је доставио понуђач: </w:t>
      </w:r>
    </w:p>
    <w:p w:rsidR="00A04D65" w:rsidRDefault="00A04D65" w:rsidP="00A04D65">
      <w:pPr>
        <w:pStyle w:val="ListParagraph"/>
        <w:numPr>
          <w:ilvl w:val="0"/>
          <w:numId w:val="3"/>
        </w:numPr>
        <w:tabs>
          <w:tab w:val="clear" w:pos="927"/>
          <w:tab w:val="num" w:pos="644"/>
        </w:tabs>
        <w:ind w:left="644"/>
      </w:pPr>
      <w:r>
        <w:t>понуда бр. 1332/15 понуђача  ЗГТР„ЈУНИОР МД“ Лозница</w:t>
      </w:r>
    </w:p>
    <w:p w:rsidR="00A04D65" w:rsidRDefault="00A04D65" w:rsidP="00A04D65">
      <w:pPr>
        <w:numPr>
          <w:ilvl w:val="1"/>
          <w:numId w:val="3"/>
        </w:numPr>
        <w:tabs>
          <w:tab w:val="num" w:pos="1800"/>
        </w:tabs>
        <w:ind w:hanging="540"/>
      </w:pPr>
      <w:r>
        <w:t>понуђена цена   58.165,00 дин.  (без ПДВ-а)</w:t>
      </w:r>
    </w:p>
    <w:p w:rsidR="00A04D65" w:rsidRDefault="00A04D65" w:rsidP="00A04D65">
      <w:pPr>
        <w:numPr>
          <w:ilvl w:val="1"/>
          <w:numId w:val="3"/>
        </w:numPr>
        <w:tabs>
          <w:tab w:val="num" w:pos="1800"/>
        </w:tabs>
        <w:ind w:hanging="540"/>
      </w:pPr>
      <w:r>
        <w:t>услови плаћања:45 дана од дана пријема фактуре ,</w:t>
      </w:r>
    </w:p>
    <w:p w:rsidR="00A04D65" w:rsidRPr="003F4AFE" w:rsidRDefault="00A04D65" w:rsidP="00A04D65">
      <w:pPr>
        <w:ind w:left="1440"/>
      </w:pPr>
      <w:r>
        <w:t xml:space="preserve">Понуда наведеног понуђача је прихватљива и одговарајућа  јер испуњава све услове захтеване  Конкурсном документацијом. </w:t>
      </w:r>
    </w:p>
    <w:p w:rsidR="00A04D65" w:rsidRDefault="00A04D65" w:rsidP="00A04D65">
      <w:pPr>
        <w:rPr>
          <w:b/>
        </w:rPr>
      </w:pPr>
    </w:p>
    <w:p w:rsidR="00A4208C" w:rsidRDefault="00A4208C" w:rsidP="00A04D65">
      <w:pPr>
        <w:rPr>
          <w:b/>
        </w:rPr>
      </w:pPr>
    </w:p>
    <w:p w:rsidR="00A4208C" w:rsidRDefault="00A4208C" w:rsidP="00A04D65">
      <w:pPr>
        <w:rPr>
          <w:b/>
        </w:rPr>
      </w:pPr>
    </w:p>
    <w:p w:rsidR="00A4208C" w:rsidRDefault="00A4208C" w:rsidP="00A04D65">
      <w:pPr>
        <w:rPr>
          <w:b/>
        </w:rPr>
      </w:pPr>
    </w:p>
    <w:p w:rsidR="00A4208C" w:rsidRPr="00D07781" w:rsidRDefault="00A4208C" w:rsidP="00A04D65">
      <w:pPr>
        <w:rPr>
          <w:b/>
        </w:rPr>
      </w:pPr>
    </w:p>
    <w:p w:rsidR="00A04D65" w:rsidRDefault="00A04D65" w:rsidP="00A04D65">
      <w:pPr>
        <w:ind w:left="720"/>
        <w:rPr>
          <w:b/>
        </w:rPr>
      </w:pPr>
      <w:r>
        <w:rPr>
          <w:b/>
        </w:rPr>
        <w:lastRenderedPageBreak/>
        <w:t>За Партију 5</w:t>
      </w:r>
      <w:r>
        <w:rPr>
          <w:b/>
          <w:lang w:val="sr-Cyrl-RS"/>
        </w:rPr>
        <w:t xml:space="preserve"> – остале намирнице широке потрошње :</w:t>
      </w:r>
      <w:r>
        <w:rPr>
          <w:b/>
        </w:rPr>
        <w:t xml:space="preserve"> Понуде су доставили следећи </w:t>
      </w:r>
      <w:r w:rsidR="00A3668B">
        <w:rPr>
          <w:b/>
        </w:rPr>
        <w:t xml:space="preserve">понуђачи: </w:t>
      </w:r>
    </w:p>
    <w:tbl>
      <w:tblPr>
        <w:tblStyle w:val="TableGrid"/>
        <w:tblW w:w="10080" w:type="dxa"/>
        <w:tblInd w:w="108" w:type="dxa"/>
        <w:tblLook w:val="01E0" w:firstRow="1" w:lastRow="1" w:firstColumn="1" w:lastColumn="1" w:noHBand="0" w:noVBand="0"/>
      </w:tblPr>
      <w:tblGrid>
        <w:gridCol w:w="720"/>
        <w:gridCol w:w="3420"/>
        <w:gridCol w:w="2520"/>
        <w:gridCol w:w="1980"/>
        <w:gridCol w:w="1440"/>
      </w:tblGrid>
      <w:tr w:rsidR="00A04D65" w:rsidTr="00A04D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Ред. број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Назив, седиште и облик организовања понуђача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Деловодни број под којим је понуда уписана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Датум подношења понуде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Време</w:t>
            </w:r>
          </w:p>
        </w:tc>
      </w:tr>
      <w:tr w:rsidR="00A04D65" w:rsidTr="00A04D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04D65" w:rsidRDefault="00A04D65" w:rsidP="00A04D6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r>
              <w:t>ЗГТР„ЈУНИОР МД“ Лозница</w:t>
            </w:r>
          </w:p>
          <w:p w:rsidR="00A04D65" w:rsidRDefault="00A04D65" w:rsidP="00A04D65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r>
              <w:t>1332/15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r>
              <w:t>28.09.2015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r>
              <w:t>08:50</w:t>
            </w:r>
          </w:p>
        </w:tc>
      </w:tr>
      <w:tr w:rsidR="00A04D65" w:rsidTr="00A04D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04D65" w:rsidRDefault="00A04D65" w:rsidP="00A04D6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r>
              <w:t>„МИЛЕ ПРОМ“,д.о.о. Лозница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r>
              <w:t>1334/15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r>
              <w:t>28.09.2015.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r>
              <w:t>11:15</w:t>
            </w:r>
          </w:p>
        </w:tc>
      </w:tr>
    </w:tbl>
    <w:p w:rsidR="00A04D65" w:rsidRDefault="00A04D65" w:rsidP="00A3668B">
      <w:pPr>
        <w:rPr>
          <w:b/>
        </w:rPr>
      </w:pPr>
    </w:p>
    <w:p w:rsidR="00A04D65" w:rsidRDefault="00A04D65" w:rsidP="00A04D65">
      <w:pPr>
        <w:ind w:left="720"/>
        <w:rPr>
          <w:b/>
        </w:rPr>
      </w:pPr>
    </w:p>
    <w:p w:rsidR="00A04D65" w:rsidRDefault="00A04D65" w:rsidP="00A04D65">
      <w:r>
        <w:t>понуда бр. 1332/15 понуђача  ЗГТР„ЈУНИОР МД“ из Лознице</w:t>
      </w:r>
    </w:p>
    <w:p w:rsidR="00A04D65" w:rsidRDefault="00A04D65" w:rsidP="00A04D65">
      <w:pPr>
        <w:numPr>
          <w:ilvl w:val="1"/>
          <w:numId w:val="2"/>
        </w:numPr>
      </w:pPr>
      <w:r>
        <w:t>понуђена цена  126.393,00 дин. (без ПДВ-а)</w:t>
      </w:r>
    </w:p>
    <w:p w:rsidR="00A04D65" w:rsidRDefault="00A04D65" w:rsidP="00A04D65">
      <w:pPr>
        <w:numPr>
          <w:ilvl w:val="1"/>
          <w:numId w:val="2"/>
        </w:numPr>
      </w:pPr>
      <w:r>
        <w:t>услови плаћања: 45 дана од дана пријема фактуре</w:t>
      </w:r>
    </w:p>
    <w:p w:rsidR="00A04D65" w:rsidRDefault="00A04D65" w:rsidP="00A04D65">
      <w:pPr>
        <w:numPr>
          <w:ilvl w:val="1"/>
          <w:numId w:val="2"/>
        </w:numPr>
      </w:pPr>
      <w:r>
        <w:t>рок важења понуде 30 дана</w:t>
      </w:r>
    </w:p>
    <w:p w:rsidR="00A04D65" w:rsidRDefault="00A04D65" w:rsidP="00A04D65">
      <w:pPr>
        <w:ind w:left="1647"/>
        <w:rPr>
          <w:sz w:val="18"/>
          <w:szCs w:val="18"/>
        </w:rPr>
      </w:pPr>
    </w:p>
    <w:p w:rsidR="00A04D65" w:rsidRDefault="00A04D65" w:rsidP="00A04D65">
      <w:r>
        <w:t>понуда бр. 1334/15 понуђача  „МИЛЕ ПРОМ“,д.о.о. Лозница</w:t>
      </w:r>
    </w:p>
    <w:p w:rsidR="00A04D65" w:rsidRDefault="00A04D65" w:rsidP="00A04D65">
      <w:pPr>
        <w:numPr>
          <w:ilvl w:val="1"/>
          <w:numId w:val="2"/>
        </w:numPr>
      </w:pPr>
      <w:r>
        <w:t>понуђена цена  157.406,44 дин. (без ПДВ-а)</w:t>
      </w:r>
    </w:p>
    <w:p w:rsidR="00A04D65" w:rsidRDefault="00A04D65" w:rsidP="00A04D65">
      <w:pPr>
        <w:numPr>
          <w:ilvl w:val="1"/>
          <w:numId w:val="2"/>
        </w:numPr>
      </w:pPr>
      <w:r>
        <w:t>услови плаћања: 45 дана од дана пријема фактуре</w:t>
      </w:r>
    </w:p>
    <w:p w:rsidR="00A04D65" w:rsidRDefault="00A04D65" w:rsidP="00A04D65">
      <w:pPr>
        <w:numPr>
          <w:ilvl w:val="1"/>
          <w:numId w:val="2"/>
        </w:numPr>
      </w:pPr>
      <w:r>
        <w:t>рок важења понуде: 60 дана</w:t>
      </w:r>
    </w:p>
    <w:p w:rsidR="00A04D65" w:rsidRDefault="00A04D65" w:rsidP="00A04D65">
      <w:pPr>
        <w:ind w:left="1647"/>
      </w:pPr>
    </w:p>
    <w:p w:rsidR="00A04D65" w:rsidRPr="0099754D" w:rsidRDefault="00A04D65" w:rsidP="0099754D">
      <w:pPr>
        <w:ind w:left="1440"/>
      </w:pPr>
      <w:r>
        <w:t xml:space="preserve">РАНГ ЛИСТА ПО КРИТЕРИЈУМУ НАЈНИЖА ПОНУЂЕНА ЦЕНА </w:t>
      </w:r>
    </w:p>
    <w:p w:rsidR="00A04D65" w:rsidRDefault="00A04D65" w:rsidP="00A04D65">
      <w:pPr>
        <w:ind w:left="720"/>
        <w:rPr>
          <w:b/>
          <w:sz w:val="20"/>
          <w:szCs w:val="20"/>
        </w:rPr>
      </w:pPr>
    </w:p>
    <w:tbl>
      <w:tblPr>
        <w:tblStyle w:val="TableGrid"/>
        <w:tblW w:w="10080" w:type="dxa"/>
        <w:tblInd w:w="108" w:type="dxa"/>
        <w:tblLook w:val="01E0" w:firstRow="1" w:lastRow="1" w:firstColumn="1" w:lastColumn="1" w:noHBand="0" w:noVBand="0"/>
      </w:tblPr>
      <w:tblGrid>
        <w:gridCol w:w="720"/>
        <w:gridCol w:w="3420"/>
        <w:gridCol w:w="2097"/>
        <w:gridCol w:w="2127"/>
        <w:gridCol w:w="1716"/>
      </w:tblGrid>
      <w:tr w:rsidR="00A04D65" w:rsidTr="00A04D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Ред. број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Назив, седиште и облик организовања понуђача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4D65" w:rsidRDefault="00A04D65" w:rsidP="00A04D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БРОЈ ПОНУДЕ</w:t>
            </w:r>
          </w:p>
          <w:p w:rsidR="00A04D65" w:rsidRDefault="00A04D65" w:rsidP="00A04D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ПОНУЂЕНА ЦЕНА </w:t>
            </w:r>
          </w:p>
          <w:p w:rsidR="00A04D65" w:rsidRDefault="00A04D65" w:rsidP="00A04D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без ПДВ-а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ПОНУЂЕНА ЦЕНА</w:t>
            </w:r>
          </w:p>
          <w:p w:rsidR="00A04D65" w:rsidRDefault="00A04D65" w:rsidP="00A04D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 ПДВ-ом</w:t>
            </w:r>
          </w:p>
        </w:tc>
      </w:tr>
      <w:tr w:rsidR="00A04D65" w:rsidRPr="000C33D9" w:rsidTr="00A04D6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04D65" w:rsidRDefault="00A04D65" w:rsidP="00A04D6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65" w:rsidRDefault="00A04D65" w:rsidP="00A04D65">
            <w:r>
              <w:t>ЗГТР„ЈУНИОР МД“ Лозница</w:t>
            </w:r>
          </w:p>
          <w:p w:rsidR="00A04D65" w:rsidRDefault="00A04D65" w:rsidP="00A04D65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65" w:rsidRDefault="00A04D65" w:rsidP="00A04D65">
            <w:r>
              <w:t>1332/15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65" w:rsidRDefault="00A04D65" w:rsidP="00A04D65">
            <w:pPr>
              <w:rPr>
                <w:sz w:val="20"/>
                <w:szCs w:val="20"/>
              </w:rPr>
            </w:pPr>
            <w:r>
              <w:t>126.393,00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65" w:rsidRPr="000C33D9" w:rsidRDefault="00A04D65" w:rsidP="00A04D65">
            <w:r>
              <w:t>148.520,00</w:t>
            </w:r>
          </w:p>
        </w:tc>
      </w:tr>
      <w:tr w:rsidR="00A04D65" w:rsidRPr="00A258B3" w:rsidTr="00A04D65">
        <w:trPr>
          <w:trHeight w:val="2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04D65" w:rsidRDefault="00A04D65" w:rsidP="00A04D6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65" w:rsidRDefault="00A04D65" w:rsidP="00A04D65">
            <w:r>
              <w:t>„МИЛЕ ПРОМ“,д.о.о. Лозница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65" w:rsidRDefault="00A04D65" w:rsidP="00A04D65">
            <w:r>
              <w:t>1334/15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65" w:rsidRPr="00A258B3" w:rsidRDefault="00A04D65" w:rsidP="00A04D65">
            <w:r w:rsidRPr="00A258B3">
              <w:t xml:space="preserve">  </w:t>
            </w:r>
            <w:r>
              <w:t>157.406,44</w:t>
            </w:r>
            <w:r w:rsidRPr="00A258B3">
              <w:t xml:space="preserve">                  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65" w:rsidRPr="00A258B3" w:rsidRDefault="00A04D65" w:rsidP="00A04D65">
            <w:r w:rsidRPr="00A258B3">
              <w:t xml:space="preserve">  </w:t>
            </w:r>
            <w:r>
              <w:t>186.031,00</w:t>
            </w:r>
            <w:r w:rsidRPr="00A258B3">
              <w:t xml:space="preserve">       </w:t>
            </w:r>
          </w:p>
        </w:tc>
      </w:tr>
    </w:tbl>
    <w:p w:rsidR="00A04D65" w:rsidRDefault="00A04D65" w:rsidP="00A04D65">
      <w:pPr>
        <w:rPr>
          <w:color w:val="FF0000"/>
        </w:rPr>
      </w:pPr>
    </w:p>
    <w:p w:rsidR="00A04D65" w:rsidRDefault="00A04D65" w:rsidP="00A04D65">
      <w:pPr>
        <w:ind w:firstLine="720"/>
      </w:pPr>
      <w:r>
        <w:t xml:space="preserve">На основу ранг листе најповољнију понуду је доставио понуђач: </w:t>
      </w:r>
    </w:p>
    <w:p w:rsidR="00A04D65" w:rsidRDefault="00A04D65" w:rsidP="00A04D65">
      <w:r>
        <w:t>понуда бр. 1332/15  понуђача ЗГТР„ЈУНИОР МД“  из Лознице</w:t>
      </w:r>
    </w:p>
    <w:p w:rsidR="00A04D65" w:rsidRDefault="00A04D65" w:rsidP="00A04D65">
      <w:pPr>
        <w:numPr>
          <w:ilvl w:val="1"/>
          <w:numId w:val="3"/>
        </w:numPr>
        <w:tabs>
          <w:tab w:val="num" w:pos="1800"/>
        </w:tabs>
        <w:ind w:hanging="540"/>
      </w:pPr>
      <w:r>
        <w:t>понуђена цена   126.393,00 дин.  (без ПДВ-а)</w:t>
      </w:r>
    </w:p>
    <w:p w:rsidR="00A04D65" w:rsidRDefault="00A04D65" w:rsidP="00A04D65">
      <w:pPr>
        <w:numPr>
          <w:ilvl w:val="1"/>
          <w:numId w:val="3"/>
        </w:numPr>
        <w:tabs>
          <w:tab w:val="num" w:pos="1800"/>
        </w:tabs>
        <w:ind w:hanging="540"/>
      </w:pPr>
      <w:r>
        <w:t>услови плаћања:45 дана од дана пријема фактуре ,</w:t>
      </w:r>
    </w:p>
    <w:p w:rsidR="00245AC3" w:rsidRDefault="00245AC3" w:rsidP="00245AC3">
      <w:pPr>
        <w:tabs>
          <w:tab w:val="num" w:pos="1800"/>
        </w:tabs>
        <w:ind w:left="1636"/>
      </w:pPr>
    </w:p>
    <w:p w:rsidR="00F7203D" w:rsidRPr="00A41CE2" w:rsidRDefault="00F7203D" w:rsidP="00F7203D">
      <w:pPr>
        <w:tabs>
          <w:tab w:val="clear" w:pos="1441"/>
          <w:tab w:val="left" w:pos="876"/>
        </w:tabs>
        <w:rPr>
          <w:lang w:val="sr-Cyrl-RS"/>
        </w:rPr>
      </w:pPr>
      <w:r w:rsidRPr="00A41CE2">
        <w:t xml:space="preserve">     </w:t>
      </w:r>
      <w:r w:rsidRPr="00A41CE2">
        <w:tab/>
        <w:t>Предлог комисије за јавну набавку:</w:t>
      </w:r>
    </w:p>
    <w:p w:rsidR="00245AC3" w:rsidRPr="00A41CE2" w:rsidRDefault="00F7203D" w:rsidP="00F7203D">
      <w:pPr>
        <w:tabs>
          <w:tab w:val="left" w:pos="0"/>
          <w:tab w:val="left" w:pos="540"/>
        </w:tabs>
      </w:pPr>
      <w:r w:rsidRPr="00A41CE2">
        <w:t>На основу члана 105. и 108. Закона о јавним набавкама („Службени гласн</w:t>
      </w:r>
      <w:r w:rsidR="00A04D65">
        <w:t>ик Републике Србије“ број 124/12, 14/2015 и 68/2015</w:t>
      </w:r>
      <w:r w:rsidRPr="00A41CE2">
        <w:t xml:space="preserve">), а у складу са стручном оценом понуда и извршеним рангирањем исправних и </w:t>
      </w:r>
      <w:r w:rsidRPr="002012DC">
        <w:t>прихватљивих понуда</w:t>
      </w:r>
      <w:r w:rsidRPr="00A41CE2">
        <w:t xml:space="preserve"> по критеријуму најниже понуђене цене, комисија је предложила наручиоцу доношење одлуке о додели уговора и закључењу уговора о јавној набавци добара – Набавка прехрамбених производа, </w:t>
      </w:r>
      <w:r w:rsidR="00A04D65">
        <w:t xml:space="preserve">за партије бр. 1, 3 и 4 </w:t>
      </w:r>
      <w:r w:rsidRPr="00A41CE2">
        <w:t>са понуђачима:</w:t>
      </w:r>
    </w:p>
    <w:tbl>
      <w:tblPr>
        <w:tblpPr w:leftFromText="180" w:rightFromText="180" w:bottomFromText="200" w:vertAnchor="text" w:horzAnchor="margin" w:tblpXSpec="center" w:tblpY="132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2876"/>
        <w:gridCol w:w="2159"/>
        <w:gridCol w:w="2159"/>
        <w:gridCol w:w="2159"/>
      </w:tblGrid>
      <w:tr w:rsidR="00A04D65" w:rsidTr="00A04D65">
        <w:trPr>
          <w:trHeight w:val="52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Ред. Бр.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spacing w:line="276" w:lineRule="auto"/>
              <w:jc w:val="center"/>
            </w:pPr>
            <w:r>
              <w:rPr>
                <w:b/>
              </w:rPr>
              <w:t>ПОНУЂАЧ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4D65" w:rsidRDefault="00A04D65" w:rsidP="00A04D6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БРОЈ ПОНУДЕ</w:t>
            </w:r>
          </w:p>
          <w:p w:rsidR="00A04D65" w:rsidRDefault="00A04D65" w:rsidP="00A04D6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ПОНУЂЕНА ЦЕНА </w:t>
            </w:r>
          </w:p>
          <w:p w:rsidR="00A04D65" w:rsidRDefault="00A04D65" w:rsidP="00A04D6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без ПДВ-а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ПОНУЂЕНА ЦЕНА</w:t>
            </w:r>
          </w:p>
          <w:p w:rsidR="00A04D65" w:rsidRDefault="00A04D65" w:rsidP="00A04D6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 ПДВ-ом</w:t>
            </w:r>
          </w:p>
        </w:tc>
      </w:tr>
      <w:tr w:rsidR="00A04D65" w:rsidRPr="000C33D9" w:rsidTr="00A04D65">
        <w:trPr>
          <w:trHeight w:val="16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65" w:rsidRPr="00D07781" w:rsidRDefault="00A04D65" w:rsidP="00A04D65">
            <w:pPr>
              <w:spacing w:before="120" w:after="100" w:afterAutospacing="1" w:line="276" w:lineRule="auto"/>
              <w:jc w:val="center"/>
              <w:rPr>
                <w:b/>
              </w:rPr>
            </w:pPr>
            <w:r w:rsidRPr="00D07781">
              <w:rPr>
                <w:b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65" w:rsidRPr="00D07781" w:rsidRDefault="00A04D65" w:rsidP="00A04D65">
            <w:pPr>
              <w:jc w:val="left"/>
            </w:pPr>
            <w:r>
              <w:t>Партија 1  ЗГТР„ЈУНИОР МД“ Лозница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65" w:rsidRPr="00D07781" w:rsidRDefault="00A04D65" w:rsidP="00A04D65">
            <w:pPr>
              <w:spacing w:line="276" w:lineRule="auto"/>
            </w:pPr>
            <w:r w:rsidRPr="00D07781">
              <w:t xml:space="preserve">  </w:t>
            </w:r>
            <w:r>
              <w:t xml:space="preserve">                            1332</w:t>
            </w:r>
            <w:r w:rsidRPr="00D07781">
              <w:t>/15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pPr>
              <w:jc w:val="left"/>
              <w:rPr>
                <w:sz w:val="20"/>
                <w:szCs w:val="20"/>
              </w:rPr>
            </w:pPr>
            <w:r>
              <w:t>170.365,93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Pr="000C33D9" w:rsidRDefault="00A04D65" w:rsidP="00A04D65">
            <w:pPr>
              <w:jc w:val="left"/>
            </w:pPr>
            <w:r>
              <w:t>187.402,53</w:t>
            </w:r>
          </w:p>
        </w:tc>
      </w:tr>
      <w:tr w:rsidR="00A04D65" w:rsidRPr="001616AB" w:rsidTr="00A04D65">
        <w:trPr>
          <w:trHeight w:val="25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65" w:rsidRPr="00D07781" w:rsidRDefault="00A04D65" w:rsidP="00A04D65">
            <w:pPr>
              <w:spacing w:before="120" w:after="100" w:afterAutospacing="1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D07781">
              <w:rPr>
                <w:b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65" w:rsidRPr="00D07781" w:rsidRDefault="00A04D65" w:rsidP="00A04D65">
            <w:pPr>
              <w:jc w:val="left"/>
            </w:pPr>
            <w:r>
              <w:t>Партија 3</w:t>
            </w:r>
            <w:r w:rsidRPr="00D07781">
              <w:t xml:space="preserve">  </w:t>
            </w:r>
            <w:r>
              <w:t xml:space="preserve"> ЗГТР„ЈУНИОР МД“ Лозница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65" w:rsidRPr="00D07781" w:rsidRDefault="00A04D65" w:rsidP="00A04D65">
            <w:pPr>
              <w:spacing w:line="276" w:lineRule="auto"/>
              <w:jc w:val="left"/>
            </w:pPr>
            <w:r>
              <w:t>1332</w:t>
            </w:r>
            <w:r w:rsidRPr="00D07781">
              <w:t>/15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pPr>
              <w:jc w:val="left"/>
              <w:rPr>
                <w:sz w:val="20"/>
                <w:szCs w:val="20"/>
              </w:rPr>
            </w:pPr>
            <w:r>
              <w:t>105.166,00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Pr="001616AB" w:rsidRDefault="00A04D65" w:rsidP="00A04D65">
            <w:pPr>
              <w:jc w:val="left"/>
            </w:pPr>
            <w:r>
              <w:t>126.199,20</w:t>
            </w:r>
          </w:p>
        </w:tc>
      </w:tr>
      <w:tr w:rsidR="00A04D65" w:rsidRPr="000C33D9" w:rsidTr="00A04D65">
        <w:trPr>
          <w:trHeight w:val="25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65" w:rsidRPr="00D07781" w:rsidRDefault="00A04D65" w:rsidP="00A04D65">
            <w:pPr>
              <w:spacing w:before="120" w:after="100" w:afterAutospacing="1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D07781">
              <w:rPr>
                <w:b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65" w:rsidRPr="00D07781" w:rsidRDefault="00A04D65" w:rsidP="00A04D65">
            <w:pPr>
              <w:jc w:val="left"/>
            </w:pPr>
            <w:r>
              <w:t>Партија 4</w:t>
            </w:r>
            <w:r w:rsidRPr="00D07781">
              <w:t xml:space="preserve"> </w:t>
            </w:r>
            <w:r>
              <w:t xml:space="preserve"> ЗГТР„ЈУНИОР МД“ Лозница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65" w:rsidRPr="00D07781" w:rsidRDefault="00A04D65" w:rsidP="00A04D65">
            <w:pPr>
              <w:spacing w:line="276" w:lineRule="auto"/>
            </w:pPr>
            <w:r w:rsidRPr="00D07781">
              <w:t xml:space="preserve"> </w:t>
            </w:r>
            <w:r>
              <w:t>1332</w:t>
            </w:r>
            <w:r w:rsidRPr="00D07781">
              <w:t xml:space="preserve">/15 </w:t>
            </w:r>
            <w:r>
              <w:t xml:space="preserve">                           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pPr>
              <w:jc w:val="left"/>
              <w:rPr>
                <w:sz w:val="20"/>
                <w:szCs w:val="20"/>
              </w:rPr>
            </w:pPr>
            <w:r>
              <w:t>58.165,00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Pr="000C33D9" w:rsidRDefault="00A04D65" w:rsidP="00A04D65">
            <w:pPr>
              <w:jc w:val="left"/>
            </w:pPr>
            <w:r>
              <w:t>63.981,50</w:t>
            </w:r>
          </w:p>
        </w:tc>
      </w:tr>
    </w:tbl>
    <w:p w:rsidR="00F7203D" w:rsidRPr="00A41CE2" w:rsidRDefault="00F7203D" w:rsidP="00F7203D">
      <w:pPr>
        <w:tabs>
          <w:tab w:val="left" w:pos="0"/>
          <w:tab w:val="left" w:pos="540"/>
        </w:tabs>
        <w:rPr>
          <w:lang w:val="sr-Cyrl-RS"/>
        </w:rPr>
      </w:pPr>
      <w:r w:rsidRPr="00A41CE2">
        <w:lastRenderedPageBreak/>
        <w:t xml:space="preserve">Чије су понуде  оцењене као исправне, </w:t>
      </w:r>
      <w:r w:rsidRPr="002012DC">
        <w:t>прихватљиве</w:t>
      </w:r>
      <w:r w:rsidRPr="00A41CE2">
        <w:t xml:space="preserve"> и рангиране као наjповољније у поступку јавне набавке мале вредности обликоване по партијама.</w:t>
      </w:r>
    </w:p>
    <w:p w:rsidR="009C172B" w:rsidRPr="0099754D" w:rsidRDefault="00F7203D" w:rsidP="009C172B">
      <w:pPr>
        <w:tabs>
          <w:tab w:val="left" w:pos="540"/>
        </w:tabs>
      </w:pPr>
      <w:r w:rsidRPr="00A41CE2">
        <w:rPr>
          <w:lang w:val="sr-Cyrl-RS"/>
        </w:rPr>
        <w:t xml:space="preserve">Комисија даље предлаже наручиоцу да </w:t>
      </w:r>
      <w:r w:rsidR="00A04D65">
        <w:t xml:space="preserve">на основу члана 107. ст. 4. Закона о јавним набавкама („Службени гласник Републике Србије“ број 124/12, 14/2015 и 68/2015), </w:t>
      </w:r>
      <w:r w:rsidR="009C172B">
        <w:rPr>
          <w:rFonts w:ascii="Arial" w:hAnsi="Arial" w:cs="Arial"/>
          <w:b/>
          <w:sz w:val="22"/>
          <w:szCs w:val="22"/>
        </w:rPr>
        <w:t xml:space="preserve"> </w:t>
      </w:r>
      <w:r w:rsidR="009C172B" w:rsidRPr="0099754D">
        <w:t xml:space="preserve">донесе одлуку да прихвати понуде понуђача са најнижом  понуђеном ценом за партије 2 и 5  које прелазе процењену вредност   појединачне партије а </w:t>
      </w:r>
      <w:r w:rsidR="009C172B" w:rsidRPr="0099754D">
        <w:rPr>
          <w:lang w:val="en-US"/>
        </w:rPr>
        <w:t xml:space="preserve"> </w:t>
      </w:r>
      <w:r w:rsidR="009C172B" w:rsidRPr="0099754D">
        <w:t>након што је Комисија за јавну набавку испитала цене на тржишту и  установила да цене из достављених  понуда за ове партије нису веће од упоредиве тржи</w:t>
      </w:r>
      <w:r w:rsidR="00245AC3" w:rsidRPr="0099754D">
        <w:t>шне цене</w:t>
      </w:r>
      <w:r w:rsidR="009C172B" w:rsidRPr="0099754D">
        <w:t xml:space="preserve">. </w:t>
      </w:r>
      <w:r w:rsidR="009C172B" w:rsidRPr="0099754D">
        <w:rPr>
          <w:u w:val="single"/>
        </w:rPr>
        <w:t>С обзиром да прихватањем понуда за партије 2 и 5 које прелазе процењену вредност појединачне партије неће се прећи укупна процењена вредност јавне набавке од 583.152,00 динара. Наручилац ће у складу са чланом 107. Став 5 након доношења Одлуке доставити образложен Извештај Управи за јавне набаке и Државној ревизорској</w:t>
      </w:r>
      <w:r w:rsidR="009C172B" w:rsidRPr="0099754D">
        <w:t xml:space="preserve"> институцији.</w:t>
      </w:r>
    </w:p>
    <w:p w:rsidR="00A04D65" w:rsidRDefault="009C172B" w:rsidP="00A04D65">
      <w:pPr>
        <w:tabs>
          <w:tab w:val="left" w:pos="0"/>
          <w:tab w:val="left" w:pos="540"/>
        </w:tabs>
      </w:pPr>
      <w:r>
        <w:t xml:space="preserve">Те је комисија </w:t>
      </w:r>
      <w:r w:rsidR="00A04D65">
        <w:t xml:space="preserve"> предложила наручиоцу доношење одлуке о додели уговора и закључењу уговора о јавној набавци добара – Набавка прехрамбених производа, са понуђачима, за партије 2 и 5:</w:t>
      </w:r>
    </w:p>
    <w:p w:rsidR="00F7203D" w:rsidRDefault="00F7203D" w:rsidP="00F7203D">
      <w:pPr>
        <w:tabs>
          <w:tab w:val="left" w:pos="0"/>
          <w:tab w:val="left" w:pos="540"/>
        </w:tabs>
        <w:rPr>
          <w:lang w:val="sr-Cyrl-RS"/>
        </w:rPr>
      </w:pPr>
    </w:p>
    <w:tbl>
      <w:tblPr>
        <w:tblpPr w:leftFromText="180" w:rightFromText="180" w:bottomFromText="200" w:vertAnchor="text" w:horzAnchor="margin" w:tblpXSpec="center" w:tblpY="132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2876"/>
        <w:gridCol w:w="2159"/>
        <w:gridCol w:w="2159"/>
        <w:gridCol w:w="2159"/>
      </w:tblGrid>
      <w:tr w:rsidR="00A04D65" w:rsidTr="00A04D65">
        <w:trPr>
          <w:trHeight w:val="52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Ред. Бр.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spacing w:line="276" w:lineRule="auto"/>
              <w:jc w:val="center"/>
            </w:pPr>
            <w:r>
              <w:rPr>
                <w:b/>
              </w:rPr>
              <w:t>ПОНУЂАЧ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4D65" w:rsidRDefault="00A04D65" w:rsidP="00A04D6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БРОЈ ПОНУДЕ</w:t>
            </w:r>
          </w:p>
          <w:p w:rsidR="00A04D65" w:rsidRDefault="00A04D65" w:rsidP="00A04D6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ПОНУЂЕНА ЦЕНА </w:t>
            </w:r>
          </w:p>
          <w:p w:rsidR="00A04D65" w:rsidRDefault="00A04D65" w:rsidP="00A04D6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без ПДВ-а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D65" w:rsidRDefault="00A04D65" w:rsidP="00A04D6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ПОНУЂЕНА ЦЕНА</w:t>
            </w:r>
          </w:p>
          <w:p w:rsidR="00A04D65" w:rsidRDefault="00A04D65" w:rsidP="00A04D6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 ПДВ-ом</w:t>
            </w:r>
          </w:p>
        </w:tc>
      </w:tr>
      <w:tr w:rsidR="00A04D65" w:rsidRPr="000C33D9" w:rsidTr="00A04D65">
        <w:trPr>
          <w:trHeight w:val="16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65" w:rsidRPr="00D07781" w:rsidRDefault="00A04D65" w:rsidP="00A04D65">
            <w:pPr>
              <w:spacing w:before="120" w:after="100" w:afterAutospacing="1" w:line="276" w:lineRule="auto"/>
              <w:jc w:val="center"/>
              <w:rPr>
                <w:b/>
              </w:rPr>
            </w:pPr>
            <w:r w:rsidRPr="00D07781">
              <w:rPr>
                <w:b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65" w:rsidRPr="00D07781" w:rsidRDefault="00A04D65" w:rsidP="00A04D65">
            <w:pPr>
              <w:jc w:val="left"/>
            </w:pPr>
            <w:r>
              <w:t>Партија 2</w:t>
            </w:r>
            <w:r w:rsidRPr="00D07781">
              <w:t xml:space="preserve"> </w:t>
            </w:r>
            <w:r>
              <w:t xml:space="preserve"> „МИЛЕ ПРОМ“ д.о.о. Лозница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r>
              <w:t>1334/15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pPr>
              <w:jc w:val="left"/>
              <w:rPr>
                <w:sz w:val="20"/>
                <w:szCs w:val="20"/>
              </w:rPr>
            </w:pPr>
            <w:r>
              <w:t>98.700,78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Pr="000C33D9" w:rsidRDefault="00A04D65" w:rsidP="00A04D65">
            <w:pPr>
              <w:jc w:val="left"/>
            </w:pPr>
            <w:r>
              <w:t>110.050,00</w:t>
            </w:r>
          </w:p>
        </w:tc>
      </w:tr>
      <w:tr w:rsidR="00A04D65" w:rsidRPr="001616AB" w:rsidTr="00A04D65">
        <w:trPr>
          <w:trHeight w:val="25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65" w:rsidRPr="00D07781" w:rsidRDefault="00A04D65" w:rsidP="00A04D65">
            <w:pPr>
              <w:spacing w:before="120" w:after="100" w:afterAutospacing="1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D07781">
              <w:rPr>
                <w:b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Pr="00D07781" w:rsidRDefault="00A04D65" w:rsidP="00A04D65">
            <w:pPr>
              <w:jc w:val="left"/>
            </w:pPr>
            <w:r>
              <w:t>Партија 5  ЗГТР„ЈУНИОР МД“ Лозница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Pr="00D07781" w:rsidRDefault="00A04D65" w:rsidP="00A04D65">
            <w:pPr>
              <w:spacing w:line="276" w:lineRule="auto"/>
            </w:pPr>
            <w:r>
              <w:t>1332/15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Default="00A04D65" w:rsidP="00A04D65">
            <w:pPr>
              <w:rPr>
                <w:sz w:val="20"/>
                <w:szCs w:val="20"/>
              </w:rPr>
            </w:pPr>
            <w:r>
              <w:t>126.393,00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5" w:rsidRPr="000C33D9" w:rsidRDefault="00A04D65" w:rsidP="00A04D65">
            <w:r>
              <w:t>148.520,00</w:t>
            </w:r>
          </w:p>
        </w:tc>
      </w:tr>
    </w:tbl>
    <w:p w:rsidR="00A04D65" w:rsidRPr="00A41CE2" w:rsidRDefault="00A04D65" w:rsidP="00F7203D">
      <w:pPr>
        <w:tabs>
          <w:tab w:val="left" w:pos="0"/>
          <w:tab w:val="left" w:pos="540"/>
        </w:tabs>
        <w:rPr>
          <w:lang w:val="sr-Cyrl-RS"/>
        </w:rPr>
      </w:pPr>
    </w:p>
    <w:p w:rsidR="00F7203D" w:rsidRPr="00A4208C" w:rsidRDefault="00F7203D" w:rsidP="00F7203D">
      <w:pPr>
        <w:tabs>
          <w:tab w:val="left" w:pos="540"/>
        </w:tabs>
      </w:pPr>
    </w:p>
    <w:p w:rsidR="00F7203D" w:rsidRDefault="00F7203D" w:rsidP="00F7203D">
      <w:pPr>
        <w:ind w:firstLine="720"/>
      </w:pPr>
      <w:r w:rsidRPr="00A41CE2">
        <w:t>На основу напред изнетог донета је Одлука као у диспозитиву.</w:t>
      </w:r>
    </w:p>
    <w:p w:rsidR="009C172B" w:rsidRPr="00A41CE2" w:rsidRDefault="009C172B" w:rsidP="00F7203D">
      <w:pPr>
        <w:ind w:firstLine="720"/>
      </w:pPr>
    </w:p>
    <w:p w:rsidR="00371EEF" w:rsidRPr="00312C2C" w:rsidRDefault="00371EEF" w:rsidP="00371EEF">
      <w:pPr>
        <w:ind w:firstLine="720"/>
        <w:rPr>
          <w:b/>
        </w:rPr>
      </w:pPr>
      <w:r w:rsidRPr="00312C2C">
        <w:rPr>
          <w:b/>
        </w:rPr>
        <w:t>Правна поука:</w:t>
      </w:r>
    </w:p>
    <w:p w:rsidR="00371EEF" w:rsidRPr="00A3668B" w:rsidRDefault="00371EEF" w:rsidP="00371EEF">
      <w:pPr>
        <w:ind w:firstLine="720"/>
      </w:pPr>
      <w:r w:rsidRPr="00A3668B">
        <w:t xml:space="preserve">Против ове одлуке понуђач може  поднети захтев за заштиту права у року од </w:t>
      </w:r>
      <w:r w:rsidRPr="00A3668B">
        <w:rPr>
          <w:lang w:val="sr-Cyrl-RS"/>
        </w:rPr>
        <w:t>5</w:t>
      </w:r>
      <w:r w:rsidRPr="00A3668B">
        <w:t xml:space="preserve"> дана од дана објављивања одлуке на Порталу јавних набавки. </w:t>
      </w:r>
      <w:r w:rsidRPr="00A3668B">
        <w:rPr>
          <w:lang w:val="sr-Cyrl-RS"/>
        </w:rPr>
        <w:t>Захтев за заштиту права се подноси наручиоцу, а копија се истовремено доставља Републичкој комисији за заштиту права у поступцима јавних набавки.</w:t>
      </w:r>
    </w:p>
    <w:p w:rsidR="00F7203D" w:rsidRPr="00A41CE2" w:rsidRDefault="00F7203D" w:rsidP="00F7203D"/>
    <w:p w:rsidR="00F7203D" w:rsidRPr="00A41CE2" w:rsidRDefault="00F7203D" w:rsidP="00F7203D"/>
    <w:p w:rsidR="00F7203D" w:rsidRPr="00A41CE2" w:rsidRDefault="00F7203D" w:rsidP="00F7203D"/>
    <w:tbl>
      <w:tblPr>
        <w:tblStyle w:val="TableGrid"/>
        <w:tblW w:w="9938" w:type="dxa"/>
        <w:jc w:val="center"/>
        <w:tblInd w:w="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41"/>
        <w:gridCol w:w="2550"/>
        <w:gridCol w:w="3747"/>
      </w:tblGrid>
      <w:tr w:rsidR="00F7203D" w:rsidRPr="00A41CE2" w:rsidTr="00A04D65">
        <w:trPr>
          <w:jc w:val="center"/>
        </w:trPr>
        <w:tc>
          <w:tcPr>
            <w:tcW w:w="3641" w:type="dxa"/>
          </w:tcPr>
          <w:p w:rsidR="00F7203D" w:rsidRPr="00A41CE2" w:rsidRDefault="00F7203D" w:rsidP="00A04D65">
            <w:pPr>
              <w:spacing w:line="276" w:lineRule="auto"/>
            </w:pPr>
          </w:p>
        </w:tc>
        <w:tc>
          <w:tcPr>
            <w:tcW w:w="2550" w:type="dxa"/>
          </w:tcPr>
          <w:p w:rsidR="00F7203D" w:rsidRPr="00A41CE2" w:rsidRDefault="00F7203D" w:rsidP="00A04D65">
            <w:pPr>
              <w:spacing w:line="276" w:lineRule="auto"/>
            </w:pPr>
          </w:p>
        </w:tc>
        <w:tc>
          <w:tcPr>
            <w:tcW w:w="3747" w:type="dxa"/>
            <w:hideMark/>
          </w:tcPr>
          <w:p w:rsidR="00F7203D" w:rsidRPr="00A41CE2" w:rsidRDefault="00F7203D" w:rsidP="00A04D65">
            <w:pPr>
              <w:spacing w:line="276" w:lineRule="auto"/>
              <w:jc w:val="center"/>
            </w:pPr>
            <w:r w:rsidRPr="00A41CE2">
              <w:t>ПОТПИС  ОВЛАШЋЕНОГ ЛИЦА</w:t>
            </w:r>
          </w:p>
          <w:p w:rsidR="00F7203D" w:rsidRPr="00A41CE2" w:rsidRDefault="00F7203D" w:rsidP="00A04D65">
            <w:pPr>
              <w:spacing w:line="276" w:lineRule="auto"/>
              <w:jc w:val="center"/>
            </w:pPr>
            <w:r w:rsidRPr="00A41CE2">
              <w:t>Директор</w:t>
            </w:r>
          </w:p>
        </w:tc>
      </w:tr>
      <w:tr w:rsidR="00F7203D" w:rsidRPr="00A41CE2" w:rsidTr="00A04D65">
        <w:trPr>
          <w:jc w:val="center"/>
        </w:trPr>
        <w:tc>
          <w:tcPr>
            <w:tcW w:w="3641" w:type="dxa"/>
          </w:tcPr>
          <w:p w:rsidR="00F7203D" w:rsidRPr="00A41CE2" w:rsidRDefault="00F7203D" w:rsidP="00A04D65">
            <w:pPr>
              <w:spacing w:line="276" w:lineRule="auto"/>
            </w:pPr>
          </w:p>
        </w:tc>
        <w:tc>
          <w:tcPr>
            <w:tcW w:w="2550" w:type="dxa"/>
            <w:vAlign w:val="center"/>
            <w:hideMark/>
          </w:tcPr>
          <w:p w:rsidR="00F7203D" w:rsidRPr="00A41CE2" w:rsidRDefault="00F7203D" w:rsidP="00A04D65">
            <w:pPr>
              <w:spacing w:line="276" w:lineRule="auto"/>
              <w:jc w:val="right"/>
            </w:pPr>
            <w:r w:rsidRPr="00A41CE2">
              <w:t>М. П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03D" w:rsidRPr="00A41CE2" w:rsidRDefault="00F7203D" w:rsidP="00A04D65">
            <w:pPr>
              <w:spacing w:line="276" w:lineRule="auto"/>
              <w:jc w:val="center"/>
            </w:pPr>
          </w:p>
          <w:p w:rsidR="00F7203D" w:rsidRPr="00A41CE2" w:rsidRDefault="00F7203D" w:rsidP="00A04D65">
            <w:pPr>
              <w:spacing w:line="276" w:lineRule="auto"/>
            </w:pPr>
          </w:p>
          <w:p w:rsidR="00F7203D" w:rsidRPr="00A41CE2" w:rsidRDefault="00F7203D" w:rsidP="00A04D65">
            <w:pPr>
              <w:spacing w:line="276" w:lineRule="auto"/>
            </w:pPr>
          </w:p>
        </w:tc>
      </w:tr>
    </w:tbl>
    <w:p w:rsidR="00F7203D" w:rsidRPr="00A41CE2" w:rsidRDefault="00F7203D" w:rsidP="00F7203D">
      <w:r w:rsidRPr="00A41CE2">
        <w:t xml:space="preserve">                                                                                                                           Весна Панић</w:t>
      </w:r>
    </w:p>
    <w:p w:rsidR="00F7203D" w:rsidRPr="00A41CE2" w:rsidRDefault="00F7203D" w:rsidP="00F7203D"/>
    <w:p w:rsidR="00A239E3" w:rsidRDefault="00A239E3"/>
    <w:sectPr w:rsidR="00A239E3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CBB"/>
    <w:multiLevelType w:val="hybridMultilevel"/>
    <w:tmpl w:val="B1D232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A7B4F"/>
    <w:multiLevelType w:val="hybridMultilevel"/>
    <w:tmpl w:val="C00C2718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D6067A"/>
    <w:multiLevelType w:val="hybridMultilevel"/>
    <w:tmpl w:val="5E02E660"/>
    <w:lvl w:ilvl="0" w:tplc="7D408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6C"/>
    <w:rsid w:val="00162A4F"/>
    <w:rsid w:val="00245AC3"/>
    <w:rsid w:val="00371EEF"/>
    <w:rsid w:val="00500643"/>
    <w:rsid w:val="0057555D"/>
    <w:rsid w:val="0074490F"/>
    <w:rsid w:val="0099416C"/>
    <w:rsid w:val="0099754D"/>
    <w:rsid w:val="009C172B"/>
    <w:rsid w:val="00A04D65"/>
    <w:rsid w:val="00A239E3"/>
    <w:rsid w:val="00A3668B"/>
    <w:rsid w:val="00A4208C"/>
    <w:rsid w:val="00F7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03D"/>
    <w:pPr>
      <w:tabs>
        <w:tab w:val="left" w:pos="144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03D"/>
    <w:pPr>
      <w:ind w:left="720"/>
      <w:contextualSpacing/>
    </w:pPr>
  </w:style>
  <w:style w:type="table" w:styleId="TableGrid">
    <w:name w:val="Table Grid"/>
    <w:basedOn w:val="TableNormal"/>
    <w:rsid w:val="00F7203D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43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03D"/>
    <w:pPr>
      <w:tabs>
        <w:tab w:val="left" w:pos="144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03D"/>
    <w:pPr>
      <w:ind w:left="720"/>
      <w:contextualSpacing/>
    </w:pPr>
  </w:style>
  <w:style w:type="table" w:styleId="TableGrid">
    <w:name w:val="Table Grid"/>
    <w:basedOn w:val="TableNormal"/>
    <w:rsid w:val="00F7203D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43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bane</cp:lastModifiedBy>
  <cp:revision>9</cp:revision>
  <cp:lastPrinted>2015-10-02T10:24:00Z</cp:lastPrinted>
  <dcterms:created xsi:type="dcterms:W3CDTF">2015-09-29T06:43:00Z</dcterms:created>
  <dcterms:modified xsi:type="dcterms:W3CDTF">2015-10-02T10:29:00Z</dcterms:modified>
</cp:coreProperties>
</file>